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427210ec4a78" w:history="1">
              <w:r>
                <w:rPr>
                  <w:rStyle w:val="Hyperlink"/>
                </w:rPr>
                <w:t>2025-2031年中国有机氟市场现状及行业前景分析报告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427210ec4a78" w:history="1">
              <w:r>
                <w:rPr>
                  <w:rStyle w:val="Hyperlink"/>
                </w:rPr>
                <w:t>2025-2031年中国有机氟市场现状及行业前景分析报告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d427210ec4a78" w:history="1">
                <w:r>
                  <w:rPr>
                    <w:rStyle w:val="Hyperlink"/>
                  </w:rPr>
                  <w:t>https://www.20087.com/1/51/YouJiFuShiChangQianJing.html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是一类含有氟原子的有机化合物，因其独特的化学性质而在医药、农药、材料科学等多个领域中有着广泛的应用。近年来，随着有机氟化学的研究不断深入和技术的进步，有机氟化合物的合成方法和应用范围都有了显著扩展。当前市场上，有机氟化合物不仅在提高反应效率和选择性方面有所改进，还在扩大应用领域和提高安全性方面实现了技术突破。通过开发新的催化体系和反应途径，科学家们能够合成更多种类的有机氟化合物。</w:t>
      </w:r>
      <w:r>
        <w:rPr>
          <w:rFonts w:hint="eastAsia"/>
        </w:rPr>
        <w:br/>
      </w:r>
      <w:r>
        <w:rPr>
          <w:rFonts w:hint="eastAsia"/>
        </w:rPr>
        <w:t>　　未来，有机氟的发展将更加注重多功能性和环保性。随着对新型药物和材料的需求增加，有机氟化合物将被用于更多创新性产品的开发，如抗病毒药物和高性能涂层。同时，随着对环境友好的重视，有机氟化合物的合成将采用更多温和条件和绿色溶剂，以减少对环境的影响。此外，随着对生物相容性的关注，有机氟化合物将探索更多生物医学应用，如生物标记和药物递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427210ec4a78" w:history="1">
        <w:r>
          <w:rPr>
            <w:rStyle w:val="Hyperlink"/>
          </w:rPr>
          <w:t>2025-2031年中国有机氟市场现状及行业前景分析报告</w:t>
        </w:r>
      </w:hyperlink>
      <w:r>
        <w:rPr>
          <w:rFonts w:hint="eastAsia"/>
        </w:rPr>
        <w:t>》从产业链视角出发，系统分析了有机氟行业的市场现状与需求动态，详细解读了有机氟市场规模、价格波动及上下游影响因素。报告深入剖析了有机氟细分领域的发展特点，基于权威数据对市场前景及未来趋势进行了科学预测，同时揭示了有机氟重点企业的竞争格局与市场集中度变化。报告客观翔实地指出了有机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中国有机氟行业发展状况综述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中国有机氟行业简介</w:t>
      </w:r>
      <w:r>
        <w:rPr>
          <w:rFonts w:hint="eastAsia"/>
        </w:rPr>
        <w:br/>
      </w:r>
      <w:r>
        <w:rPr>
          <w:rFonts w:hint="eastAsia"/>
        </w:rPr>
        <w:t>　　　　一、有机氟行业的界定及分类</w:t>
      </w:r>
      <w:r>
        <w:rPr>
          <w:rFonts w:hint="eastAsia"/>
        </w:rPr>
        <w:br/>
      </w:r>
      <w:r>
        <w:rPr>
          <w:rFonts w:hint="eastAsia"/>
        </w:rPr>
        <w:t>　　　　二、有机氟行业的特征</w:t>
      </w:r>
      <w:r>
        <w:rPr>
          <w:rFonts w:hint="eastAsia"/>
        </w:rPr>
        <w:br/>
      </w:r>
      <w:r>
        <w:rPr>
          <w:rFonts w:hint="eastAsia"/>
        </w:rPr>
        <w:t>　　　　三、有机氟的主要用途</w:t>
      </w:r>
      <w:r>
        <w:rPr>
          <w:rFonts w:hint="eastAsia"/>
        </w:rPr>
        <w:br/>
      </w:r>
      <w:r>
        <w:rPr>
          <w:rFonts w:hint="eastAsia"/>
        </w:rPr>
        <w:t>　　第二节 有机氟行业相关政策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中国有机氟行业发展状况</w:t>
      </w:r>
      <w:r>
        <w:rPr>
          <w:rFonts w:hint="eastAsia"/>
        </w:rPr>
        <w:br/>
      </w:r>
      <w:r>
        <w:rPr>
          <w:rFonts w:hint="eastAsia"/>
        </w:rPr>
        <w:t>　　　　一、中国有机氟行业发展历程</w:t>
      </w:r>
      <w:r>
        <w:rPr>
          <w:rFonts w:hint="eastAsia"/>
        </w:rPr>
        <w:br/>
      </w:r>
      <w:r>
        <w:rPr>
          <w:rFonts w:hint="eastAsia"/>
        </w:rPr>
        <w:t>　　　　二、中国有机氟行业发展面临的问题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中国有机氟生产现状分析</w:t>
      </w:r>
      <w:r>
        <w:rPr>
          <w:rFonts w:hint="eastAsia"/>
        </w:rPr>
        <w:br/>
      </w:r>
      <w:r>
        <w:rPr>
          <w:rFonts w:hint="eastAsia"/>
        </w:rPr>
        <w:t>　　第一节 有机氟行业总体规模</w:t>
      </w:r>
      <w:r>
        <w:rPr>
          <w:rFonts w:hint="eastAsia"/>
        </w:rPr>
        <w:br/>
      </w:r>
      <w:r>
        <w:rPr>
          <w:rFonts w:hint="eastAsia"/>
        </w:rPr>
        <w:t>　　第二节 有机氟产能概况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有机氟市场容量概况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有机氟产业的生命周期分析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有机氟产品市场现状分析</w:t>
      </w:r>
      <w:r>
        <w:rPr>
          <w:rFonts w:hint="eastAsia"/>
        </w:rPr>
        <w:br/>
      </w:r>
      <w:r>
        <w:rPr>
          <w:rFonts w:hint="eastAsia"/>
        </w:rPr>
        <w:t>　　第一节 有机氟市场特征分析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有机氟市场需求情况分析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有机氟市场供给情况分析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有机氟市场供给平衡性分析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有机氟行业竞争绩效分析</w:t>
      </w:r>
      <w:r>
        <w:rPr>
          <w:rFonts w:hint="eastAsia"/>
        </w:rPr>
        <w:br/>
      </w:r>
      <w:r>
        <w:rPr>
          <w:rFonts w:hint="eastAsia"/>
        </w:rPr>
        <w:t>　　第一节 有机氟行业总体效益水平分析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有机氟行业产业集中度分析</w:t>
      </w:r>
      <w:r>
        <w:rPr>
          <w:rFonts w:hint="eastAsia"/>
        </w:rPr>
        <w:br/>
      </w:r>
      <w:r>
        <w:rPr>
          <w:rFonts w:hint="eastAsia"/>
        </w:rPr>
        <w:t>　　第三节 有机氟行业不同所有制企业绩效分析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有机氟行业不同规模企业绩效分析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有机氟市场分销体系分析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有机氟产业投资趋势分析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2025年中国有机氟行情走势回顾</w:t>
      </w:r>
      <w:r>
        <w:rPr>
          <w:rFonts w:hint="eastAsia"/>
        </w:rPr>
        <w:br/>
      </w:r>
      <w:r>
        <w:rPr>
          <w:rFonts w:hint="eastAsia"/>
        </w:rPr>
        <w:t>　　第二节 中国有机氟当前市场行情分析</w:t>
      </w:r>
      <w:r>
        <w:rPr>
          <w:rFonts w:hint="eastAsia"/>
        </w:rPr>
        <w:br/>
      </w:r>
      <w:r>
        <w:rPr>
          <w:rFonts w:hint="eastAsia"/>
        </w:rPr>
        <w:t>　　第三节 影响有机氟市场行情的要素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2025-2031年中国有机氟行情走势预测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有机氟行业竞争格局分析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中国有机氟行业不同地区竞争格局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中国有机氟行业的不同企业竞争格局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三、国内有机氟企业竞争格局分析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2025-2031年中国有机氟行业竞争格局变化趋势分析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有机氟行业国内营销模式分析</w:t>
      </w:r>
      <w:r>
        <w:rPr>
          <w:rFonts w:hint="eastAsia"/>
        </w:rPr>
        <w:br/>
      </w:r>
      <w:r>
        <w:rPr>
          <w:rFonts w:hint="eastAsia"/>
        </w:rPr>
        <w:t>　　第二节 有机氟行业主要销售渠道分析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有机氟行业价格竞争方式分析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有机氟行业营销策略分析</w:t>
      </w:r>
      <w:r>
        <w:rPr>
          <w:rFonts w:hint="eastAsia"/>
        </w:rPr>
        <w:br/>
      </w:r>
      <w:r>
        <w:rPr>
          <w:rFonts w:hint="eastAsia"/>
        </w:rPr>
        <w:t>　　第五节 有机氟行业国际化营销模式分析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有机氟行业市场营销发展趋势预测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有机氟行业国内重点生产企业分析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湖北恒新化工有限公司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上海晨光共创高分子材料有限公司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有机氟行业风险分析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有机氟行业投资前景及控制策略分析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2025-2031年有机氟行业环境风险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2025-2031年有机氟行业产业链上下游风险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2025-2031年有机氟行业市场风险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2025-2031年有机氟行业主要区域投资机会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2025-2031年有机氟行业出口市场投资机会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2025-2031年有机氟行业企业的多元化投资机会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有机氟企业制定“十五五”投资趋势分析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中智^林^－“十五五”投资前景规划的制定依据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有机氟行业历程</w:t>
      </w:r>
      <w:r>
        <w:rPr>
          <w:rFonts w:hint="eastAsia"/>
        </w:rPr>
        <w:br/>
      </w:r>
      <w:r>
        <w:rPr>
          <w:rFonts w:hint="eastAsia"/>
        </w:rPr>
        <w:t>　　图表 有机氟行业生命周期</w:t>
      </w:r>
      <w:r>
        <w:rPr>
          <w:rFonts w:hint="eastAsia"/>
        </w:rPr>
        <w:br/>
      </w:r>
      <w:r>
        <w:rPr>
          <w:rFonts w:hint="eastAsia"/>
        </w:rPr>
        <w:t>　　图表 有机氟行业产业链分析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2020-2025年中国有机氟行业产量及增长趋势</w:t>
      </w:r>
      <w:r>
        <w:rPr>
          <w:rFonts w:hint="eastAsia"/>
        </w:rPr>
        <w:br/>
      </w:r>
      <w:r>
        <w:rPr>
          <w:rFonts w:hint="eastAsia"/>
        </w:rPr>
        <w:t>　　图表 有机氟行业动态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2020-2025年中国有机氟出口金额分析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427210ec4a78" w:history="1">
        <w:r>
          <w:rPr>
            <w:rStyle w:val="Hyperlink"/>
          </w:rPr>
          <w:t>2025-2031年中国有机氟市场现状及行业前景分析报告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d427210ec4a78" w:history="1">
        <w:r>
          <w:rPr>
            <w:rStyle w:val="Hyperlink"/>
          </w:rPr>
          <w:t>https://www.20087.com/1/51/YouJiFuShiChangQianJing.html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热点：氟化液生产工艺、有机氟对人体的伤害、无机氟化物干什么用的、有机氟中毒、有机氟消抗助剂、有机氟的鉴别反应、有机氟无机氟的区别在哪、有机氟助剂、有机氟化工产品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cc60fffb44745" w:history="1">
      <w:r>
        <w:rPr>
          <w:rStyle w:val="Hyperlink"/>
        </w:rPr>
        <w:t>2025-2031年中国有机氟市场现状及行业前景分析报告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ouJiFuShiChangQianJing.html" TargetMode="External" Id="R189d427210ec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ouJiFuShiChangQianJing.html" TargetMode="External" Id="Re96cc60fffb4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2025-04-29T00:18:00Z</dcterms:created>
  <dcterms:modified xsi:type="dcterms:W3CDTF">2025-04-29T01:18:00Z</dcterms:modified>
  <dc:subject>2025-2031年中国有机氟市场现状及行业前景分析报告</dc:subject>
  <dc:title>2025-2031年中国有机氟市场现状及行业前景分析报告</dc:title>
  <cp:keywords>2025-2031年中国有机氟市场现状及行业前景分析报告</cp:keywords>
  <dc:description>2025-2031年中国有机氟市场现状及行业前景分析报告</dc:description>
</cp:coreProperties>
</file>