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d5fe9703446df" w:history="1">
              <w:r>
                <w:rPr>
                  <w:rStyle w:val="Hyperlink"/>
                </w:rPr>
                <w:t>中国熔模设备市场研究与发展趋势分析报告（2025-2031年）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d5fe9703446df" w:history="1">
              <w:r>
                <w:rPr>
                  <w:rStyle w:val="Hyperlink"/>
                </w:rPr>
                <w:t>中国熔模设备市场研究与发展趋势分析报告（2025-2031年）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d5fe9703446df" w:history="1">
                <w:r>
                  <w:rPr>
                    <w:rStyle w:val="Hyperlink"/>
                  </w:rPr>
                  <w:t>https://www.20087.com/1/81/RongMoSheBeiFaZhanQuShi.html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模设备又称失蜡铸造设备，是一种精密金属零件加工的关键装备，广泛应用于航空航天、汽车、医疗器械等行业。目前，随着3D打印技术的融入和数字化转型的推进，熔模设备的精度和自动化水平得到了显著提升。精密激光切割、数控机械加工以及CAD/CAM系统的应用，实现了从模具设计到成品制造的全链条数字化，提高了生产效率和产品质量。此外，环保型熔模材料的研发，如无毒、可降解的材料，减少了对环境的影响，符合绿色制造的趋势。</w:t>
      </w:r>
      <w:r>
        <w:rPr>
          <w:rFonts w:hint="eastAsia"/>
        </w:rPr>
        <w:br/>
      </w:r>
      <w:r>
        <w:rPr>
          <w:rFonts w:hint="eastAsia"/>
        </w:rPr>
        <w:t>　　未来，熔模设备行业将持续向智能化、绿色化方向发展。一是智能制造，包括物联网、大数据和人工智能技术的集成，将实现设备的远程监控、预测性维护和智能调度，提升整个生产流程的透明度和可控性。二是材料创新，研发更高性能、更低污染的熔模材料，如生物基复合材料和纳米材料，将推动行业向更可持续的生产模式转变。三是技术融合，如3D打印与传统熔模铸造的结合，将开辟出新的制造路径，满足复杂结构件和个性化定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d5fe9703446df" w:history="1">
        <w:r>
          <w:rPr>
            <w:rStyle w:val="Hyperlink"/>
          </w:rPr>
          <w:t>中国熔模设备市场研究与发展趋势分析报告（2025-2031年）</w:t>
        </w:r>
      </w:hyperlink>
      <w:r>
        <w:rPr>
          <w:rFonts w:hint="eastAsia"/>
        </w:rPr>
        <w:t>》基于详实数据，从市场规模、需求变化及价格动态等维度，全面解析了熔模设备行业的现状与发展趋势，并对熔模设备产业链各环节进行了系统性探讨。报告科学预测了熔模设备行业未来发展方向，重点分析了熔模设备技术现状及创新路径，同时聚焦熔模设备重点企业的经营表现，评估了市场竞争格局、品牌影响力及市场集中度。通过对细分市场的深入研究及SWOT分析，报告揭示了熔模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熔模设备行业界定及应用领域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熔模设备行业定义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熔模设备主要应用领域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2024-2025年全球熔模设备行业市场调研分析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全球熔模设备行业经济环境分析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全球熔模设备市场总体情况分析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一、全球熔模设备行业的发展特点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二、全球熔模设备市场结构</w:t>
      </w:r>
      <w:r>
        <w:rPr>
          <w:rFonts w:hint="eastAsia"/>
        </w:rPr>
        <w:br/>
      </w:r>
      <w:r>
        <w:rPr>
          <w:rFonts w:hint="eastAsia"/>
        </w:rPr>
        <w:t>　　　　三、全球熔模设备行业竞争格局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全球主要国家（地区）熔模设备市场分析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2025-2031年全球熔模设备行业发展趋势预测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2024-2025年熔模设备行业发展环境分析</w:t>
      </w:r>
      <w:r>
        <w:rPr>
          <w:rFonts w:hint="eastAsia"/>
        </w:rPr>
        <w:br/>
      </w:r>
      <w:r>
        <w:rPr>
          <w:rFonts w:hint="eastAsia"/>
        </w:rPr>
        <w:t>　　第一节 熔模设备行业环境分析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熔模设备行业相关政策、法规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2024-2025年熔模设备行业技术发展现状及趋势分析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熔模设备行业技术发展现状分析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国内外熔模设备行业技术差异与原因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熔模设备行业技术发展方向、趋势预测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提升熔模设备行业技术能力策略建议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中国熔模设备行业供给、需求分析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2024-2025年中国熔模设备市场现状</w:t>
      </w:r>
      <w:r>
        <w:rPr>
          <w:rFonts w:hint="eastAsia"/>
        </w:rPr>
        <w:br/>
      </w:r>
      <w:r>
        <w:rPr>
          <w:rFonts w:hint="eastAsia"/>
        </w:rPr>
        <w:t>　　第二节 中国熔模设备行业产量情况分析及预测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一、熔模设备总体产能规模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、2019-2024年中国熔模设备产量统计分析</w:t>
      </w:r>
      <w:r>
        <w:rPr>
          <w:rFonts w:hint="eastAsia"/>
        </w:rPr>
        <w:br/>
      </w:r>
      <w:r>
        <w:rPr>
          <w:rFonts w:hint="eastAsia"/>
        </w:rPr>
        <w:t>　　　　三、熔模设备生产区域分布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四、2025-2031年中国熔模设备产量预测分析</w:t>
      </w:r>
      <w:r>
        <w:rPr>
          <w:rFonts w:hint="eastAsia"/>
        </w:rPr>
        <w:br/>
      </w:r>
      <w:r>
        <w:rPr>
          <w:rFonts w:hint="eastAsia"/>
        </w:rPr>
        <w:t>　　第三节 中国熔模设备市场需求情况分析及预测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一、中国熔模设备市场需求特点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二、2019-2024年中国熔模设备市场需求统计</w:t>
      </w:r>
      <w:r>
        <w:rPr>
          <w:rFonts w:hint="eastAsia"/>
        </w:rPr>
        <w:br/>
      </w:r>
      <w:r>
        <w:rPr>
          <w:rFonts w:hint="eastAsia"/>
        </w:rPr>
        <w:t>　　　　三、熔模设备市场饱和度</w:t>
      </w:r>
      <w:r>
        <w:rPr>
          <w:rFonts w:hint="eastAsia"/>
        </w:rPr>
        <w:br/>
      </w:r>
      <w:r>
        <w:rPr>
          <w:rFonts w:hint="eastAsia"/>
        </w:rPr>
        <w:t>　　　　四、影响熔模设备市场需求的因素</w:t>
      </w:r>
      <w:r>
        <w:rPr>
          <w:rFonts w:hint="eastAsia"/>
        </w:rPr>
        <w:br/>
      </w:r>
      <w:r>
        <w:rPr>
          <w:rFonts w:hint="eastAsia"/>
        </w:rPr>
        <w:t>　　　　五、熔模设备市场潜力分析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六、2025-2031年中国熔模设备市场需求预测分析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中国熔模设备行业进出口分析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一、2019-2024年熔模设备进口量及增速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三、2025-2031年熔模设备进口量及增速预测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一、2019-2024年熔模设备出口量及增速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三、2025-2031年熔模设备出口量及增速预测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中国熔模设备行业重点地区调研分析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一、中国熔模设备行业区域市场分布情况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二、**地区熔模设备行业市场需求规模情况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三、**地区熔模设备行业市场需求规模情况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四、**地区熔模设备行业市场需求规模情况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五、**地区熔模设备行业市场需求规模情况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六、**地区熔模设备行业市场需求规模情况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2024-2025年中国熔模设备细分行业调研</w:t>
      </w:r>
      <w:r>
        <w:rPr>
          <w:rFonts w:hint="eastAsia"/>
        </w:rPr>
        <w:br/>
      </w:r>
      <w:r>
        <w:rPr>
          <w:rFonts w:hint="eastAsia"/>
        </w:rPr>
        <w:t>　　第一节 主要熔模设备细分行业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熔模设备行业重点企业发展调研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2025年中国熔模设备企业营销及发展建议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熔模设备企业营销策略分析及建议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熔模设备企业营销策略分析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一、熔模设备企业营销策略</w:t>
      </w:r>
      <w:r>
        <w:rPr>
          <w:rFonts w:hint="eastAsia"/>
        </w:rPr>
        <w:br/>
      </w:r>
      <w:r>
        <w:rPr>
          <w:rFonts w:hint="eastAsia"/>
        </w:rPr>
        <w:t>　　　　二、熔模设备企业经验借鉴</w:t>
      </w:r>
      <w:r>
        <w:rPr>
          <w:rFonts w:hint="eastAsia"/>
        </w:rPr>
        <w:br/>
      </w:r>
      <w:r>
        <w:rPr>
          <w:rFonts w:hint="eastAsia"/>
        </w:rPr>
        <w:t>　　第三节 熔模设备企业营销模式演化与创新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熔模设备企业经营发展分析及建议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一、熔模设备企业存在的问题</w:t>
      </w:r>
      <w:r>
        <w:rPr>
          <w:rFonts w:hint="eastAsia"/>
        </w:rPr>
        <w:br/>
      </w:r>
      <w:r>
        <w:rPr>
          <w:rFonts w:hint="eastAsia"/>
        </w:rPr>
        <w:t>　　　　二、熔模设备企业应对的策略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熔模设备行业发展趋势及投资风险预警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2025年熔模设备市场前景分析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2025年熔模设备行业发展趋势预测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影响熔模设备行业发展的主要因素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一、2025年影响熔模设备行业运行的有利因素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二、2025年影响熔模设备行业运行的稳定因素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三、2025年影响熔模设备行业运行的不利因素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四、2025年中国熔模设备行业发展面临的挑战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五、2025年中国熔模设备行业发展面临的机遇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熔模设备行业投资风险预警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一、2025-2031年熔模设备行业市场风险及控制策略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二、2025-2031年熔模设备行业政策风险及控制策略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三、2025-2031年熔模设备行业经营风险及控制策略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四、2025-2031年熔模设备同业竞争风险及控制策略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五、2025-2031年熔模设备行业其他风险及控制策略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熔模设备行业投资战略研究</w:t>
      </w:r>
      <w:r>
        <w:rPr>
          <w:rFonts w:hint="eastAsia"/>
        </w:rPr>
        <w:br/>
      </w:r>
      <w:r>
        <w:rPr>
          <w:rFonts w:hint="eastAsia"/>
        </w:rPr>
        <w:t>　　第一节 熔模设备行业发展战略研究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对我国熔模设备品牌的战略思考</w:t>
      </w:r>
      <w:r>
        <w:rPr>
          <w:rFonts w:hint="eastAsia"/>
        </w:rPr>
        <w:br/>
      </w:r>
      <w:r>
        <w:rPr>
          <w:rFonts w:hint="eastAsia"/>
        </w:rPr>
        <w:t>　　　　一、熔模设备品牌的重要性</w:t>
      </w:r>
      <w:r>
        <w:rPr>
          <w:rFonts w:hint="eastAsia"/>
        </w:rPr>
        <w:br/>
      </w:r>
      <w:r>
        <w:rPr>
          <w:rFonts w:hint="eastAsia"/>
        </w:rPr>
        <w:t>　　　　二、熔模设备实施品牌战略的意义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三、熔模设备企业品牌的现状分析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四、我国熔模设备企业的品牌战略</w:t>
      </w:r>
      <w:r>
        <w:rPr>
          <w:rFonts w:hint="eastAsia"/>
        </w:rPr>
        <w:br/>
      </w:r>
      <w:r>
        <w:rPr>
          <w:rFonts w:hint="eastAsia"/>
        </w:rPr>
        <w:t>　　　　五、熔模设备品牌战略管理的策略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熔模设备经营策略分析</w:t>
      </w:r>
      <w:r>
        <w:rPr>
          <w:rFonts w:hint="eastAsia"/>
        </w:rPr>
        <w:br/>
      </w:r>
      <w:r>
        <w:rPr>
          <w:rFonts w:hint="eastAsia"/>
        </w:rPr>
        <w:t>　　　　一、熔模设备市场细分策略</w:t>
      </w:r>
      <w:r>
        <w:rPr>
          <w:rFonts w:hint="eastAsia"/>
        </w:rPr>
        <w:br/>
      </w:r>
      <w:r>
        <w:rPr>
          <w:rFonts w:hint="eastAsia"/>
        </w:rPr>
        <w:t>　　　　二、熔模设备市场创新策略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四、熔模设备新产品差异化战略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[.中.智.林]熔模设备行业投资战略研究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一、2025-2031年熔模设备行业投资战略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熔模设备行业类别</w:t>
      </w:r>
      <w:r>
        <w:rPr>
          <w:rFonts w:hint="eastAsia"/>
        </w:rPr>
        <w:br/>
      </w:r>
      <w:r>
        <w:rPr>
          <w:rFonts w:hint="eastAsia"/>
        </w:rPr>
        <w:t>　　图表 熔模设备行业产业链调研</w:t>
      </w:r>
      <w:r>
        <w:rPr>
          <w:rFonts w:hint="eastAsia"/>
        </w:rPr>
        <w:br/>
      </w:r>
      <w:r>
        <w:rPr>
          <w:rFonts w:hint="eastAsia"/>
        </w:rPr>
        <w:t>　　图表 熔模设备行业现状</w:t>
      </w:r>
      <w:r>
        <w:rPr>
          <w:rFonts w:hint="eastAsia"/>
        </w:rPr>
        <w:br/>
      </w:r>
      <w:r>
        <w:rPr>
          <w:rFonts w:hint="eastAsia"/>
        </w:rPr>
        <w:t>　　图表 熔模设备行业标准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2019-2024年中国熔模设备行业市场规模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2024年中国熔模设备行业产能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2019-2024年中国熔模设备行业产量统计</w:t>
      </w:r>
      <w:r>
        <w:rPr>
          <w:rFonts w:hint="eastAsia"/>
        </w:rPr>
        <w:br/>
      </w:r>
      <w:r>
        <w:rPr>
          <w:rFonts w:hint="eastAsia"/>
        </w:rPr>
        <w:t>　　图表 熔模设备行业动态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2019-2024年中国熔模设备市场需求量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2024年中国熔模设备行业需求区域调研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2019-2024年中国熔模设备行情</w:t>
      </w:r>
      <w:r>
        <w:rPr>
          <w:rFonts w:hint="eastAsia"/>
        </w:rPr>
        <w:br/>
      </w:r>
      <w:r>
        <w:rPr>
          <w:rFonts w:hint="eastAsia"/>
        </w:rPr>
        <w:t>　　图表 2019-2024年中国熔模设备价格走势图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2019-2024年中国熔模设备行业销售收入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2019-2024年中国熔模设备行业盈利情况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2019-2024年中国熔模设备行业利润总额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2019-2024年中国熔模设备进口统计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2019-2024年中国熔模设备出口统计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2019-2024年中国熔模设备行业企业数量统计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**地区熔模设备市场规模</w:t>
      </w:r>
      <w:r>
        <w:rPr>
          <w:rFonts w:hint="eastAsia"/>
        </w:rPr>
        <w:br/>
      </w:r>
      <w:r>
        <w:rPr>
          <w:rFonts w:hint="eastAsia"/>
        </w:rPr>
        <w:t>　　图表 **地区熔模设备行业市场需求</w:t>
      </w:r>
      <w:r>
        <w:rPr>
          <w:rFonts w:hint="eastAsia"/>
        </w:rPr>
        <w:br/>
      </w:r>
      <w:r>
        <w:rPr>
          <w:rFonts w:hint="eastAsia"/>
        </w:rPr>
        <w:t>　　图表 **地区熔模设备市场调研</w:t>
      </w:r>
      <w:r>
        <w:rPr>
          <w:rFonts w:hint="eastAsia"/>
        </w:rPr>
        <w:br/>
      </w:r>
      <w:r>
        <w:rPr>
          <w:rFonts w:hint="eastAsia"/>
        </w:rPr>
        <w:t>　　图表 **地区熔模设备行业市场需求分析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**地区熔模设备市场规模</w:t>
      </w:r>
      <w:r>
        <w:rPr>
          <w:rFonts w:hint="eastAsia"/>
        </w:rPr>
        <w:br/>
      </w:r>
      <w:r>
        <w:rPr>
          <w:rFonts w:hint="eastAsia"/>
        </w:rPr>
        <w:t>　　图表 **地区熔模设备行业市场需求</w:t>
      </w:r>
      <w:r>
        <w:rPr>
          <w:rFonts w:hint="eastAsia"/>
        </w:rPr>
        <w:br/>
      </w:r>
      <w:r>
        <w:rPr>
          <w:rFonts w:hint="eastAsia"/>
        </w:rPr>
        <w:t>　　图表 **地区熔模设备市场调研</w:t>
      </w:r>
      <w:r>
        <w:rPr>
          <w:rFonts w:hint="eastAsia"/>
        </w:rPr>
        <w:br/>
      </w:r>
      <w:r>
        <w:rPr>
          <w:rFonts w:hint="eastAsia"/>
        </w:rPr>
        <w:t>　　图表 **地区熔模设备行业市场需求分析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熔模设备行业竞争对手分析</w:t>
      </w:r>
      <w:r>
        <w:rPr>
          <w:rFonts w:hint="eastAsia"/>
        </w:rPr>
        <w:br/>
      </w:r>
      <w:r>
        <w:rPr>
          <w:rFonts w:hint="eastAsia"/>
        </w:rPr>
        <w:t>　　图表 熔模设备重点企业（一）基本信息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熔模设备重点企业（三）主要经济指标情况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2025-2031年中国熔模设备行业产能预测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2025-2031年中国熔模设备行业产量预测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2025-2031年中国熔模设备市场需求预测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2025-2031年中国熔模设备行业市场规模预测</w:t>
      </w:r>
      <w:r>
        <w:rPr>
          <w:rFonts w:hint="eastAsia"/>
        </w:rPr>
        <w:br/>
      </w:r>
      <w:r>
        <w:rPr>
          <w:rFonts w:hint="eastAsia"/>
        </w:rPr>
        <w:t>　　图表 熔模设备行业准入条件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2025-2031年中国熔模设备市场前景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2025-2031年中国熔模设备行业信息化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2025-2031年中国熔模设备行业风险分析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2025-2031年中国熔模设备行业发展趋势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d5fe9703446df" w:history="1">
        <w:r>
          <w:rPr>
            <w:rStyle w:val="Hyperlink"/>
          </w:rPr>
          <w:t>中国熔模设备市场研究与发展趋势分析报告（2025-2031年）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d5fe9703446df" w:history="1">
        <w:r>
          <w:rPr>
            <w:rStyle w:val="Hyperlink"/>
          </w:rPr>
          <w:t>https://www.20087.com/1/81/RongMoSheBeiFaZhanQuShi.html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热点：熔模制作的基本方法、熔模技术中常见问题、激光熔覆设备、熔模制作时有哪些常见问题、熔模铸造、熔模制作前准备和方法、制作蜡熔模的注意事项、熔模技术课件、常用的熔模材料有哪些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fd791d05f46e6" w:history="1">
      <w:r>
        <w:rPr>
          <w:rStyle w:val="Hyperlink"/>
        </w:rPr>
        <w:t>中国熔模设备市场研究与发展趋势分析报告（2025-2031年）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RongMoSheBeiFaZhanQuShi.html" TargetMode="External" Id="R171d5fe97034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RongMoSheBeiFaZhanQuShi.html" TargetMode="External" Id="R249fd791d05f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2024-09-02T06:12:00Z</dcterms:created>
  <dcterms:modified xsi:type="dcterms:W3CDTF">2024-09-02T07:12:00Z</dcterms:modified>
  <dc:subject>中国熔模设备市场研究与发展趋势分析报告（2025-2031年）</dc:subject>
  <dc:title>中国熔模设备市场研究与发展趋势分析报告（2025-2031年）</dc:title>
  <cp:keywords>中国熔模设备市场研究与发展趋势分析报告（2025-2031年）</cp:keywords>
  <dc:description>中国熔模设备市场研究与发展趋势分析报告（2025-2031年）</dc:description>
</cp:coreProperties>
</file>