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39715dc094db4" w:history="1">
              <w:r>
                <w:rPr>
                  <w:rStyle w:val="Hyperlink"/>
                </w:rPr>
                <w:t>2025-2031年中国白高粱行业市场调研与前景趋势报告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39715dc094db4" w:history="1">
              <w:r>
                <w:rPr>
                  <w:rStyle w:val="Hyperlink"/>
                </w:rPr>
                <w:t>2025-2031年中国白高粱行业市场调研与前景趋势报告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39715dc094db4" w:history="1">
                <w:r>
                  <w:rPr>
                    <w:rStyle w:val="Hyperlink"/>
                  </w:rPr>
                  <w:t>https://www.20087.com/1/71/BaiGaoLiangDeFaZhanQuShi.html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高粱是一种重要的粮食作物，广泛种植于全球多个地区，尤其在中国、非洲和印度等地。它不仅是食物链中的重要组成部分，还用于酿造酒精饮料、饲料加工和生物质能源的生产。近年来，随着气候变化和土地退化问题的加剧，培育耐旱、抗逆境的高粱品种成为研究热点。</w:t>
      </w:r>
      <w:r>
        <w:rPr>
          <w:rFonts w:hint="eastAsia"/>
        </w:rPr>
        <w:br/>
      </w:r>
      <w:r>
        <w:rPr>
          <w:rFonts w:hint="eastAsia"/>
        </w:rPr>
        <w:t>　　未来，白高粱的种植和利用将更加注重可持续性和多功能性。遗传育种和基因编辑技术将被用来开发产量更高、营养更丰富、适应性更强的高粱品种。同时，探索高粱在生物燃料、生物塑料和医药原料等新兴领域的应用潜力，将拓宽其经济价值。此外，通过改善耕作管理和土壤健康，白高粱的种植将减少对化肥和农药的依赖，促进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39715dc094db4" w:history="1">
        <w:r>
          <w:rPr>
            <w:rStyle w:val="Hyperlink"/>
          </w:rPr>
          <w:t>2025-2031年中国白高粱行业市场调研与前景趋势报告</w:t>
        </w:r>
      </w:hyperlink>
      <w:r>
        <w:rPr>
          <w:rFonts w:hint="eastAsia"/>
        </w:rPr>
        <w:t>》基于多年白高粱行业研究积累，结合白高粱行业市场现状，通过资深研究团队对白高粱市场资讯的系统整理与分析，依托权威数据资源及长期市场监测数据库，对白高粱行业进行了全面调研。报告详细分析了白高粱市场规模、市场前景、技术现状及未来发展方向，重点评估了白高粱行业内企业的竞争格局及经营表现，并通过SWOT分析揭示了白高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c39715dc094db4" w:history="1">
        <w:r>
          <w:rPr>
            <w:rStyle w:val="Hyperlink"/>
          </w:rPr>
          <w:t>2025-2031年中国白高粱行业市场调研与前景趋势报告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》为投资者提供了准确的市场现状分析及前景预判，帮助挖掘行业投资价值，并提出投资策略与营销策略建议，是把握白高粱行业动态、优化决策的重要工具。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白高粱行业界定及应用领域</w:t>
      </w:r>
      <w:r>
        <w:rPr>
          <w:rFonts w:hint="eastAsia"/>
        </w:rPr>
        <w:br/>
      </w:r>
      <w:r>
        <w:rPr>
          <w:rFonts w:hint="eastAsia"/>
        </w:rPr>
        <w:t>　　第一节 白高粱行业定义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白高粱主要应用领域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2024-2025年全球白高粱行业市场调研分析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全球白高粱行业经济环境分析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全球白高粱市场总体情况分析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一、全球白高粱行业的发展特点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二、全球白高粱市场结构</w:t>
      </w:r>
      <w:r>
        <w:rPr>
          <w:rFonts w:hint="eastAsia"/>
        </w:rPr>
        <w:br/>
      </w:r>
      <w:r>
        <w:rPr>
          <w:rFonts w:hint="eastAsia"/>
        </w:rPr>
        <w:t>　　　　三、全球白高粱行业竞争格局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全球主要国家（地区）白高粱市场分析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2025-2031年全球白高粱行业发展趋势预测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2024-2025年白高粱行业发展环境分析</w:t>
      </w:r>
      <w:r>
        <w:rPr>
          <w:rFonts w:hint="eastAsia"/>
        </w:rPr>
        <w:br/>
      </w:r>
      <w:r>
        <w:rPr>
          <w:rFonts w:hint="eastAsia"/>
        </w:rPr>
        <w:t>　　第一节 白高粱行业环境分析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白高粱行业相关政策、法规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中国白高粱行业供给、需求分析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2025年中国白高粱市场现状</w:t>
      </w:r>
      <w:r>
        <w:rPr>
          <w:rFonts w:hint="eastAsia"/>
        </w:rPr>
        <w:br/>
      </w:r>
      <w:r>
        <w:rPr>
          <w:rFonts w:hint="eastAsia"/>
        </w:rPr>
        <w:t>　　第二节 中国白高粱行业产量情况分析及预测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一、白高粱总体产能规模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、2019-2024年中国白高粱行业产量统计</w:t>
      </w:r>
      <w:r>
        <w:rPr>
          <w:rFonts w:hint="eastAsia"/>
        </w:rPr>
        <w:br/>
      </w:r>
      <w:r>
        <w:rPr>
          <w:rFonts w:hint="eastAsia"/>
        </w:rPr>
        <w:t>　　　　三、白高粱生产区域分布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四、2025-2031年中国白高粱行业产量预测</w:t>
      </w:r>
      <w:r>
        <w:rPr>
          <w:rFonts w:hint="eastAsia"/>
        </w:rPr>
        <w:br/>
      </w:r>
      <w:r>
        <w:rPr>
          <w:rFonts w:hint="eastAsia"/>
        </w:rPr>
        <w:t>　　第三节 中国白高粱市场需求分析及预测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一、中国白高粱市场需求特点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二、2019-2024年中国白高粱市场需求统计</w:t>
      </w:r>
      <w:r>
        <w:rPr>
          <w:rFonts w:hint="eastAsia"/>
        </w:rPr>
        <w:br/>
      </w:r>
      <w:r>
        <w:rPr>
          <w:rFonts w:hint="eastAsia"/>
        </w:rPr>
        <w:t>　　　　三、白高粱市场饱和度</w:t>
      </w:r>
      <w:r>
        <w:rPr>
          <w:rFonts w:hint="eastAsia"/>
        </w:rPr>
        <w:br/>
      </w:r>
      <w:r>
        <w:rPr>
          <w:rFonts w:hint="eastAsia"/>
        </w:rPr>
        <w:t>　　　　四、影响白高粱市场需求的因素</w:t>
      </w:r>
      <w:r>
        <w:rPr>
          <w:rFonts w:hint="eastAsia"/>
        </w:rPr>
        <w:br/>
      </w:r>
      <w:r>
        <w:rPr>
          <w:rFonts w:hint="eastAsia"/>
        </w:rPr>
        <w:t>　　　　五、白高粱市场潜力分析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六、2025-2031年中国白高粱市场需求预测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中国白高粱行业进出口分析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一、2019-2024年白高粱进口量及增速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三、2025-2031年白高粱进口量及增速预测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一、2019-2024年白高粱出口量及增速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三、2025-2031年白高粱出口量及增速预测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中国白高粱行业重点地区调研分析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一、中国白高粱行业区域市场分布情况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六、**地区白高粱行业市场需求规模情况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中国白高粱细分行业调研</w:t>
      </w:r>
      <w:r>
        <w:rPr>
          <w:rFonts w:hint="eastAsia"/>
        </w:rPr>
        <w:br/>
      </w:r>
      <w:r>
        <w:rPr>
          <w:rFonts w:hint="eastAsia"/>
        </w:rPr>
        <w:t>　　第一节 主要白高粱细分行业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白高粱行业重点企业发展调研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中国白高粱企业营销及发展建议</w:t>
      </w:r>
      <w:r>
        <w:rPr>
          <w:rFonts w:hint="eastAsia"/>
        </w:rPr>
        <w:br/>
      </w:r>
      <w:r>
        <w:rPr>
          <w:rFonts w:hint="eastAsia"/>
        </w:rPr>
        <w:t>　　第一节 白高粱企业营销策略分析及建议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白高粱企业营销策略分析</w:t>
      </w:r>
      <w:r>
        <w:rPr>
          <w:rFonts w:hint="eastAsia"/>
        </w:rPr>
        <w:br/>
      </w:r>
      <w:r>
        <w:rPr>
          <w:rFonts w:hint="eastAsia"/>
        </w:rPr>
        <w:t>　　　　一、白高粱企业营销策略</w:t>
      </w:r>
      <w:r>
        <w:rPr>
          <w:rFonts w:hint="eastAsia"/>
        </w:rPr>
        <w:br/>
      </w:r>
      <w:r>
        <w:rPr>
          <w:rFonts w:hint="eastAsia"/>
        </w:rPr>
        <w:t>　　　　二、白高粱企业经验借鉴</w:t>
      </w:r>
      <w:r>
        <w:rPr>
          <w:rFonts w:hint="eastAsia"/>
        </w:rPr>
        <w:br/>
      </w:r>
      <w:r>
        <w:rPr>
          <w:rFonts w:hint="eastAsia"/>
        </w:rPr>
        <w:t>　　第三节 白高粱企业营销模式演化与创新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白高粱企业经营发展分析及建议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一、白高粱企业存在的问题</w:t>
      </w:r>
      <w:r>
        <w:rPr>
          <w:rFonts w:hint="eastAsia"/>
        </w:rPr>
        <w:br/>
      </w:r>
      <w:r>
        <w:rPr>
          <w:rFonts w:hint="eastAsia"/>
        </w:rPr>
        <w:t>　　　　二、白高粱企业应对的策略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白高粱行业发展趋势及投资风险预警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2025年白高粱市场前景分析</w:t>
      </w:r>
      <w:r>
        <w:rPr>
          <w:rFonts w:hint="eastAsia"/>
        </w:rPr>
        <w:br/>
      </w:r>
      <w:r>
        <w:rPr>
          <w:rFonts w:hint="eastAsia"/>
        </w:rPr>
        <w:t>　　第二节 2025年白高粱行业发展趋势预测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影响白高粱行业发展的主要因素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一、2025年影响白高粱行业运行的有利因素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二、2025年影响白高粱行业运行的稳定因素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三、2025年影响白高粱行业运行的不利因素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四、2025年我国白高粱行业发展面临的挑战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五、2025年我国白高粱行业发展面临的机遇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专家对白高粱行业投资风险预警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一、2025-2031年白高粱行业市场风险及控制策略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二、2025-2031年白高粱行业政策风险及控制策略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三、2025-2031年白高粱行业经营风险及控制策略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四、2025-2031年白高粱同业竞争风险及控制策略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五、2025-2031年白高粱行业其他风险及控制策略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白高粱行业投资战略研究</w:t>
      </w:r>
      <w:r>
        <w:rPr>
          <w:rFonts w:hint="eastAsia"/>
        </w:rPr>
        <w:br/>
      </w:r>
      <w:r>
        <w:rPr>
          <w:rFonts w:hint="eastAsia"/>
        </w:rPr>
        <w:t>　　第一节 白高粱行业发展战略研究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对我国白高粱品牌的战略思考</w:t>
      </w:r>
      <w:r>
        <w:rPr>
          <w:rFonts w:hint="eastAsia"/>
        </w:rPr>
        <w:br/>
      </w:r>
      <w:r>
        <w:rPr>
          <w:rFonts w:hint="eastAsia"/>
        </w:rPr>
        <w:t>　　　　一、白高粱品牌的重要性</w:t>
      </w:r>
      <w:r>
        <w:rPr>
          <w:rFonts w:hint="eastAsia"/>
        </w:rPr>
        <w:br/>
      </w:r>
      <w:r>
        <w:rPr>
          <w:rFonts w:hint="eastAsia"/>
        </w:rPr>
        <w:t>　　　　二、白高粱实施品牌战略的意义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三、白高粱企业品牌的现状分析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四、我国白高粱企业的品牌战略</w:t>
      </w:r>
      <w:r>
        <w:rPr>
          <w:rFonts w:hint="eastAsia"/>
        </w:rPr>
        <w:br/>
      </w:r>
      <w:r>
        <w:rPr>
          <w:rFonts w:hint="eastAsia"/>
        </w:rPr>
        <w:t>　　　　五、白高粱品牌战略管理的策略</w:t>
      </w:r>
      <w:r>
        <w:rPr>
          <w:rFonts w:hint="eastAsia"/>
        </w:rPr>
        <w:br/>
      </w:r>
      <w:r>
        <w:rPr>
          <w:rFonts w:hint="eastAsia"/>
        </w:rPr>
        <w:t>　　第三节 白高粱经营策略分析</w:t>
      </w:r>
      <w:r>
        <w:rPr>
          <w:rFonts w:hint="eastAsia"/>
        </w:rPr>
        <w:br/>
      </w:r>
      <w:r>
        <w:rPr>
          <w:rFonts w:hint="eastAsia"/>
        </w:rPr>
        <w:t>　　　　一、白高粱市场细分策略</w:t>
      </w:r>
      <w:r>
        <w:rPr>
          <w:rFonts w:hint="eastAsia"/>
        </w:rPr>
        <w:br/>
      </w:r>
      <w:r>
        <w:rPr>
          <w:rFonts w:hint="eastAsia"/>
        </w:rPr>
        <w:t>　　　　二、白高粱市场创新策略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四、白高粱新产品差异化战略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中.智林.白高粱行业投资战略研究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一、2025-2031年白高粱行业投资战略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白高粱行业历程</w:t>
      </w:r>
      <w:r>
        <w:rPr>
          <w:rFonts w:hint="eastAsia"/>
        </w:rPr>
        <w:br/>
      </w:r>
      <w:r>
        <w:rPr>
          <w:rFonts w:hint="eastAsia"/>
        </w:rPr>
        <w:t>　　图表 白高粱行业生命周期</w:t>
      </w:r>
      <w:r>
        <w:rPr>
          <w:rFonts w:hint="eastAsia"/>
        </w:rPr>
        <w:br/>
      </w:r>
      <w:r>
        <w:rPr>
          <w:rFonts w:hint="eastAsia"/>
        </w:rPr>
        <w:t>　　图表 白高粱行业产业链分析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2019-2024年白高粱行业市场容量分析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2019-2024年中国白高粱行业产量及增长趋势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2019-2024年中国白高粱市场需求量及增速统计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2024年中国白高粱行业需求领域分布格局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2019-2024年中国白高粱行业盈利情况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2019-2024年中国白高粱行业利润总额统计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2019-2024年中国白高粱进口金额分析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2019-2024年中国白高粱出口数量分析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2019-2024年中国白高粱出口金额分析</w:t>
      </w:r>
      <w:r>
        <w:rPr>
          <w:rFonts w:hint="eastAsia"/>
        </w:rPr>
        <w:br/>
      </w:r>
      <w:r>
        <w:rPr>
          <w:rFonts w:hint="eastAsia"/>
        </w:rPr>
        <w:t>　　图表 2024年中国白高粱进口国家及地区分析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2024年中国白高粱出口国家及地区分析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2019-2024年中国白高粱行业企业数量情况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2019-2024年中国白高粱行业企业平均规模情况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**地区白高粱市场规模及增长情况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**地区白高粱行业市场需求情况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白高粱重点企业（一）基本信息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白高粱重点企业（三）经营情况分析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白高粱重点企业（三）主要经济指标情况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白高粱重点企业（三）成长能力情况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2025-2031年中国白高粱行业产能预测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2025-2031年中国白高粱市场容量预测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2025-2031年中国白高粱市场前景分析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2025-2031年中国白高粱发展趋势预测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39715dc094db4" w:history="1">
        <w:r>
          <w:rPr>
            <w:rStyle w:val="Hyperlink"/>
          </w:rPr>
          <w:t>2025-2031年中国白高粱行业市场调研与前景趋势报告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39715dc094db4" w:history="1">
        <w:r>
          <w:rPr>
            <w:rStyle w:val="Hyperlink"/>
          </w:rPr>
          <w:t>https://www.20087.com/1/71/BaiGaoLiangDeFaZhanQuShi.html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高粱米血糖高的人能吃吗、白高粱米和红高粱米哪个好、白高粱多少钱一斤、白高粱米粥的功效与作用、高粱种子什么品种最好、白高粱米、白高粱品种大全、白高粱米血糖高的人能吃吗、高粱米饭是哪种高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49fc9d4094d8d" w:history="1">
      <w:r>
        <w:rPr>
          <w:rStyle w:val="Hyperlink"/>
        </w:rPr>
        <w:t>2025-2031年中国白高粱行业市场调研与前景趋势报告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BaiGaoLiangDeFaZhanQuShi.html" TargetMode="External" Id="Rf7c39715dc09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BaiGaoLiangDeFaZhanQuShi.html" TargetMode="External" Id="R22d49fc9d409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2024-12-07T06:40:00Z</dcterms:created>
  <dcterms:modified xsi:type="dcterms:W3CDTF">2024-12-07T07:40:00Z</dcterms:modified>
  <dc:subject>2025-2031年中国白高粱行业市场调研与前景趋势报告</dc:subject>
  <dc:title>2025-2031年中国白高粱行业市场调研与前景趋势报告</dc:title>
  <cp:keywords>2025-2031年中国白高粱行业市场调研与前景趋势报告</cp:keywords>
  <dc:description>2025-2031年中国白高粱行业市场调研与前景趋势报告</dc:description>
</cp:coreProperties>
</file>