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071a373fd41df" w:history="1">
              <w:r>
                <w:rPr>
                  <w:rStyle w:val="Hyperlink"/>
                </w:rPr>
                <w:t>2024-2030年中国移动电源行业现状与前景趋势预测报告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071a373fd41df" w:history="1">
              <w:r>
                <w:rPr>
                  <w:rStyle w:val="Hyperlink"/>
                </w:rPr>
                <w:t>2024-2030年中国移动电源行业现状与前景趋势预测报告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4071a373fd41df" w:history="1">
                <w:r>
                  <w:rPr>
                    <w:rStyle w:val="Hyperlink"/>
                  </w:rPr>
                  <w:t>https://www.20087.com/1/61/YiDongDianYuanShiChangQianJingFenXi.html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源是便携式充电设备，解决了智能手机、平板电脑等移动设备在户外或无固定电源场景下的充电问题。目前，随着锂离子电池技术的成熟，移动电源的能量密度和充电效率不断提高，同时，快充、无线充电、智能显示等功能的加入，提升了用户体验。</w:t>
      </w:r>
      <w:r>
        <w:rPr>
          <w:rFonts w:hint="eastAsia"/>
        </w:rPr>
        <w:br/>
      </w:r>
      <w:r>
        <w:rPr>
          <w:rFonts w:hint="eastAsia"/>
        </w:rPr>
        <w:t>　　未来，移动电源行业将朝着高能量密度、高兼容性、智能化方向发展。一方面，随着石墨烯、固态电解质等新材料的应用，移动电源的容量和寿命有望实现突破，满足用户长时间、高强度的使用需求。另一方面，随着移动设备接口和充电协议的多样化，移动电源将具备更广泛的兼容性和更高的智能识别能力，如自动调节输出电压、实时监测电池状态等。同时，移动电源将与物联网、大数据等技术融合，实现远程监控、共享租赁等服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071a373fd41df" w:history="1">
        <w:r>
          <w:rPr>
            <w:rStyle w:val="Hyperlink"/>
          </w:rPr>
          <w:t>2024-2030年中国移动电源行业现状与前景趋势预测报告</w:t>
        </w:r>
      </w:hyperlink>
      <w:r>
        <w:rPr>
          <w:rFonts w:hint="eastAsia"/>
        </w:rPr>
        <w:t>》全面剖析了移动电源产业链及市场规模、需求，深入分析了当前市场价格、行业现状，并展望了移动电源市场前景与发展趋势。报告聚焦于移动电源重点企业，详细探讨了行业竞争格局、市场集中度及品牌建设，同时对移动电源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移动电源行业概述</w:t>
      </w:r>
      <w:r>
        <w:rPr>
          <w:rFonts w:hint="eastAsia"/>
        </w:rPr>
        <w:br/>
      </w:r>
      <w:r>
        <w:rPr>
          <w:rFonts w:hint="eastAsia"/>
        </w:rPr>
        <w:t>　　第一节 移动电源定义与分类</w:t>
      </w:r>
      <w:r>
        <w:rPr>
          <w:rFonts w:hint="eastAsia"/>
        </w:rPr>
        <w:br/>
      </w:r>
      <w:r>
        <w:rPr>
          <w:rFonts w:hint="eastAsia"/>
        </w:rPr>
        <w:t>　　第二节 移动电源应用领域</w:t>
      </w:r>
      <w:r>
        <w:rPr>
          <w:rFonts w:hint="eastAsia"/>
        </w:rPr>
        <w:br/>
      </w:r>
      <w:r>
        <w:rPr>
          <w:rFonts w:hint="eastAsia"/>
        </w:rPr>
        <w:t>　　第三节 移动电源行业经济指标分析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移动电源产业链及经营模式分析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2019-2023年全球移动电源市场规模与趋势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主要国家与地区移动电源市场分析</w:t>
      </w:r>
      <w:r>
        <w:rPr>
          <w:rFonts w:hint="eastAsia"/>
        </w:rPr>
        <w:br/>
      </w:r>
      <w:r>
        <w:rPr>
          <w:rFonts w:hint="eastAsia"/>
        </w:rPr>
        <w:t>　　第三节 2024-2030年全球移动电源行业发展趋势与前景预测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中国移动电源行业市场分析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2023-2024年移动电源产能与投资动态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一、国内移动电源产能及利用情况</w:t>
      </w:r>
      <w:r>
        <w:rPr>
          <w:rFonts w:hint="eastAsia"/>
        </w:rPr>
        <w:br/>
      </w:r>
      <w:r>
        <w:rPr>
          <w:rFonts w:hint="eastAsia"/>
        </w:rPr>
        <w:t>　　　　二、移动电源产能扩张与投资动态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2024-2030年移动电源行业产量统计与趋势预测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一、2019-2023年移动电源行业产量数据统计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1、2019-2023年移动电源产量及增长趋势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2、2019-2023年移动电源细分产品产量及份额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二、影响移动电源产量的关键因素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三、2024-2030年移动电源产量预测</w:t>
      </w:r>
      <w:r>
        <w:rPr>
          <w:rFonts w:hint="eastAsia"/>
        </w:rPr>
        <w:br/>
      </w:r>
      <w:r>
        <w:rPr>
          <w:rFonts w:hint="eastAsia"/>
        </w:rPr>
        <w:t>　　第三节 2024-2030年移动电源市场需求与销售分析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一、2023-2024年移动电源行业需求现状</w:t>
      </w:r>
      <w:r>
        <w:rPr>
          <w:rFonts w:hint="eastAsia"/>
        </w:rPr>
        <w:br/>
      </w:r>
      <w:r>
        <w:rPr>
          <w:rFonts w:hint="eastAsia"/>
        </w:rPr>
        <w:t>　　　　二、移动电源客户群体与需求特点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三、2019-2023年移动电源行业销售规模分析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四、2024-2030年移动电源市场增长潜力与规模预测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移动电源细分市场分析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一、2023-2024年移动电源主要细分产品市场现状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移动电源下游应用与客户群体分析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一、2023-2024年移动电源各应用领域市场现状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2023-2024年中国移动电源技术发展研究</w:t>
      </w:r>
      <w:r>
        <w:rPr>
          <w:rFonts w:hint="eastAsia"/>
        </w:rPr>
        <w:br/>
      </w:r>
      <w:r>
        <w:rPr>
          <w:rFonts w:hint="eastAsia"/>
        </w:rPr>
        <w:t>　　第一节 当前移动电源技术发展现状</w:t>
      </w:r>
      <w:r>
        <w:rPr>
          <w:rFonts w:hint="eastAsia"/>
        </w:rPr>
        <w:br/>
      </w:r>
      <w:r>
        <w:rPr>
          <w:rFonts w:hint="eastAsia"/>
        </w:rPr>
        <w:t>　　第二节 国内外移动电源技术差异与原因</w:t>
      </w:r>
      <w:r>
        <w:rPr>
          <w:rFonts w:hint="eastAsia"/>
        </w:rPr>
        <w:br/>
      </w:r>
      <w:r>
        <w:rPr>
          <w:rFonts w:hint="eastAsia"/>
        </w:rPr>
        <w:t>　　第三节 移动电源技术创新与发展趋势预测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技术进步对移动电源行业的影响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一、2019-2023年移动电源市场价格走势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移动电源定价策略与方法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2024-2030年移动电源价格竞争态势与趋势预测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2023-2024年重点区域移动电源市场发展概况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二、2019-2023年移动电源市场需求规模情况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三、2024-2030年移动电源行业发展潜力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二、2019-2023年移动电源市场需求规模情况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三、2024-2030年移动电源行业发展潜力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二、2019-2023年移动电源市场需求规模情况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三、2024-2030年移动电源行业发展潜力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二、2019-2023年移动电源市场需求规模情况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三、2024-2030年移动电源行业发展潜力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二、2019-2023年移动电源市场需求规模情况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三、2024-2030年移动电源行业发展潜力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2019-2023年中国移动电源行业进出口情况分析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一、2019-2023年移动电源进口规模及增长情况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一、2019-2023年移动电源出口规模及增长情况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2019-2023年中国移动电源行业总体发展与财务状况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2019-2023年中国移动电源行业规模情况</w:t>
      </w:r>
      <w:r>
        <w:rPr>
          <w:rFonts w:hint="eastAsia"/>
        </w:rPr>
        <w:br/>
      </w:r>
      <w:r>
        <w:rPr>
          <w:rFonts w:hint="eastAsia"/>
        </w:rPr>
        <w:t>　　　　一、移动电源行业企业数量规模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2019-2023年中国移动电源行业财务能力分析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一、移动电源行业盈利能力</w:t>
      </w:r>
      <w:r>
        <w:rPr>
          <w:rFonts w:hint="eastAsia"/>
        </w:rPr>
        <w:br/>
      </w:r>
      <w:r>
        <w:rPr>
          <w:rFonts w:hint="eastAsia"/>
        </w:rPr>
        <w:t>　　　　二、移动电源行业偿债能力</w:t>
      </w:r>
      <w:r>
        <w:rPr>
          <w:rFonts w:hint="eastAsia"/>
        </w:rPr>
        <w:br/>
      </w:r>
      <w:r>
        <w:rPr>
          <w:rFonts w:hint="eastAsia"/>
        </w:rPr>
        <w:t>　　　　三、移动电源行业营运能力</w:t>
      </w:r>
      <w:r>
        <w:rPr>
          <w:rFonts w:hint="eastAsia"/>
        </w:rPr>
        <w:br/>
      </w:r>
      <w:r>
        <w:rPr>
          <w:rFonts w:hint="eastAsia"/>
        </w:rPr>
        <w:t>　　　　四、移动电源行业发展能力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中国移动电源行业竞争格局分析</w:t>
      </w:r>
      <w:r>
        <w:rPr>
          <w:rFonts w:hint="eastAsia"/>
        </w:rPr>
        <w:br/>
      </w:r>
      <w:r>
        <w:rPr>
          <w:rFonts w:hint="eastAsia"/>
        </w:rPr>
        <w:t>　　第一节 移动电源行业竞争格局总览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2023-2024年移动电源行业竞争力分析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2019-2023年移动电源行业企业并购活动分析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2023-2024年移动电源行业会展与招投标活动分析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2024年中国移动电源企业发展企业发展策略与建议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移动电源销售模式与渠道策略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移动电源品牌与市场推广策略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移动电源研发投入与技术创新能力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移动电源合作联盟与资源整合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中国移动电源行业风险与对策</w:t>
      </w:r>
      <w:r>
        <w:rPr>
          <w:rFonts w:hint="eastAsia"/>
        </w:rPr>
        <w:br/>
      </w:r>
      <w:r>
        <w:rPr>
          <w:rFonts w:hint="eastAsia"/>
        </w:rPr>
        <w:t>　　第一节 移动电源行业SWOT分析</w:t>
      </w:r>
      <w:r>
        <w:rPr>
          <w:rFonts w:hint="eastAsia"/>
        </w:rPr>
        <w:br/>
      </w:r>
      <w:r>
        <w:rPr>
          <w:rFonts w:hint="eastAsia"/>
        </w:rPr>
        <w:t>　　　　一、移动电源行业优势</w:t>
      </w:r>
      <w:r>
        <w:rPr>
          <w:rFonts w:hint="eastAsia"/>
        </w:rPr>
        <w:br/>
      </w:r>
      <w:r>
        <w:rPr>
          <w:rFonts w:hint="eastAsia"/>
        </w:rPr>
        <w:t>　　　　二、移动电源行业劣势</w:t>
      </w:r>
      <w:r>
        <w:rPr>
          <w:rFonts w:hint="eastAsia"/>
        </w:rPr>
        <w:br/>
      </w:r>
      <w:r>
        <w:rPr>
          <w:rFonts w:hint="eastAsia"/>
        </w:rPr>
        <w:t>　　　　三、移动电源市场机会</w:t>
      </w:r>
      <w:r>
        <w:rPr>
          <w:rFonts w:hint="eastAsia"/>
        </w:rPr>
        <w:br/>
      </w:r>
      <w:r>
        <w:rPr>
          <w:rFonts w:hint="eastAsia"/>
        </w:rPr>
        <w:t>　　　　四、移动电源市场威胁</w:t>
      </w:r>
      <w:r>
        <w:rPr>
          <w:rFonts w:hint="eastAsia"/>
        </w:rPr>
        <w:br/>
      </w:r>
      <w:r>
        <w:rPr>
          <w:rFonts w:hint="eastAsia"/>
        </w:rPr>
        <w:t>　　第二节 移动电源行业风险及对策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2024-2030年中国移动电源行业前景与发展趋势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2023-2024年移动电源行业发展环境分析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一、移动电源行业主管部门与监管体制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二、移动电源行业主要法律法规及政策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三、移动电源行业标准与质量监管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2024-2030年移动电源行业发展趋势与方向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2024-2030年移动电源行业发展潜力与机遇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中^智^林^移动电源行业发展建议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移动电源行业历程</w:t>
      </w:r>
      <w:r>
        <w:rPr>
          <w:rFonts w:hint="eastAsia"/>
        </w:rPr>
        <w:br/>
      </w:r>
      <w:r>
        <w:rPr>
          <w:rFonts w:hint="eastAsia"/>
        </w:rPr>
        <w:t>　　图表 移动电源行业生命周期</w:t>
      </w:r>
      <w:r>
        <w:rPr>
          <w:rFonts w:hint="eastAsia"/>
        </w:rPr>
        <w:br/>
      </w:r>
      <w:r>
        <w:rPr>
          <w:rFonts w:hint="eastAsia"/>
        </w:rPr>
        <w:t>　　图表 移动电源行业产业链分析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2019-2023年中国移动电源行业市场规模及增长情况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2019-2023年移动电源行业市场容量分析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2019-2023年中国移动电源行业产能统计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2019-2023年中国移动电源行业产量及增长趋势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2019-2023年中国移动电源市场需求量及增速统计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2023年中国移动电源行业需求领域分布格局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2019-2023年中国移动电源行业销售收入分析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2019-2023年中国移动电源行业盈利情况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2019-2023年中国移动电源行业利润总额统计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2019-2023年中国移动电源进口数量分析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2019-2023年中国移动电源进口金额分析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2019-2023年中国移动电源出口数量分析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2019-2023年中国移动电源出口金额分析</w:t>
      </w:r>
      <w:r>
        <w:rPr>
          <w:rFonts w:hint="eastAsia"/>
        </w:rPr>
        <w:br/>
      </w:r>
      <w:r>
        <w:rPr>
          <w:rFonts w:hint="eastAsia"/>
        </w:rPr>
        <w:t>　　图表 2023年中国移动电源进口国家及地区分析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2023年中国移动电源出口国家及地区分析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2019-2023年中国移动电源行业企业数量情况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2019-2023年中国移动电源行业企业平均规模情况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2024-2030年中国移动电源市场需求量预测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2024-2030年中国移动电源行业供需平衡预测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2024-2030年中国移动电源行业市场容量预测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071a373fd41df" w:history="1">
        <w:r>
          <w:rPr>
            <w:rStyle w:val="Hyperlink"/>
          </w:rPr>
          <w:t>2024-2030年中国移动电源行业现状与前景趋势预测报告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4071a373fd41df" w:history="1">
        <w:r>
          <w:rPr>
            <w:rStyle w:val="Hyperlink"/>
          </w:rPr>
          <w:t>https://www.20087.com/1/61/YiDongDianYuanShiChangQianJingFenXi.html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e812f303f41b5" w:history="1">
      <w:r>
        <w:rPr>
          <w:rStyle w:val="Hyperlink"/>
        </w:rPr>
        <w:t>2024-2030年中国移动电源行业现状与前景趋势预测报告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YiDongDianYuanShiChangQianJingFenXi.html" TargetMode="External" Id="R934071a373fd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YiDongDianYuanShiChangQianJingFenXi.html" TargetMode="External" Id="R704e812f303f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2024-05-20T02:19:53Z</dcterms:created>
  <dcterms:modified xsi:type="dcterms:W3CDTF">2024-05-20T03:19:53Z</dcterms:modified>
  <dc:subject>2024-2030年中国移动电源行业现状与前景趋势预测报告</dc:subject>
  <dc:title>2024-2030年中国移动电源行业现状与前景趋势预测报告</dc:title>
  <cp:keywords>2024-2030年中国移动电源行业现状与前景趋势预测报告</cp:keywords>
  <dc:description>2024-2030年中国移动电源行业现状与前景趋势预测报告</dc:description>
</cp:coreProperties>
</file>