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ecdedcd734a12" w:history="1">
              <w:r>
                <w:rPr>
                  <w:rStyle w:val="Hyperlink"/>
                </w:rPr>
                <w:t>中国美洛西林钠舒巴坦钠行业研究分析与市场前景报告（2025-2031年）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ecdedcd734a12" w:history="1">
              <w:r>
                <w:rPr>
                  <w:rStyle w:val="Hyperlink"/>
                </w:rPr>
                <w:t>中国美洛西林钠舒巴坦钠行业研究分析与市场前景报告（2025-2031年）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ecdedcd734a12" w:history="1">
                <w:r>
                  <w:rPr>
                    <w:rStyle w:val="Hyperlink"/>
                  </w:rPr>
                  <w:t>https://www.20087.com/1/21/MeiLuoXiLinNaShuBaTanNaFaZhanXianZhuangQianJing.html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洛西林钠舒巴坦钠是一种广谱β-内酰胺类抗生素，常用于治疗由多种敏感细菌引起的感染，如呼吸道、泌尿道和皮肤软组织感染。该药物结合了美洛西林的抗菌作用和舒巴坦的β-内酰胺酶抑制作用，能够有效对抗产生β-内酰胺酶的耐药菌株。目前，随着细菌耐药性的全球性问题日益严峻，美洛西林钠舒巴坦钠作为一线治疗药物，在临床应用中占据重要地位。</w:t>
      </w:r>
      <w:r>
        <w:rPr>
          <w:rFonts w:hint="eastAsia"/>
        </w:rPr>
        <w:br/>
      </w:r>
      <w:r>
        <w:rPr>
          <w:rFonts w:hint="eastAsia"/>
        </w:rPr>
        <w:t>　　未来，美洛西林钠舒巴坦钠将面临更复杂的耐药性挑战。科研人员将致力于研究新型抗生素和改进现有药物组合，以克服日益增长的耐药性问题。同时，精准医疗的发展将促进个体化用药策略的实施，通过基因检测确定患者对特定抗生素的敏感性，减少过度使用和误用，从而延缓耐药性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ecdedcd734a12" w:history="1">
        <w:r>
          <w:rPr>
            <w:rStyle w:val="Hyperlink"/>
          </w:rPr>
          <w:t>中国美洛西林钠舒巴坦钠行业研究分析与市场前景报告（2025-2031年）</w:t>
        </w:r>
      </w:hyperlink>
      <w:r>
        <w:rPr>
          <w:rFonts w:hint="eastAsia"/>
        </w:rPr>
        <w:t>》系统分析了我国美洛西林钠舒巴坦钠行业的市场规模、市场需求及价格动态，深入探讨了美洛西林钠舒巴坦钠产业链结构与发展特点。报告对美洛西林钠舒巴坦钠细分市场进行了详细剖析，基于科学数据预测了市场前景及未来发展趋势，同时聚焦美洛西林钠舒巴坦钠重点企业，评估了品牌影响力、市场竞争力及行业集中度变化。通过专业分析与客观洞察，报告为投资者、产业链相关企业及政府决策部门提供了重要参考，是把握美洛西林钠舒巴坦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美洛西林钠舒巴坦钠行业界定及应用领域</w:t>
      </w:r>
      <w:r>
        <w:rPr>
          <w:rFonts w:hint="eastAsia"/>
        </w:rPr>
        <w:br/>
      </w:r>
      <w:r>
        <w:rPr>
          <w:rFonts w:hint="eastAsia"/>
        </w:rPr>
        <w:t>　　第一节 美洛西林钠舒巴坦钠行业定义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美洛西林钠舒巴坦钠主要应用领域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2024-2025年全球美洛西林钠舒巴坦钠行业市场调研分析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全球美洛西林钠舒巴坦钠行业经济环境分析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全球美洛西林钠舒巴坦钠市场总体情况分析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一、全球美洛西林钠舒巴坦钠行业的发展特点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二、全球美洛西林钠舒巴坦钠市场结构</w:t>
      </w:r>
      <w:r>
        <w:rPr>
          <w:rFonts w:hint="eastAsia"/>
        </w:rPr>
        <w:br/>
      </w:r>
      <w:r>
        <w:rPr>
          <w:rFonts w:hint="eastAsia"/>
        </w:rPr>
        <w:t>　　　　三、全球美洛西林钠舒巴坦钠行业竞争格局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全球主要国家（地区）美洛西林钠舒巴坦钠市场分析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2025-2031年全球美洛西林钠舒巴坦钠行业发展趋势预测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2024-2025年美洛西林钠舒巴坦钠行业发展环境分析</w:t>
      </w:r>
      <w:r>
        <w:rPr>
          <w:rFonts w:hint="eastAsia"/>
        </w:rPr>
        <w:br/>
      </w:r>
      <w:r>
        <w:rPr>
          <w:rFonts w:hint="eastAsia"/>
        </w:rPr>
        <w:t>　　第一节 美洛西林钠舒巴坦钠行业环境分析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美洛西林钠舒巴坦钠行业相关政策、法规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2024-2025年美洛西林钠舒巴坦钠行业技术发展现状及趋势分析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美洛西林钠舒巴坦钠行业技术发展现状分析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国内外美洛西林钠舒巴坦钠行业技术差异与原因</w:t>
      </w:r>
      <w:r>
        <w:rPr>
          <w:rFonts w:hint="eastAsia"/>
        </w:rPr>
        <w:br/>
      </w:r>
      <w:r>
        <w:rPr>
          <w:rFonts w:hint="eastAsia"/>
        </w:rPr>
        <w:t>　　第三节 美洛西林钠舒巴坦钠行业技术发展方向、趋势预测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提升美洛西林钠舒巴坦钠行业技术能力策略建议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中国美洛西林钠舒巴坦钠行业供给、需求分析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2024-2025年中国美洛西林钠舒巴坦钠市场现状</w:t>
      </w:r>
      <w:r>
        <w:rPr>
          <w:rFonts w:hint="eastAsia"/>
        </w:rPr>
        <w:br/>
      </w:r>
      <w:r>
        <w:rPr>
          <w:rFonts w:hint="eastAsia"/>
        </w:rPr>
        <w:t>　　第二节 中国美洛西林钠舒巴坦钠行业产量情况分析及预测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一、美洛西林钠舒巴坦钠总体产能规模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、2019-2024年中国美洛西林钠舒巴坦钠产量统计</w:t>
      </w:r>
      <w:r>
        <w:rPr>
          <w:rFonts w:hint="eastAsia"/>
        </w:rPr>
        <w:br/>
      </w:r>
      <w:r>
        <w:rPr>
          <w:rFonts w:hint="eastAsia"/>
        </w:rPr>
        <w:t>　　　　三、美洛西林钠舒巴坦钠生产区域分布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四、2025-2031年中国美洛西林钠舒巴坦钠产量预测</w:t>
      </w:r>
      <w:r>
        <w:rPr>
          <w:rFonts w:hint="eastAsia"/>
        </w:rPr>
        <w:br/>
      </w:r>
      <w:r>
        <w:rPr>
          <w:rFonts w:hint="eastAsia"/>
        </w:rPr>
        <w:t>　　第三节 中国美洛西林钠舒巴坦钠市场需求分析及预测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一、中国美洛西林钠舒巴坦钠市场需求特点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二、2019-2024年中国美洛西林钠舒巴坦钠市场需求统计</w:t>
      </w:r>
      <w:r>
        <w:rPr>
          <w:rFonts w:hint="eastAsia"/>
        </w:rPr>
        <w:br/>
      </w:r>
      <w:r>
        <w:rPr>
          <w:rFonts w:hint="eastAsia"/>
        </w:rPr>
        <w:t>　　　　三、美洛西林钠舒巴坦钠市场饱和度</w:t>
      </w:r>
      <w:r>
        <w:rPr>
          <w:rFonts w:hint="eastAsia"/>
        </w:rPr>
        <w:br/>
      </w:r>
      <w:r>
        <w:rPr>
          <w:rFonts w:hint="eastAsia"/>
        </w:rPr>
        <w:t>　　　　四、影响美洛西林钠舒巴坦钠市场需求的因素</w:t>
      </w:r>
      <w:r>
        <w:rPr>
          <w:rFonts w:hint="eastAsia"/>
        </w:rPr>
        <w:br/>
      </w:r>
      <w:r>
        <w:rPr>
          <w:rFonts w:hint="eastAsia"/>
        </w:rPr>
        <w:t>　　　　五、美洛西林钠舒巴坦钠市场潜力分析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六、2025-2031年中国美洛西林钠舒巴坦钠市场需求预测分析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中国美洛西林钠舒巴坦钠行业进出口分析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一、2019-2024年美洛西林钠舒巴坦钠进口量及增速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三、2025-2031年美洛西林钠舒巴坦钠进口量及增速预测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一、2019-2024年美洛西林钠舒巴坦钠出口量及增速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三、2025-2031年美洛西林钠舒巴坦钠出口量及增速预测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中国美洛西林钠舒巴坦钠行业重点地区调研分析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一、中国美洛西林钠舒巴坦钠行业区域市场分布情况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二、**地区美洛西林钠舒巴坦钠行业市场需求规模情况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三、**地区美洛西林钠舒巴坦钠行业市场需求规模情况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四、**地区美洛西林钠舒巴坦钠行业市场需求规模情况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五、**地区美洛西林钠舒巴坦钠行业市场需求规模情况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六、**地区美洛西林钠舒巴坦钠行业市场需求规模情况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2024-2025年中国美洛西林钠舒巴坦钠细分行业调研</w:t>
      </w:r>
      <w:r>
        <w:rPr>
          <w:rFonts w:hint="eastAsia"/>
        </w:rPr>
        <w:br/>
      </w:r>
      <w:r>
        <w:rPr>
          <w:rFonts w:hint="eastAsia"/>
        </w:rPr>
        <w:t>　　第一节 主要美洛西林钠舒巴坦钠细分行业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美洛西林钠舒巴坦钠行业重点企业发展调研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中国美洛西林钠舒巴坦钠企业营销及发展建议</w:t>
      </w:r>
      <w:r>
        <w:rPr>
          <w:rFonts w:hint="eastAsia"/>
        </w:rPr>
        <w:br/>
      </w:r>
      <w:r>
        <w:rPr>
          <w:rFonts w:hint="eastAsia"/>
        </w:rPr>
        <w:t>　　第一节 美洛西林钠舒巴坦钠企业营销策略分析及建议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美洛西林钠舒巴坦钠企业营销策略分析</w:t>
      </w:r>
      <w:r>
        <w:rPr>
          <w:rFonts w:hint="eastAsia"/>
        </w:rPr>
        <w:br/>
      </w:r>
      <w:r>
        <w:rPr>
          <w:rFonts w:hint="eastAsia"/>
        </w:rPr>
        <w:t>　　　　一、美洛西林钠舒巴坦钠企业营销策略</w:t>
      </w:r>
      <w:r>
        <w:rPr>
          <w:rFonts w:hint="eastAsia"/>
        </w:rPr>
        <w:br/>
      </w:r>
      <w:r>
        <w:rPr>
          <w:rFonts w:hint="eastAsia"/>
        </w:rPr>
        <w:t>　　　　二、美洛西林钠舒巴坦钠企业经验借鉴</w:t>
      </w:r>
      <w:r>
        <w:rPr>
          <w:rFonts w:hint="eastAsia"/>
        </w:rPr>
        <w:br/>
      </w:r>
      <w:r>
        <w:rPr>
          <w:rFonts w:hint="eastAsia"/>
        </w:rPr>
        <w:t>　　第三节 美洛西林钠舒巴坦钠企业营销模式演化与创新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美洛西林钠舒巴坦钠企业经营发展分析及建议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一、美洛西林钠舒巴坦钠企业存在的问题</w:t>
      </w:r>
      <w:r>
        <w:rPr>
          <w:rFonts w:hint="eastAsia"/>
        </w:rPr>
        <w:br/>
      </w:r>
      <w:r>
        <w:rPr>
          <w:rFonts w:hint="eastAsia"/>
        </w:rPr>
        <w:t>　　　　二、美洛西林钠舒巴坦钠企业应对的策略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美洛西林钠舒巴坦钠行业发展趋势及投资风险预警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2025年美洛西林钠舒巴坦钠市场前景分析</w:t>
      </w:r>
      <w:r>
        <w:rPr>
          <w:rFonts w:hint="eastAsia"/>
        </w:rPr>
        <w:br/>
      </w:r>
      <w:r>
        <w:rPr>
          <w:rFonts w:hint="eastAsia"/>
        </w:rPr>
        <w:t>　　第二节 2025年美洛西林钠舒巴坦钠行业发展趋势预测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影响美洛西林钠舒巴坦钠行业发展的主要因素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一、2025年影响美洛西林钠舒巴坦钠行业运行的有利因素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二、2025年影响美洛西林钠舒巴坦钠行业运行的稳定因素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三、2025年影响美洛西林钠舒巴坦钠行业运行的不利因素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四、2025年中国美洛西林钠舒巴坦钠行业发展面临的挑战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五、2025年中国美洛西林钠舒巴坦钠行业发展面临的机遇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专家对美洛西林钠舒巴坦钠行业投资风险预警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一、2025-2031年美洛西林钠舒巴坦钠行业市场风险及控制策略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二、2025-2031年美洛西林钠舒巴坦钠行业政策风险及控制策略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三、2025-2031年美洛西林钠舒巴坦钠行业经营风险及控制策略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四、2025-2031年美洛西林钠舒巴坦钠同业竞争风险及控制策略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五、2025-2031年美洛西林钠舒巴坦钠行业其他风险及控制策略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美洛西林钠舒巴坦钠行业投资战略研究</w:t>
      </w:r>
      <w:r>
        <w:rPr>
          <w:rFonts w:hint="eastAsia"/>
        </w:rPr>
        <w:br/>
      </w:r>
      <w:r>
        <w:rPr>
          <w:rFonts w:hint="eastAsia"/>
        </w:rPr>
        <w:t>　　第一节 美洛西林钠舒巴坦钠行业发展战略研究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对我国美洛西林钠舒巴坦钠品牌的战略思考</w:t>
      </w:r>
      <w:r>
        <w:rPr>
          <w:rFonts w:hint="eastAsia"/>
        </w:rPr>
        <w:br/>
      </w:r>
      <w:r>
        <w:rPr>
          <w:rFonts w:hint="eastAsia"/>
        </w:rPr>
        <w:t>　　　　一、美洛西林钠舒巴坦钠品牌的重要性</w:t>
      </w:r>
      <w:r>
        <w:rPr>
          <w:rFonts w:hint="eastAsia"/>
        </w:rPr>
        <w:br/>
      </w:r>
      <w:r>
        <w:rPr>
          <w:rFonts w:hint="eastAsia"/>
        </w:rPr>
        <w:t>　　　　二、美洛西林钠舒巴坦钠实施品牌战略的意义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三、美洛西林钠舒巴坦钠企业品牌的现状分析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四、我国美洛西林钠舒巴坦钠企业的品牌战略</w:t>
      </w:r>
      <w:r>
        <w:rPr>
          <w:rFonts w:hint="eastAsia"/>
        </w:rPr>
        <w:br/>
      </w:r>
      <w:r>
        <w:rPr>
          <w:rFonts w:hint="eastAsia"/>
        </w:rPr>
        <w:t>　　　　五、美洛西林钠舒巴坦钠品牌战略管理的策略</w:t>
      </w:r>
      <w:r>
        <w:rPr>
          <w:rFonts w:hint="eastAsia"/>
        </w:rPr>
        <w:br/>
      </w:r>
      <w:r>
        <w:rPr>
          <w:rFonts w:hint="eastAsia"/>
        </w:rPr>
        <w:t>　　第三节 美洛西林钠舒巴坦钠经营策略分析</w:t>
      </w:r>
      <w:r>
        <w:rPr>
          <w:rFonts w:hint="eastAsia"/>
        </w:rPr>
        <w:br/>
      </w:r>
      <w:r>
        <w:rPr>
          <w:rFonts w:hint="eastAsia"/>
        </w:rPr>
        <w:t>　　　　一、美洛西林钠舒巴坦钠市场细分策略</w:t>
      </w:r>
      <w:r>
        <w:rPr>
          <w:rFonts w:hint="eastAsia"/>
        </w:rPr>
        <w:br/>
      </w:r>
      <w:r>
        <w:rPr>
          <w:rFonts w:hint="eastAsia"/>
        </w:rPr>
        <w:t>　　　　二、美洛西林钠舒巴坦钠市场创新策略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四、美洛西林钠舒巴坦钠新产品差异化战略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中:智林:－美洛西林钠舒巴坦钠行业投资战略研究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一、2025-2031年美洛西林钠舒巴坦钠行业投资战略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美洛西林钠舒巴坦钠行业类别</w:t>
      </w:r>
      <w:r>
        <w:rPr>
          <w:rFonts w:hint="eastAsia"/>
        </w:rPr>
        <w:br/>
      </w:r>
      <w:r>
        <w:rPr>
          <w:rFonts w:hint="eastAsia"/>
        </w:rPr>
        <w:t>　　图表 美洛西林钠舒巴坦钠行业产业链调研</w:t>
      </w:r>
      <w:r>
        <w:rPr>
          <w:rFonts w:hint="eastAsia"/>
        </w:rPr>
        <w:br/>
      </w:r>
      <w:r>
        <w:rPr>
          <w:rFonts w:hint="eastAsia"/>
        </w:rPr>
        <w:t>　　图表 美洛西林钠舒巴坦钠行业现状</w:t>
      </w:r>
      <w:r>
        <w:rPr>
          <w:rFonts w:hint="eastAsia"/>
        </w:rPr>
        <w:br/>
      </w:r>
      <w:r>
        <w:rPr>
          <w:rFonts w:hint="eastAsia"/>
        </w:rPr>
        <w:t>　　图表 美洛西林钠舒巴坦钠行业标准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2019-2024年中国美洛西林钠舒巴坦钠行业市场规模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2024年中国美洛西林钠舒巴坦钠行业产能</w:t>
      </w:r>
      <w:r>
        <w:rPr>
          <w:rFonts w:hint="eastAsia"/>
        </w:rPr>
        <w:br/>
      </w:r>
      <w:r>
        <w:rPr>
          <w:rFonts w:hint="eastAsia"/>
        </w:rPr>
        <w:t>　　图表 2019-2024年中国美洛西林钠舒巴坦钠行业产量统计</w:t>
      </w:r>
      <w:r>
        <w:rPr>
          <w:rFonts w:hint="eastAsia"/>
        </w:rPr>
        <w:br/>
      </w:r>
      <w:r>
        <w:rPr>
          <w:rFonts w:hint="eastAsia"/>
        </w:rPr>
        <w:t>　　图表 美洛西林钠舒巴坦钠行业动态</w:t>
      </w:r>
      <w:r>
        <w:rPr>
          <w:rFonts w:hint="eastAsia"/>
        </w:rPr>
        <w:br/>
      </w:r>
      <w:r>
        <w:rPr>
          <w:rFonts w:hint="eastAsia"/>
        </w:rPr>
        <w:t>　　图表 2019-2024年中国美洛西林钠舒巴坦钠市场需求量</w:t>
      </w:r>
      <w:r>
        <w:rPr>
          <w:rFonts w:hint="eastAsia"/>
        </w:rPr>
        <w:br/>
      </w:r>
      <w:r>
        <w:rPr>
          <w:rFonts w:hint="eastAsia"/>
        </w:rPr>
        <w:t>　　图表 2024年中国美洛西林钠舒巴坦钠行业需求区域调研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2019-2024年中国美洛西林钠舒巴坦钠行情</w:t>
      </w:r>
      <w:r>
        <w:rPr>
          <w:rFonts w:hint="eastAsia"/>
        </w:rPr>
        <w:br/>
      </w:r>
      <w:r>
        <w:rPr>
          <w:rFonts w:hint="eastAsia"/>
        </w:rPr>
        <w:t>　　图表 2019-2024年中国美洛西林钠舒巴坦钠价格走势图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2019-2024年中国美洛西林钠舒巴坦钠行业销售收入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2019-2024年中国美洛西林钠舒巴坦钠行业盈利情况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2019-2024年中国美洛西林钠舒巴坦钠行业利润总额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2019-2024年中国美洛西林钠舒巴坦钠进口统计</w:t>
      </w:r>
      <w:r>
        <w:rPr>
          <w:rFonts w:hint="eastAsia"/>
        </w:rPr>
        <w:br/>
      </w:r>
      <w:r>
        <w:rPr>
          <w:rFonts w:hint="eastAsia"/>
        </w:rPr>
        <w:t>　　图表 2019-2024年中国美洛西林钠舒巴坦钠出口统计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2019-2024年中国美洛西林钠舒巴坦钠行业企业数量统计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**地区美洛西林钠舒巴坦钠市场规模</w:t>
      </w:r>
      <w:r>
        <w:rPr>
          <w:rFonts w:hint="eastAsia"/>
        </w:rPr>
        <w:br/>
      </w:r>
      <w:r>
        <w:rPr>
          <w:rFonts w:hint="eastAsia"/>
        </w:rPr>
        <w:t>　　图表 **地区美洛西林钠舒巴坦钠行业市场需求</w:t>
      </w:r>
      <w:r>
        <w:rPr>
          <w:rFonts w:hint="eastAsia"/>
        </w:rPr>
        <w:br/>
      </w:r>
      <w:r>
        <w:rPr>
          <w:rFonts w:hint="eastAsia"/>
        </w:rPr>
        <w:t>　　图表 **地区美洛西林钠舒巴坦钠市场调研</w:t>
      </w:r>
      <w:r>
        <w:rPr>
          <w:rFonts w:hint="eastAsia"/>
        </w:rPr>
        <w:br/>
      </w:r>
      <w:r>
        <w:rPr>
          <w:rFonts w:hint="eastAsia"/>
        </w:rPr>
        <w:t>　　图表 **地区美洛西林钠舒巴坦钠行业市场需求分析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**地区美洛西林钠舒巴坦钠市场规模</w:t>
      </w:r>
      <w:r>
        <w:rPr>
          <w:rFonts w:hint="eastAsia"/>
        </w:rPr>
        <w:br/>
      </w:r>
      <w:r>
        <w:rPr>
          <w:rFonts w:hint="eastAsia"/>
        </w:rPr>
        <w:t>　　图表 **地区美洛西林钠舒巴坦钠行业市场需求</w:t>
      </w:r>
      <w:r>
        <w:rPr>
          <w:rFonts w:hint="eastAsia"/>
        </w:rPr>
        <w:br/>
      </w:r>
      <w:r>
        <w:rPr>
          <w:rFonts w:hint="eastAsia"/>
        </w:rPr>
        <w:t>　　图表 **地区美洛西林钠舒巴坦钠市场调研</w:t>
      </w:r>
      <w:r>
        <w:rPr>
          <w:rFonts w:hint="eastAsia"/>
        </w:rPr>
        <w:br/>
      </w:r>
      <w:r>
        <w:rPr>
          <w:rFonts w:hint="eastAsia"/>
        </w:rPr>
        <w:t>　　图表 **地区美洛西林钠舒巴坦钠行业市场需求分析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美洛西林钠舒巴坦钠行业竞争对手分析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美洛西林钠舒巴坦钠重点企业（三）成长能力情况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2025-2031年中国美洛西林钠舒巴坦钠行业产能预测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2025-2031年中国美洛西林钠舒巴坦钠行业产量预测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2025-2031年中国美洛西林钠舒巴坦钠市场需求预测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2025-2031年中国美洛西林钠舒巴坦钠行业市场规模预测</w:t>
      </w:r>
      <w:r>
        <w:rPr>
          <w:rFonts w:hint="eastAsia"/>
        </w:rPr>
        <w:br/>
      </w:r>
      <w:r>
        <w:rPr>
          <w:rFonts w:hint="eastAsia"/>
        </w:rPr>
        <w:t>　　图表 美洛西林钠舒巴坦钠行业准入条件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2025-2031年中国美洛西林钠舒巴坦钠行业信息化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2025-2031年中国美洛西林钠舒巴坦钠行业风险分析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2025-2031年中国美洛西林钠舒巴坦钠行业发展趋势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2025-2031年中国美洛西林钠舒巴坦钠市场前景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ecdedcd734a12" w:history="1">
        <w:r>
          <w:rPr>
            <w:rStyle w:val="Hyperlink"/>
          </w:rPr>
          <w:t>中国美洛西林钠舒巴坦钠行业研究分析与市场前景报告（2025-2031年）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ecdedcd734a12" w:history="1">
        <w:r>
          <w:rPr>
            <w:rStyle w:val="Hyperlink"/>
          </w:rPr>
          <w:t>https://www.20087.com/1/21/MeiLuoXiLinNaShuBaTanNaFaZhanXianZhuangQianJing.html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洛西林钠是几代青霉素、美洛西林钠舒巴坦钠的作用、小孩子打美洛西林钠好吗、美洛西林钠舒巴坦钠儿童用量、注射用美洛西林钠不良反应、美洛西林钠舒巴坦钠对支原体有用吗、美洛西林钠的适应症、注射用美洛西林钠舒巴坦钠、美洛西林和美洛西林钠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d064097054dc5" w:history="1">
      <w:r>
        <w:rPr>
          <w:rStyle w:val="Hyperlink"/>
        </w:rPr>
        <w:t>中国美洛西林钠舒巴坦钠行业研究分析与市场前景报告（2025-2031年）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MeiLuoXiLinNaShuBaTanNaFaZhanXianZhuangQianJing.html" TargetMode="External" Id="R9c6ecdedcd73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MeiLuoXiLinNaShuBaTanNaFaZhanXianZhuangQianJing.html" TargetMode="External" Id="Rb91d06409705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2025-01-30T05:22:00Z</dcterms:created>
  <dcterms:modified xsi:type="dcterms:W3CDTF">2025-01-30T06:22:00Z</dcterms:modified>
  <dc:subject>中国美洛西林钠舒巴坦钠行业研究分析与市场前景报告（2025-2031年）</dc:subject>
  <dc:title>中国美洛西林钠舒巴坦钠行业研究分析与市场前景报告（2025-2031年）</dc:title>
  <cp:keywords>中国美洛西林钠舒巴坦钠行业研究分析与市场前景报告（2025-2031年）</cp:keywords>
  <dc:description>中国美洛西林钠舒巴坦钠行业研究分析与市场前景报告（2025-2031年）</dc:description>
</cp:coreProperties>
</file>