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dfd89c3364e40" w:history="1">
              <w:r>
                <w:rPr>
                  <w:rStyle w:val="Hyperlink"/>
                </w:rPr>
                <w:t>中国防冻剂行业发展研究与市场前景报告（2025-2031年）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dfd89c3364e40" w:history="1">
              <w:r>
                <w:rPr>
                  <w:rStyle w:val="Hyperlink"/>
                </w:rPr>
                <w:t>中国防冻剂行业发展研究与市场前景报告（2025-2031年）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dfd89c3364e40" w:history="1">
                <w:r>
                  <w:rPr>
                    <w:rStyle w:val="Hyperlink"/>
                  </w:rPr>
                  <w:t>https://www.20087.com/1/01/FangDongJiFaZhanQianJing.html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冻剂主要用于防止水在低温下冻结，广泛应用于汽车冷却系统、建筑防冻和工业冷却循环中。近年来，随着环保法规的趋严，防冻剂行业开始转向环保型产品，如乙二醇基和丙二醇基防冻剂，它们的生物降解性较好，对环境和人体健康的影响较小。然而，环保型防冻剂的成本较高，且在极端低温条件下的效果有待验证，是行业面临的挑战。</w:t>
      </w:r>
      <w:r>
        <w:rPr>
          <w:rFonts w:hint="eastAsia"/>
        </w:rPr>
        <w:br/>
      </w:r>
      <w:r>
        <w:rPr>
          <w:rFonts w:hint="eastAsia"/>
        </w:rPr>
        <w:t>　　未来，防冻剂将更加注重环保和多功能性。一方面，通过研发新型生物基防冻剂，如植物油基和糖醇基产品，防冻剂行业将减少对石化资源的依赖，同时降低对水生生物的毒性。另一方面，防冻剂将集成防腐蚀、润滑和生物抑制剂等功能，提供全面的冷却系统保护，延长设备寿命。此外，随着新能源汽车的发展，防冻剂将探索在电动汽车热管理系统中的应用，以适应电池冷却和加热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dfd89c3364e40" w:history="1">
        <w:r>
          <w:rPr>
            <w:rStyle w:val="Hyperlink"/>
          </w:rPr>
          <w:t>中国防冻剂行业发展研究与市场前景报告（2025-2031年）</w:t>
        </w:r>
      </w:hyperlink>
      <w:r>
        <w:rPr>
          <w:rFonts w:hint="eastAsia"/>
        </w:rPr>
        <w:t>》从市场规模、需求变化及价格动态等维度，系统解析了防冻剂行业的现状与发展趋势。报告深入分析了防冻剂产业链各环节，科学预测了市场前景与技术发展方向，同时聚焦防冻剂细分市场特点及重点企业的经营表现，揭示了防冻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防冻剂行业界定及应用</w:t>
      </w:r>
      <w:r>
        <w:rPr>
          <w:rFonts w:hint="eastAsia"/>
        </w:rPr>
        <w:br/>
      </w:r>
      <w:r>
        <w:rPr>
          <w:rFonts w:hint="eastAsia"/>
        </w:rPr>
        <w:t>　　第一节 防冻剂行业定义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防冻剂主要应用领域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2024-2025年全球防冻剂行业发展状况分析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2024-2025年全球防冻剂行业运行概况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2019-2024年全球防冻剂行业市场规模分析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全球主要地区防冻剂行业运行情况分析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2025-2031年全球防冻剂行业发展趋势预测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2024-2025年中国防冻剂发展环境分析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防冻剂行业相关政策、标准</w:t>
      </w:r>
      <w:r>
        <w:rPr>
          <w:rFonts w:hint="eastAsia"/>
        </w:rPr>
        <w:br/>
      </w:r>
      <w:r>
        <w:rPr>
          <w:rFonts w:hint="eastAsia"/>
        </w:rPr>
        <w:t>　　第三节 防冻剂行业相关发展规划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2024-2025年中国防冻剂行业现状调研分析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中国防冻剂行业发展现状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一、2024-2025年防冻剂行业品牌发展现状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二、2024-2025年防冻剂行业需求市场现状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三、2024-2025年防冻剂市场需求层次分析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四、2024-2025年中国防冻剂市场走向分析</w:t>
      </w:r>
      <w:r>
        <w:rPr>
          <w:rFonts w:hint="eastAsia"/>
        </w:rPr>
        <w:br/>
      </w:r>
      <w:r>
        <w:rPr>
          <w:rFonts w:hint="eastAsia"/>
        </w:rPr>
        <w:t>　　第二节 中国防冻剂产品技术分析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一、2024-2025年防冻剂产品技术变化特点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二、2024-2025年防冻剂产品市场的新技术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三、2024-2025年防冻剂产品市场现状分析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中国防冻剂行业存在的问题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一、2024-2025年防冻剂产品市场存在的主要问题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二、2024-2025年国内防冻剂产品市场的三大瓶颈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三、2024-2025年防冻剂产品市场遭遇的规模难题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对中国防冻剂市场的分析及思考</w:t>
      </w:r>
      <w:r>
        <w:rPr>
          <w:rFonts w:hint="eastAsia"/>
        </w:rPr>
        <w:br/>
      </w:r>
      <w:r>
        <w:rPr>
          <w:rFonts w:hint="eastAsia"/>
        </w:rPr>
        <w:t>　　　　一、防冻剂市场特点</w:t>
      </w:r>
      <w:r>
        <w:rPr>
          <w:rFonts w:hint="eastAsia"/>
        </w:rPr>
        <w:br/>
      </w:r>
      <w:r>
        <w:rPr>
          <w:rFonts w:hint="eastAsia"/>
        </w:rPr>
        <w:t>　　　　二、防冻剂市场分析</w:t>
      </w:r>
      <w:r>
        <w:rPr>
          <w:rFonts w:hint="eastAsia"/>
        </w:rPr>
        <w:br/>
      </w:r>
      <w:r>
        <w:rPr>
          <w:rFonts w:hint="eastAsia"/>
        </w:rPr>
        <w:t>　　　　三、防冻剂市场变化的方向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四、中国防冻剂行业发展的新思路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五、对中国防冻剂行业发展的思考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中国防冻剂行业市场供需现状调研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2024-2025年中国防冻剂市场现状分析</w:t>
      </w:r>
      <w:r>
        <w:rPr>
          <w:rFonts w:hint="eastAsia"/>
        </w:rPr>
        <w:br/>
      </w:r>
      <w:r>
        <w:rPr>
          <w:rFonts w:hint="eastAsia"/>
        </w:rPr>
        <w:t>　　第二节 中国防冻剂行业产量情况分析及预测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一、防冻剂总体产能规模</w:t>
      </w:r>
      <w:r>
        <w:rPr>
          <w:rFonts w:hint="eastAsia"/>
        </w:rPr>
        <w:br/>
      </w:r>
      <w:r>
        <w:rPr>
          <w:rFonts w:hint="eastAsia"/>
        </w:rPr>
        <w:t>　　　　二、防冻剂生产区域分布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三、2019-2024年中国防冻剂产量统计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四、2025-2031年中国防冻剂产量预测</w:t>
      </w:r>
      <w:r>
        <w:rPr>
          <w:rFonts w:hint="eastAsia"/>
        </w:rPr>
        <w:br/>
      </w:r>
      <w:r>
        <w:rPr>
          <w:rFonts w:hint="eastAsia"/>
        </w:rPr>
        <w:t>　　第三节 中国防冻剂市场需求分析及预测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一、中国防冻剂市场需求特点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二、2019-2024年中国防冻剂市场需求量统计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三、2025-2031年中国防冻剂市场需求量预测</w:t>
      </w:r>
      <w:r>
        <w:rPr>
          <w:rFonts w:hint="eastAsia"/>
        </w:rPr>
        <w:br/>
      </w:r>
      <w:r>
        <w:rPr>
          <w:rFonts w:hint="eastAsia"/>
        </w:rPr>
        <w:t>　　第四节 中国防冻剂价格趋势分析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一、2019-2024年中国防冻剂市场价格趋势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二、2025-2031年中国防冻剂市场价格走势预测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中国防冻剂进出口分析</w:t>
      </w:r>
      <w:r>
        <w:rPr>
          <w:rFonts w:hint="eastAsia"/>
        </w:rPr>
        <w:br/>
      </w:r>
      <w:r>
        <w:rPr>
          <w:rFonts w:hint="eastAsia"/>
        </w:rPr>
        <w:t>　　第一节 防冻剂进口情况分析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防冻剂出口情况分析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影响防冻剂进出口因素分析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中国防冻剂行业主要指标监测分析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2019-2024年中国防冻剂行业规模情况分析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2019-2024年中国防冻剂行业财务能力分析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2024-2025年防冻剂行业细分产品调研</w:t>
      </w:r>
      <w:r>
        <w:rPr>
          <w:rFonts w:hint="eastAsia"/>
        </w:rPr>
        <w:br/>
      </w:r>
      <w:r>
        <w:rPr>
          <w:rFonts w:hint="eastAsia"/>
        </w:rPr>
        <w:t>　　第一节 防冻剂细分产品结构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2024-2025年防冻剂行业上下游发展情况分析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防冻剂行业上游产业发展分析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防冻剂行业下游产业发展分析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中国防冻剂行业重点地区发展分析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2024-2025年防冻剂行业重点区域市场结构调研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**地区防冻剂市场容量分析</w:t>
      </w:r>
      <w:r>
        <w:rPr>
          <w:rFonts w:hint="eastAsia"/>
        </w:rPr>
        <w:br/>
      </w:r>
      <w:r>
        <w:rPr>
          <w:rFonts w:hint="eastAsia"/>
        </w:rPr>
        <w:t>　　第三节 **地区防冻剂市场容量分析</w:t>
      </w:r>
      <w:r>
        <w:rPr>
          <w:rFonts w:hint="eastAsia"/>
        </w:rPr>
        <w:br/>
      </w:r>
      <w:r>
        <w:rPr>
          <w:rFonts w:hint="eastAsia"/>
        </w:rPr>
        <w:t>　　第四节 **地区防冻剂市场容量分析</w:t>
      </w:r>
      <w:r>
        <w:rPr>
          <w:rFonts w:hint="eastAsia"/>
        </w:rPr>
        <w:br/>
      </w:r>
      <w:r>
        <w:rPr>
          <w:rFonts w:hint="eastAsia"/>
        </w:rPr>
        <w:t>　　第五节 **地区防冻剂市场容量分析</w:t>
      </w:r>
      <w:r>
        <w:rPr>
          <w:rFonts w:hint="eastAsia"/>
        </w:rPr>
        <w:br/>
      </w:r>
      <w:r>
        <w:rPr>
          <w:rFonts w:hint="eastAsia"/>
        </w:rPr>
        <w:t>　　第六节 **地区防冻剂市场容量分析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防冻剂行业重点企业竞争力分析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2024-2025年防冻剂行业企业经营策略研究分析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防冻剂企业多样化经营策略分析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一、防冻剂企业多样化经营情况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二、现行防冻剂行业多样化经营的方向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大型防冻剂企业集团未来发展策略分析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对中小防冻剂企业生产经营的建议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2024-2025年防冻剂行业前景及投资风险预警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2025年防冻剂市场前景分析</w:t>
      </w:r>
      <w:r>
        <w:rPr>
          <w:rFonts w:hint="eastAsia"/>
        </w:rPr>
        <w:br/>
      </w:r>
      <w:r>
        <w:rPr>
          <w:rFonts w:hint="eastAsia"/>
        </w:rPr>
        <w:t>　　第二节 2025年防冻剂行业发展趋势预测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影响防冻剂行业发展的主要因素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一、2025年影响防冻剂行业运行的有利因素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二、2025年影响防冻剂行业运行的稳定因素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三、2025年影响防冻剂行业运行的不利因素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四、2025年中国防冻剂行业发展面临的挑战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五、2025年中国防冻剂行业发展面临的机遇</w:t>
      </w:r>
      <w:r>
        <w:rPr>
          <w:rFonts w:hint="eastAsia"/>
        </w:rPr>
        <w:br/>
      </w:r>
      <w:r>
        <w:rPr>
          <w:rFonts w:hint="eastAsia"/>
        </w:rPr>
        <w:t>　　第四节 防冻剂行业投资风险预警</w:t>
      </w:r>
      <w:r>
        <w:rPr>
          <w:rFonts w:hint="eastAsia"/>
        </w:rPr>
        <w:br/>
      </w:r>
      <w:r>
        <w:rPr>
          <w:rFonts w:hint="eastAsia"/>
        </w:rPr>
        <w:t>　　　　一、防冻剂行业市场风险预测</w:t>
      </w:r>
      <w:r>
        <w:rPr>
          <w:rFonts w:hint="eastAsia"/>
        </w:rPr>
        <w:br/>
      </w:r>
      <w:r>
        <w:rPr>
          <w:rFonts w:hint="eastAsia"/>
        </w:rPr>
        <w:t>　　　　二、防冻剂行业政策风险预测</w:t>
      </w:r>
      <w:r>
        <w:rPr>
          <w:rFonts w:hint="eastAsia"/>
        </w:rPr>
        <w:br/>
      </w:r>
      <w:r>
        <w:rPr>
          <w:rFonts w:hint="eastAsia"/>
        </w:rPr>
        <w:t>　　　　三、防冻剂行业经营风险预测</w:t>
      </w:r>
      <w:r>
        <w:rPr>
          <w:rFonts w:hint="eastAsia"/>
        </w:rPr>
        <w:br/>
      </w:r>
      <w:r>
        <w:rPr>
          <w:rFonts w:hint="eastAsia"/>
        </w:rPr>
        <w:t>　　　　四、防冻剂行业技术风险预测</w:t>
      </w:r>
      <w:r>
        <w:rPr>
          <w:rFonts w:hint="eastAsia"/>
        </w:rPr>
        <w:br/>
      </w:r>
      <w:r>
        <w:rPr>
          <w:rFonts w:hint="eastAsia"/>
        </w:rPr>
        <w:t>　　　　五、防冻剂行业竞争风险预测</w:t>
      </w:r>
      <w:r>
        <w:rPr>
          <w:rFonts w:hint="eastAsia"/>
        </w:rPr>
        <w:br/>
      </w:r>
      <w:r>
        <w:rPr>
          <w:rFonts w:hint="eastAsia"/>
        </w:rPr>
        <w:t>　　　　六、防冻剂行业其他风险预测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2025-2031年防冻剂投资建议</w:t>
      </w:r>
      <w:r>
        <w:rPr>
          <w:rFonts w:hint="eastAsia"/>
        </w:rPr>
        <w:br/>
      </w:r>
      <w:r>
        <w:rPr>
          <w:rFonts w:hint="eastAsia"/>
        </w:rPr>
        <w:t>　　第一节 2024-2025年防冻剂行业投资环境分析</w:t>
      </w:r>
      <w:r>
        <w:rPr>
          <w:rFonts w:hint="eastAsia"/>
        </w:rPr>
        <w:br/>
      </w:r>
      <w:r>
        <w:rPr>
          <w:rFonts w:hint="eastAsia"/>
        </w:rPr>
        <w:t>　　第二节 防冻剂行业投资进入壁垒分析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防冻剂行业历程</w:t>
      </w:r>
      <w:r>
        <w:rPr>
          <w:rFonts w:hint="eastAsia"/>
        </w:rPr>
        <w:br/>
      </w:r>
      <w:r>
        <w:rPr>
          <w:rFonts w:hint="eastAsia"/>
        </w:rPr>
        <w:t>　　图表 防冻剂行业生命周期</w:t>
      </w:r>
      <w:r>
        <w:rPr>
          <w:rFonts w:hint="eastAsia"/>
        </w:rPr>
        <w:br/>
      </w:r>
      <w:r>
        <w:rPr>
          <w:rFonts w:hint="eastAsia"/>
        </w:rPr>
        <w:t>　　图表 防冻剂行业产业链分析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2019-2024年中国防冻剂行业市场规模及增长情况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2019-2024年防冻剂行业市场容量分析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2019-2024年中国防冻剂行业产能统计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2019-2024年中国防冻剂行业产量及增长趋势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2019-2024年中国防冻剂市场需求量及增速统计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2025年中国防冻剂行业需求领域分布格局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2019-2024年中国防冻剂行业销售收入分析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2019-2024年中国防冻剂行业盈利情况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2019-2024年中国防冻剂行业利润总额统计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2019-2024年中国防冻剂进口数量分析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2019-2024年中国防冻剂进口金额分析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2019-2024年中国防冻剂出口数量分析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2019-2024年中国防冻剂出口金额分析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2025年中国防冻剂进口国家及地区分析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2025年中国防冻剂出口国家及地区分析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2019-2024年中国防冻剂行业企业数量情况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2019-2024年中国防冻剂行业企业平均规模情况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**地区防冻剂行业市场需求情况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防冻剂重点企业（一）基本信息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防冻剂重点企业（一）经营情况分析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防冻剂重点企业（一）主要经济指标情况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防冻剂重点企业（一）盈利能力情况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防冻剂重点企业（一）偿债能力情况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防冻剂重点企业（一）运营能力情况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防冻剂重点企业（一）成长能力情况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防冻剂重点企业（二）基本信息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防冻剂重点企业（二）经营情况分析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防冻剂重点企业（二）主要经济指标情况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防冻剂重点企业（二）盈利能力情况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防冻剂重点企业（二）偿债能力情况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防冻剂重点企业（二）运营能力情况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防冻剂重点企业（二）成长能力情况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防冻剂重点企业（三）基本信息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防冻剂重点企业（三）经营情况分析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防冻剂重点企业（三）主要经济指标情况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防冻剂重点企业（三）盈利能力情况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防冻剂重点企业（三）偿债能力情况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防冻剂重点企业（三）运营能力情况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防冻剂重点企业（三）成长能力情况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2025-2031年中国防冻剂行业产能预测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2025-2031年中国防冻剂行业产量预测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2025-2031年中国防冻剂市场需求量预测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2025-2031年中国防冻剂行业供需平衡预测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2025-2031年中国防冻剂行业市场容量预测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2025-2031年中国防冻剂行业市场规模预测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2025年中国防冻剂市场前景分析</w:t>
      </w:r>
      <w:r>
        <w:rPr>
          <w:rFonts w:hint="eastAsia"/>
        </w:rPr>
        <w:br/>
      </w:r>
      <w:r>
        <w:rPr>
          <w:rFonts w:hint="eastAsia"/>
        </w:rPr>
        <w:t>　　图表 2025年中国防冻剂发展趋势预测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dfd89c3364e40" w:history="1">
        <w:r>
          <w:rPr>
            <w:rStyle w:val="Hyperlink"/>
          </w:rPr>
          <w:t>中国防冻剂行业发展研究与市场前景报告（2025-2031年）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dfd89c3364e40" w:history="1">
        <w:r>
          <w:rPr>
            <w:rStyle w:val="Hyperlink"/>
          </w:rPr>
          <w:t>https://www.20087.com/1/01/FangDongJiFaZhanQianJing.html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冻剂一方混凝土加多少、防冻剂厂家直销、防冻剂主要成分、防冻剂一方混凝土加多少、水泥防冻剂能防多少度、防冻剂零下多少度防冻、混凝土什么情况下需要加防冻剂、防冻剂怎么配比砂浆、农作物防冻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e2b9ff12b49e0" w:history="1">
      <w:r>
        <w:rPr>
          <w:rStyle w:val="Hyperlink"/>
        </w:rPr>
        <w:t>中国防冻剂行业发展研究与市场前景报告（2025-2031年）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FangDongJiFaZhanQianJing.html" TargetMode="External" Id="R206dfd89c336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FangDongJiFaZhanQianJing.html" TargetMode="External" Id="Rf4ce2b9ff12b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2024-08-26T02:47:00Z</dcterms:created>
  <dcterms:modified xsi:type="dcterms:W3CDTF">2024-08-26T03:47:00Z</dcterms:modified>
  <dc:subject>中国防冻剂行业发展研究与市场前景报告（2025-2031年）</dc:subject>
  <dc:title>中国防冻剂行业发展研究与市场前景报告（2025-2031年）</dc:title>
  <cp:keywords>中国防冻剂行业发展研究与市场前景报告（2025-2031年）</cp:keywords>
  <dc:description>中国防冻剂行业发展研究与市场前景报告（2025-2031年）</dc:description>
</cp:coreProperties>
</file>