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36791647743e1" w:history="1">
              <w:r>
                <w:rPr>
                  <w:rStyle w:val="Hyperlink"/>
                </w:rPr>
                <w:t>2023-2029年中国冷冻水产品行业市场调研及前景趋势预测报告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36791647743e1" w:history="1">
              <w:r>
                <w:rPr>
                  <w:rStyle w:val="Hyperlink"/>
                </w:rPr>
                <w:t>2023-2029年中国冷冻水产品行业市场调研及前景趋势预测报告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36791647743e1" w:history="1">
                <w:r>
                  <w:rPr>
                    <w:rStyle w:val="Hyperlink"/>
                  </w:rPr>
                  <w:t>https://www.20087.com/1/51/LengDongShuiChanPinDeQianJing.html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行业在保障全球食品安全、延长产品保质期、扩大海鲜消费市场方面发挥着重要作用。随着冷链物流技术的进步，冷冻水产品能够快速、安全地从产地运输至世界各地，满足消费者对新鲜海产的需求。市场上的产品种类丰富，从小包装零售到餐饮业大宗采购均有覆盖，同时，消费者对产品来源的可追溯性和可持续性越来越关注。</w:t>
      </w:r>
      <w:r>
        <w:rPr>
          <w:rFonts w:hint="eastAsia"/>
        </w:rPr>
        <w:br/>
      </w:r>
      <w:r>
        <w:rPr>
          <w:rFonts w:hint="eastAsia"/>
        </w:rPr>
        <w:t>　　冷冻水产品行业的发展趋势将侧重于技术创新、可持续性和消费升级。技术创新方面，真空冷冻干燥、超低温冷冻等技术的应用将提高产品品质，减少营养流失。可持续性方面，认证的海洋捕捞和负责任的水产养殖将成为行业标准，以应对资源枯竭和环境保护的挑战。消费升级则体现在产品多样化、定制化和品牌化上，满足不同消费者对健康、美味、便捷的追求。此外，随着电子商务和新零售模式的发展，冷冻水产品的线上销售和直供服务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36791647743e1" w:history="1">
        <w:r>
          <w:rPr>
            <w:rStyle w:val="Hyperlink"/>
          </w:rPr>
          <w:t>2023-2029年中国冷冻水产品行业市场调研及前景趋势预测报告</w:t>
        </w:r>
      </w:hyperlink>
      <w:r>
        <w:rPr>
          <w:rFonts w:hint="eastAsia"/>
        </w:rPr>
        <w:t>》专业、系统地分析了冷冻水产品行业现状，包括市场需求、市场规模及价格动态，全面梳理了冷冻水产品产业链结构，并对冷冻水产品细分市场进行了探究。冷冻水产品报告基于详实数据，科学预测了冷冻水产品市场发展前景和发展趋势，同时剖析了冷冻水产品品牌竞争、市场集中度以及重点企业的市场地位。在识别风险与机遇的基础上，冷冻水产品报告提出了针对性的发展策略和建议。冷冻水产品报告为冷冻水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冷冻水产品概述</w:t>
      </w:r>
      <w:r>
        <w:rPr>
          <w:rFonts w:hint="eastAsia"/>
        </w:rPr>
        <w:br/>
      </w:r>
      <w:r>
        <w:rPr>
          <w:rFonts w:hint="eastAsia"/>
        </w:rPr>
        <w:t>　　第一节 冷冻水产品定义</w:t>
      </w:r>
      <w:r>
        <w:rPr>
          <w:rFonts w:hint="eastAsia"/>
        </w:rPr>
        <w:br/>
      </w:r>
      <w:r>
        <w:rPr>
          <w:rFonts w:hint="eastAsia"/>
        </w:rPr>
        <w:t>　　第二节 冷冻水产品行业发展历程</w:t>
      </w:r>
      <w:r>
        <w:rPr>
          <w:rFonts w:hint="eastAsia"/>
        </w:rPr>
        <w:br/>
      </w:r>
      <w:r>
        <w:rPr>
          <w:rFonts w:hint="eastAsia"/>
        </w:rPr>
        <w:t>　　第三节 冷冻水产品分类情况</w:t>
      </w:r>
      <w:r>
        <w:rPr>
          <w:rFonts w:hint="eastAsia"/>
        </w:rPr>
        <w:br/>
      </w:r>
      <w:r>
        <w:rPr>
          <w:rFonts w:hint="eastAsia"/>
        </w:rPr>
        <w:t>　　第四节 冷冻水产品产业链分析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二、冷冻水产品产业链模型分析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2018-2023年中国冷冻水产品行业发展环境分析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冷冻水产品行业相关政策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2018-2023年中国冷冻水产品行业发展社会环境分析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中国冷冻水产品所属行业生产现状分析</w:t>
      </w:r>
      <w:r>
        <w:rPr>
          <w:rFonts w:hint="eastAsia"/>
        </w:rPr>
        <w:br/>
      </w:r>
      <w:r>
        <w:rPr>
          <w:rFonts w:hint="eastAsia"/>
        </w:rPr>
        <w:t>　　第一节 冷冻水产品所属行业总体规模</w:t>
      </w:r>
      <w:r>
        <w:rPr>
          <w:rFonts w:hint="eastAsia"/>
        </w:rPr>
        <w:br/>
      </w:r>
      <w:r>
        <w:rPr>
          <w:rFonts w:hint="eastAsia"/>
        </w:rPr>
        <w:t>　　第二节 冷冻水产品产能概况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冷冻水产品所属行业市场容量概况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冷冻水产品产业的生命周期分析</w:t>
      </w:r>
      <w:r>
        <w:rPr>
          <w:rFonts w:hint="eastAsia"/>
        </w:rPr>
        <w:br/>
      </w:r>
      <w:r>
        <w:rPr>
          <w:rFonts w:hint="eastAsia"/>
        </w:rPr>
        <w:t>　　第五节 冷冻水产品产业供需情况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冷冻水产品国内产品所属行业价格走势及影响因素分析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2023年我国冷冻水产品所属行业发展现状分析</w:t>
      </w:r>
      <w:r>
        <w:rPr>
          <w:rFonts w:hint="eastAsia"/>
        </w:rPr>
        <w:br/>
      </w:r>
      <w:r>
        <w:rPr>
          <w:rFonts w:hint="eastAsia"/>
        </w:rPr>
        <w:t>　　2018-2023年中国规模以上冷冻水产品工业企业数量情况</w:t>
      </w:r>
      <w:r>
        <w:rPr>
          <w:rFonts w:hint="eastAsia"/>
        </w:rPr>
        <w:br/>
      </w:r>
      <w:r>
        <w:rPr>
          <w:rFonts w:hint="eastAsia"/>
        </w:rPr>
        <w:t>　　第一节 我国冷冻水产品所属行业发展现状</w:t>
      </w:r>
      <w:r>
        <w:rPr>
          <w:rFonts w:hint="eastAsia"/>
        </w:rPr>
        <w:br/>
      </w:r>
      <w:r>
        <w:rPr>
          <w:rFonts w:hint="eastAsia"/>
        </w:rPr>
        <w:t>　　　　一、冷冻水产品行业品牌发展现状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二、冷冻水产品行业需求市场现状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三、冷冻水产品市场需求层次分析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四、我国冷冻水产品市场走向分析</w:t>
      </w:r>
      <w:r>
        <w:rPr>
          <w:rFonts w:hint="eastAsia"/>
        </w:rPr>
        <w:br/>
      </w:r>
      <w:r>
        <w:rPr>
          <w:rFonts w:hint="eastAsia"/>
        </w:rPr>
        <w:t>　　第二节 中国冷冻水产品产品技术分析</w:t>
      </w:r>
      <w:r>
        <w:rPr>
          <w:rFonts w:hint="eastAsia"/>
        </w:rPr>
        <w:br/>
      </w:r>
      <w:r>
        <w:rPr>
          <w:rFonts w:hint="eastAsia"/>
        </w:rPr>
        <w:t>　　　　一、2023年冷冻水产品产品技术变化特点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二、2023年冷冻水产品产品市场的新技术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三、2023年冷冻水产品产品市场现状分析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中国冷冻水产品行业存在的问题</w:t>
      </w:r>
      <w:r>
        <w:rPr>
          <w:rFonts w:hint="eastAsia"/>
        </w:rPr>
        <w:br/>
      </w:r>
      <w:r>
        <w:rPr>
          <w:rFonts w:hint="eastAsia"/>
        </w:rPr>
        <w:t>　　　　一、冷冻水产品产品市场存在的主要问题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二、国内冷冻水产品产品市场的三大瓶颈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三、冷冻水产品产品市场遭遇的规模难题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对中国冷冻水产品市场的分析及思考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一、冷冻水产品市场特点</w:t>
      </w:r>
      <w:r>
        <w:rPr>
          <w:rFonts w:hint="eastAsia"/>
        </w:rPr>
        <w:br/>
      </w:r>
      <w:r>
        <w:rPr>
          <w:rFonts w:hint="eastAsia"/>
        </w:rPr>
        <w:t>　　　　二、冷冻水产品市场分析</w:t>
      </w:r>
      <w:r>
        <w:rPr>
          <w:rFonts w:hint="eastAsia"/>
        </w:rPr>
        <w:br/>
      </w:r>
      <w:r>
        <w:rPr>
          <w:rFonts w:hint="eastAsia"/>
        </w:rPr>
        <w:t>　　　　三、冷冻水产品市场变化的方向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四、中国冷冻水产品行业发展的新思路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五、对中国冷冻水产品行业发展的思考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2023年中国冷冻水产品所属行业发展概况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2023年中国冷冻水产品市场发展现状分析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2023年中国冷冻水产品行业发展特点分析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2023年中国冷冻水产品行业市场现状分析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冷冻水产品行业市场竞争策略分析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冷冻水产品市场竞争策略分析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一、冷冻水产品市场增长潜力分析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二、冷冻水产品产品竞争策略分析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冷冻水产品企业竞争策略分析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一、2023-2029年我国冷冻水产品市场竞争趋势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二、2023-2029年冷冻水产品行业竞争格局展望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三、2023-2029年冷冻水产品行业竞争策略分析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冷冻水产品行业投资与趋势预测分析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2023年冷冻水产品行业投资情况分析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冷冻水产品行业投资机会分析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一、冷冻水产品投资项目分析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二、可以投资的冷冻水产品模式</w:t>
      </w:r>
      <w:r>
        <w:rPr>
          <w:rFonts w:hint="eastAsia"/>
        </w:rPr>
        <w:br/>
      </w:r>
      <w:r>
        <w:rPr>
          <w:rFonts w:hint="eastAsia"/>
        </w:rPr>
        <w:t>　　　　三、2023年冷冻水产品投资机会</w:t>
      </w:r>
      <w:r>
        <w:rPr>
          <w:rFonts w:hint="eastAsia"/>
        </w:rPr>
        <w:br/>
      </w:r>
      <w:r>
        <w:rPr>
          <w:rFonts w:hint="eastAsia"/>
        </w:rPr>
        <w:t>　　　　四、2023年冷冻水产品投资新方向</w:t>
      </w:r>
      <w:r>
        <w:rPr>
          <w:rFonts w:hint="eastAsia"/>
        </w:rPr>
        <w:br/>
      </w:r>
      <w:r>
        <w:rPr>
          <w:rFonts w:hint="eastAsia"/>
        </w:rPr>
        <w:t>　　第三节 冷冻水产品行业趋势预测分析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一、贸易战下冷冻水产品市场的趋势预测</w:t>
      </w:r>
      <w:r>
        <w:rPr>
          <w:rFonts w:hint="eastAsia"/>
        </w:rPr>
        <w:br/>
      </w:r>
      <w:r>
        <w:rPr>
          <w:rFonts w:hint="eastAsia"/>
        </w:rPr>
        <w:t>　　　　二、2023年冷冻水产品市场面临的发展商机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2023-2029年中国冷冻水产品行业趋势预测分析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2023-2029年中国冷冻水产品行业发展预测分析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一、未来冷冻水产品发展分析</w:t>
      </w:r>
      <w:r>
        <w:rPr>
          <w:rFonts w:hint="eastAsia"/>
        </w:rPr>
        <w:br/>
      </w:r>
      <w:r>
        <w:rPr>
          <w:rFonts w:hint="eastAsia"/>
        </w:rPr>
        <w:t>　　　　二、未来冷冻水产品行业技术开发方向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2023-2029年中国冷冻水产品行业市场前景分析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冷冻水产品行业上下游行业调研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三、行业新动态及其对冷冻水产品行业的影响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四、行业竞争状况及其对冷冻水产品行业的意义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四、行业新动态及其对冷冻水产品行业的影响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五、行业竞争状况及其对冷冻水产品行业的意义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2023-2029年冷冻水产品行业发展趋势及行业前景调研分析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当前冷冻水产品存在的问题</w:t>
      </w:r>
      <w:r>
        <w:rPr>
          <w:rFonts w:hint="eastAsia"/>
        </w:rPr>
        <w:br/>
      </w:r>
      <w:r>
        <w:rPr>
          <w:rFonts w:hint="eastAsia"/>
        </w:rPr>
        <w:t>　　第二节 冷冻水产品未来发展预测分析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一、中国冷冻水产品发展方向分析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二、2018-2023年中国冷冻水产品行业发展规模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三、2023-2029年中国冷冻水产品行业发展趋势预测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冷冻水产品国内重点生产厂家分析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沈阳水产品加工有限公司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第二节 山东大洋食品集团有限公司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第三节 大连善岛食品有限公司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第四节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第五节 舟山港明食品有限公司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第六节 荣喜水产集团有限公司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2023-2029年中国冷冻水产品行业投资前景建议研究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2023年中国冷冻水产品行业投资建议研究分析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一、冷冻水产品投资建议研究</w:t>
      </w:r>
      <w:r>
        <w:rPr>
          <w:rFonts w:hint="eastAsia"/>
        </w:rPr>
        <w:br/>
      </w:r>
      <w:r>
        <w:rPr>
          <w:rFonts w:hint="eastAsia"/>
        </w:rPr>
        <w:t>　　　　二、冷冻水产品投资筹划策略</w:t>
      </w:r>
      <w:r>
        <w:rPr>
          <w:rFonts w:hint="eastAsia"/>
        </w:rPr>
        <w:br/>
      </w:r>
      <w:r>
        <w:rPr>
          <w:rFonts w:hint="eastAsia"/>
        </w:rPr>
        <w:t>　　　　三、2023年冷冻水产品品牌竞争战略</w:t>
      </w:r>
      <w:r>
        <w:rPr>
          <w:rFonts w:hint="eastAsia"/>
        </w:rPr>
        <w:br/>
      </w:r>
      <w:r>
        <w:rPr>
          <w:rFonts w:hint="eastAsia"/>
        </w:rPr>
        <w:t>　　第二节 2018-2023年中国冷冻水产品行业品牌建设策略</w:t>
      </w:r>
      <w:r>
        <w:rPr>
          <w:rFonts w:hint="eastAsia"/>
        </w:rPr>
        <w:br/>
      </w:r>
      <w:r>
        <w:rPr>
          <w:rFonts w:hint="eastAsia"/>
        </w:rPr>
        <w:t>　　　　一、冷冻水产品的规划</w:t>
      </w:r>
      <w:r>
        <w:rPr>
          <w:rFonts w:hint="eastAsia"/>
        </w:rPr>
        <w:br/>
      </w:r>
      <w:r>
        <w:rPr>
          <w:rFonts w:hint="eastAsia"/>
        </w:rPr>
        <w:t>　　　　二、冷冻水产品的建设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中国冷冻水产品行业市场发展趋势预测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冷冻水产品产品投资机会</w:t>
      </w:r>
      <w:r>
        <w:rPr>
          <w:rFonts w:hint="eastAsia"/>
        </w:rPr>
        <w:br/>
      </w:r>
      <w:r>
        <w:rPr>
          <w:rFonts w:hint="eastAsia"/>
        </w:rPr>
        <w:t>　　第三节 冷冻水产品产品行业前景调研分析</w:t>
      </w:r>
      <w:r>
        <w:rPr>
          <w:rFonts w:hint="eastAsia"/>
        </w:rPr>
        <w:br/>
      </w:r>
      <w:r>
        <w:rPr>
          <w:rFonts w:hint="eastAsia"/>
        </w:rPr>
        <w:t>　　第四节 中^智^林^－行业项目投资建议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冷冻水产品行业历程</w:t>
      </w:r>
      <w:r>
        <w:rPr>
          <w:rFonts w:hint="eastAsia"/>
        </w:rPr>
        <w:br/>
      </w:r>
      <w:r>
        <w:rPr>
          <w:rFonts w:hint="eastAsia"/>
        </w:rPr>
        <w:t>　　图表 冷冻水产品行业生命周期</w:t>
      </w:r>
      <w:r>
        <w:rPr>
          <w:rFonts w:hint="eastAsia"/>
        </w:rPr>
        <w:br/>
      </w:r>
      <w:r>
        <w:rPr>
          <w:rFonts w:hint="eastAsia"/>
        </w:rPr>
        <w:t>　　图表 冷冻水产品行业产业链分析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2018-2023年冷冻水产品行业市场容量统计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2018-2023年中国冷冻水产品行业市场规模及增长情况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2018-2023年中国冷冻水产品行业销售收入分析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2018-2023年中国冷冻水产品行业盈利情况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2018-2023年中国冷冻水产品行业利润总额分析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2018-2023年中国冷冻水产品行业企业数量情况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2018-2023年中国冷冻水产品行业企业平均规模情况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2018-2023年中国冷冻水产品行业竞争力分析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2018-2023年中国冷冻水产品行业盈利能力分析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2018-2023年中国冷冻水产品行业运营能力分析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2018-2023年中国冷冻水产品行业偿债能力分析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2018-2023年中国冷冻水产品行业发展能力分析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2018-2023年中国冷冻水产品行业经营效益分析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2023-2029年中国冷冻水产品行业市场容量预测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2023-2029年中国冷冻水产品行业市场规模预测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2023-2029年中国冷冻水产品市场前景分析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2023-2029年中国冷冻水产品行业发展趋势预测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36791647743e1" w:history="1">
        <w:r>
          <w:rPr>
            <w:rStyle w:val="Hyperlink"/>
          </w:rPr>
          <w:t>2023-2029年中国冷冻水产品行业市场调研及前景趋势预测报告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36791647743e1" w:history="1">
        <w:r>
          <w:rPr>
            <w:rStyle w:val="Hyperlink"/>
          </w:rPr>
          <w:t>https://www.20087.com/1/51/LengDongShuiChanPinDeQianJing.html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0833dd21747f7" w:history="1">
      <w:r>
        <w:rPr>
          <w:rStyle w:val="Hyperlink"/>
        </w:rPr>
        <w:t>2023-2029年中国冷冻水产品行业市场调研及前景趋势预测报告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engDongShuiChanPinDeQianJing.html" TargetMode="External" Id="R929367916477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engDongShuiChanPinDeQianJing.html" TargetMode="External" Id="R9f60833dd217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2023-06-23T02:38:00Z</dcterms:created>
  <dcterms:modified xsi:type="dcterms:W3CDTF">2023-06-23T03:38:00Z</dcterms:modified>
  <dc:subject>2023-2029年中国冷冻水产品行业市场调研及前景趋势预测报告</dc:subject>
  <dc:title>2023-2029年中国冷冻水产品行业市场调研及前景趋势预测报告</dc:title>
  <cp:keywords>2023-2029年中国冷冻水产品行业市场调研及前景趋势预测报告</cp:keywords>
  <dc:description>2023-2029年中国冷冻水产品行业市场调研及前景趋势预测报告</dc:description>
</cp:coreProperties>
</file>