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1b6be08024462" w:history="1">
              <w:r>
                <w:rPr>
                  <w:rStyle w:val="Hyperlink"/>
                </w:rPr>
                <w:t>2025-2031年中国午餐肉罐头行业现状全面调研与发展趋势预测报告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1b6be08024462" w:history="1">
              <w:r>
                <w:rPr>
                  <w:rStyle w:val="Hyperlink"/>
                </w:rPr>
                <w:t>2025-2031年中国午餐肉罐头行业现状全面调研与发展趋势预测报告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1b6be08024462" w:history="1">
                <w:r>
                  <w:rPr>
                    <w:rStyle w:val="Hyperlink"/>
                  </w:rPr>
                  <w:t>https://www.20087.com/1/11/WuCanRouGuanTouHangYeQuShiFenXi.html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午餐肉罐头是一种方便快捷的食品，在全球范围内有着稳定的消费基础，尤其在快速餐饮和户外活动领域。随着消费者健康意识的提升，午餐肉罐头正朝着低盐、低脂、高蛋白的方向发展，以满足现代饮食趋势。同时，包装技术和保质期的延长也是行业关注的重点，以确保食品安全和品质。</w:t>
      </w:r>
      <w:r>
        <w:rPr>
          <w:rFonts w:hint="eastAsia"/>
        </w:rPr>
        <w:br/>
      </w:r>
      <w:r>
        <w:rPr>
          <w:rFonts w:hint="eastAsia"/>
        </w:rPr>
        <w:t>　　未来，午餐肉罐头行业将更加注重健康营养和口味多样性。一方面，通过调整配方，减少添加剂和防腐剂的使用，增加全天然成分，满足消费者对健康食品的需求。另一方面，创新口味和包装形式，如小包装、即食型产品，以适应快节奏生活方式。此外，提高生产过程的透明度，增强消费者信任，也将成为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1b6be08024462" w:history="1">
        <w:r>
          <w:rPr>
            <w:rStyle w:val="Hyperlink"/>
          </w:rPr>
          <w:t>2025-2031年中国午餐肉罐头行业现状全面调研与发展趋势预测报告</w:t>
        </w:r>
      </w:hyperlink>
      <w:r>
        <w:rPr>
          <w:rFonts w:hint="eastAsia"/>
        </w:rPr>
        <w:t>》系统分析了午餐肉罐头行业的市场需求、市场规模及价格动态，全面梳理了午餐肉罐头产业链结构，并对午餐肉罐头细分市场进行了深入探究。报告基于详实数据，科学预测了午餐肉罐头市场前景与发展趋势，重点剖析了品牌竞争格局、市场集中度及重点企业的市场地位。通过SWOT分析，报告识别了行业面临的机遇与风险，并提出了针对性发展策略与建议，为午餐肉罐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午餐肉罐头行业发展概述</w:t>
      </w:r>
      <w:r>
        <w:rPr>
          <w:rFonts w:hint="eastAsia"/>
        </w:rPr>
        <w:br/>
      </w:r>
      <w:r>
        <w:rPr>
          <w:rFonts w:hint="eastAsia"/>
        </w:rPr>
        <w:t>　　第一节 午餐肉罐头定义及分类</w:t>
      </w:r>
      <w:r>
        <w:rPr>
          <w:rFonts w:hint="eastAsia"/>
        </w:rPr>
        <w:br/>
      </w:r>
      <w:r>
        <w:rPr>
          <w:rFonts w:hint="eastAsia"/>
        </w:rPr>
        <w:t>　　　　一、午餐肉罐头的定义</w:t>
      </w:r>
      <w:r>
        <w:rPr>
          <w:rFonts w:hint="eastAsia"/>
        </w:rPr>
        <w:br/>
      </w:r>
      <w:r>
        <w:rPr>
          <w:rFonts w:hint="eastAsia"/>
        </w:rPr>
        <w:t>　　　　二、午餐肉罐头的种类</w:t>
      </w:r>
      <w:r>
        <w:rPr>
          <w:rFonts w:hint="eastAsia"/>
        </w:rPr>
        <w:br/>
      </w:r>
      <w:r>
        <w:rPr>
          <w:rFonts w:hint="eastAsia"/>
        </w:rPr>
        <w:t>　　　　三、午餐肉罐头的特性</w:t>
      </w:r>
      <w:r>
        <w:rPr>
          <w:rFonts w:hint="eastAsia"/>
        </w:rPr>
        <w:br/>
      </w:r>
      <w:r>
        <w:rPr>
          <w:rFonts w:hint="eastAsia"/>
        </w:rPr>
        <w:t>　　第二节 午餐肉罐头产业链分析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全球午餐肉罐头市场发展分析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2020-2025年全球午餐肉罐头市场调研</w:t>
      </w:r>
      <w:r>
        <w:rPr>
          <w:rFonts w:hint="eastAsia"/>
        </w:rPr>
        <w:br/>
      </w:r>
      <w:r>
        <w:rPr>
          <w:rFonts w:hint="eastAsia"/>
        </w:rPr>
        <w:t>　　第二节 2020-2025年中外午餐肉罐头市场对比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我国午餐肉罐头行业发展现状</w:t>
      </w:r>
      <w:r>
        <w:rPr>
          <w:rFonts w:hint="eastAsia"/>
        </w:rPr>
        <w:br/>
      </w:r>
      <w:r>
        <w:rPr>
          <w:rFonts w:hint="eastAsia"/>
        </w:rPr>
        <w:t>　　第一节 我国午餐肉罐头行业发展现状</w:t>
      </w:r>
      <w:r>
        <w:rPr>
          <w:rFonts w:hint="eastAsia"/>
        </w:rPr>
        <w:br/>
      </w:r>
      <w:r>
        <w:rPr>
          <w:rFonts w:hint="eastAsia"/>
        </w:rPr>
        <w:t>　　　　一、午餐肉罐头行业品牌发展现状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二、午餐肉罐头行业消费市场现状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三、我国午餐肉罐头市场走向分析</w:t>
      </w:r>
      <w:r>
        <w:rPr>
          <w:rFonts w:hint="eastAsia"/>
        </w:rPr>
        <w:br/>
      </w:r>
      <w:r>
        <w:rPr>
          <w:rFonts w:hint="eastAsia"/>
        </w:rPr>
        <w:t>　　第二节 2020-2025年午餐肉罐头行业发展情况分析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一、2025年午餐肉罐头行业发展情况分析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二、2025年午餐肉罐头行业发展特点分析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2020-2025年午餐肉罐头所属行业运行分析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一、2020-2025年午餐肉罐头行业产销运行分析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二、2020-2025年午餐肉罐头行业利润情况分析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三、2020-2025年午餐肉罐头行业发展周期分析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四、2025-2031年午餐肉罐头行业发展机遇分析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五、2025-2031年午餐肉罐头行业利润增速预测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对中国午餐肉罐头市场的分析及思考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一、午餐肉罐头市场特点</w:t>
      </w:r>
      <w:r>
        <w:rPr>
          <w:rFonts w:hint="eastAsia"/>
        </w:rPr>
        <w:br/>
      </w:r>
      <w:r>
        <w:rPr>
          <w:rFonts w:hint="eastAsia"/>
        </w:rPr>
        <w:t>　　　　二、午餐肉罐头市场调研</w:t>
      </w:r>
      <w:r>
        <w:rPr>
          <w:rFonts w:hint="eastAsia"/>
        </w:rPr>
        <w:br/>
      </w:r>
      <w:r>
        <w:rPr>
          <w:rFonts w:hint="eastAsia"/>
        </w:rPr>
        <w:t>　　　　三、午餐肉罐头市场变化的方向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四、中国午餐肉罐头产业发展的新思路</w:t>
      </w:r>
      <w:r>
        <w:rPr>
          <w:rFonts w:hint="eastAsia"/>
        </w:rPr>
        <w:br/>
      </w:r>
      <w:r>
        <w:rPr>
          <w:rFonts w:hint="eastAsia"/>
        </w:rPr>
        <w:t>　　　　五、中国午餐肉罐头产业发展的思考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我国午餐肉罐头市场发展研究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2025年我国午餐肉罐头市场发展研究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2025年我国午餐肉罐头市场情况</w:t>
      </w:r>
      <w:r>
        <w:rPr>
          <w:rFonts w:hint="eastAsia"/>
        </w:rPr>
        <w:br/>
      </w:r>
      <w:r>
        <w:rPr>
          <w:rFonts w:hint="eastAsia"/>
        </w:rPr>
        <w:t>　　　　一、我国午餐肉罐头产销情况</w:t>
      </w:r>
      <w:r>
        <w:rPr>
          <w:rFonts w:hint="eastAsia"/>
        </w:rPr>
        <w:br/>
      </w:r>
      <w:r>
        <w:rPr>
          <w:rFonts w:hint="eastAsia"/>
        </w:rPr>
        <w:t>　　　　二、2025年我国午餐肉罐头市场价格情况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三、2025年我国午餐肉罐头市场发展情况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四、2025年我国午餐肉罐头市场新品趋势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2025年我国午餐肉罐头市场结构和价格走势分析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一、2025年我国午餐肉罐头市场结构和价格走势概述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二、2025年我国午餐肉罐头市场结构分析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三、2025年我国午餐肉罐头市场价格走势分析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我国午餐肉罐头所属行业进出口分析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我国午餐肉罐头行业进口分析</w:t>
      </w:r>
      <w:r>
        <w:rPr>
          <w:rFonts w:hint="eastAsia"/>
        </w:rPr>
        <w:br/>
      </w:r>
      <w:r>
        <w:rPr>
          <w:rFonts w:hint="eastAsia"/>
        </w:rPr>
        <w:t>　　第二节 我国午餐肉罐头行业出口分析</w:t>
      </w:r>
      <w:r>
        <w:rPr>
          <w:rFonts w:hint="eastAsia"/>
        </w:rPr>
        <w:br/>
      </w:r>
      <w:r>
        <w:rPr>
          <w:rFonts w:hint="eastAsia"/>
        </w:rPr>
        <w:t>　　第三节 我国午餐肉罐头进出口预测</w:t>
      </w:r>
      <w:r>
        <w:rPr>
          <w:rFonts w:hint="eastAsia"/>
        </w:rPr>
        <w:br/>
      </w:r>
      <w:r>
        <w:rPr>
          <w:rFonts w:hint="eastAsia"/>
        </w:rPr>
        <w:t>　　　　一、2025-2031年午餐肉罐头进口预测</w:t>
      </w:r>
      <w:r>
        <w:rPr>
          <w:rFonts w:hint="eastAsia"/>
        </w:rPr>
        <w:br/>
      </w:r>
      <w:r>
        <w:rPr>
          <w:rFonts w:hint="eastAsia"/>
        </w:rPr>
        <w:t>　　　　二、2025-2031年午餐肉罐头出口预测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午餐肉罐头行业上下游产业分析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四、行业市场发展对午餐肉罐头行业的影响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四、行业市场发展对午餐肉罐头行业的影响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重点午餐肉罐头企业竞争分析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厦门古龙罐头食品有限公司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四川省美宁实业集团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未来午餐肉罐头行业发展预测</w:t>
      </w:r>
      <w:r>
        <w:rPr>
          <w:rFonts w:hint="eastAsia"/>
        </w:rPr>
        <w:br/>
      </w:r>
      <w:r>
        <w:rPr>
          <w:rFonts w:hint="eastAsia"/>
        </w:rPr>
        <w:t>　　第一节 未来午餐肉罐头需求与消费预测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一、2025-2031年午餐肉罐头产品消费预测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二、2025-2031年午餐肉罐头市场规模预测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三、2025-2031年午餐肉罐头行业总产值预测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四、2025-2031年午餐肉罐头行业销售收入预测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2025-2031年中国午餐肉罐头行业供需预测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一、2025-2031年中国午餐肉罐头供给预测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二、2025-2031年中国午餐肉罐头产量预测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三、2025-2031年中国午餐肉罐头需求预测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四、2025-2031年中国午餐肉罐头产品价格预测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五、2025-2031年主要午餐肉罐头产品进出口预测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午餐肉罐头行业投资机会与风险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午餐肉罐头行业投资效益分析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一、2020-2025年午餐肉罐头行业投资状况分析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二、2025-2031年午餐肉罐头行业投资效益分析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三、2025-2031年午餐肉罐头行业投资前景预测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四、2025-2031年午餐肉罐头行业的投资方向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五、2025-2031年午餐肉罐头行业投资的建议</w:t>
      </w:r>
      <w:r>
        <w:rPr>
          <w:rFonts w:hint="eastAsia"/>
        </w:rPr>
        <w:br/>
      </w:r>
      <w:r>
        <w:rPr>
          <w:rFonts w:hint="eastAsia"/>
        </w:rPr>
        <w:t>　　第三节 午餐肉罐头行业投资前景及控制策略分析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一、2025-2031年午餐肉罐头行业市场风险及控制策略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　　（一）风险</w:t>
      </w:r>
      <w:r>
        <w:rPr>
          <w:rFonts w:hint="eastAsia"/>
        </w:rPr>
        <w:br/>
      </w:r>
      <w:r>
        <w:rPr>
          <w:rFonts w:hint="eastAsia"/>
        </w:rPr>
        <w:t>　　　　　　（二）策略</w:t>
      </w:r>
      <w:r>
        <w:rPr>
          <w:rFonts w:hint="eastAsia"/>
        </w:rPr>
        <w:br/>
      </w:r>
      <w:r>
        <w:rPr>
          <w:rFonts w:hint="eastAsia"/>
        </w:rPr>
        <w:t>　　　　二、2025-2031年午餐肉罐头行业政策风险及控制策略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三、2025-2031年午餐肉罐头行业经营风险及控制策略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四、2025-2031年午餐肉罐头行业技术风险及控制策略</w:t>
      </w:r>
      <w:r>
        <w:rPr>
          <w:rFonts w:hint="eastAsia"/>
        </w:rPr>
        <w:br/>
      </w:r>
      <w:r>
        <w:rPr>
          <w:rFonts w:hint="eastAsia"/>
        </w:rPr>
        <w:t>　　第四节 (中智林)投资建议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1国内各种肉类产量占比情况</w:t>
      </w:r>
      <w:r>
        <w:rPr>
          <w:rFonts w:hint="eastAsia"/>
        </w:rPr>
        <w:br/>
      </w:r>
      <w:r>
        <w:rPr>
          <w:rFonts w:hint="eastAsia"/>
        </w:rPr>
        <w:t>　　图表 2午餐肉罐头产业链示意图</w:t>
      </w:r>
      <w:r>
        <w:rPr>
          <w:rFonts w:hint="eastAsia"/>
        </w:rPr>
        <w:br/>
      </w:r>
      <w:r>
        <w:rPr>
          <w:rFonts w:hint="eastAsia"/>
        </w:rPr>
        <w:t>　　图表 3 2020-2025年我国午餐肉罐头行业市场需求及增长情况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2020-2025年我国午餐肉罐头行业市场需求及增长对比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2020-2025年我国午餐肉罐头行业工业产值及增长情况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2020-2025年我国午餐肉罐头行业工业产值及增长对比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2020-2025年我国午餐肉罐头行业利润总额及增长情况</w:t>
      </w:r>
      <w:r>
        <w:rPr>
          <w:rFonts w:hint="eastAsia"/>
        </w:rPr>
        <w:br/>
      </w:r>
      <w:r>
        <w:rPr>
          <w:rFonts w:hint="eastAsia"/>
        </w:rPr>
        <w:t>　　图表 8我国午餐肉罐头行业所处生命周期示意图</w:t>
      </w:r>
      <w:r>
        <w:rPr>
          <w:rFonts w:hint="eastAsia"/>
        </w:rPr>
        <w:br/>
      </w:r>
      <w:r>
        <w:rPr>
          <w:rFonts w:hint="eastAsia"/>
        </w:rPr>
        <w:t>　　图表 9 2025-2031年我国午餐肉行业利润预测</w:t>
      </w:r>
      <w:r>
        <w:rPr>
          <w:rFonts w:hint="eastAsia"/>
        </w:rPr>
        <w:br/>
      </w:r>
      <w:r>
        <w:rPr>
          <w:rFonts w:hint="eastAsia"/>
        </w:rPr>
        <w:t>　　图表 11行业生命周期、战略及其特征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 2020-2025年我国午餐肉罐头行业工业销售产值及增长情况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2020-2025年我国午餐肉罐头行业工业销售产值及增长对比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2020-2025年我国午餐肉罐头行业产成品及增长情况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2020-2025年我国午餐肉罐头行业产成品及增长对比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2020-2025年我国午餐肉罐头行业进口及增长情况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2020-2025年我国午餐肉罐头行业进口及增长对比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2020-2025年我国午餐肉罐头行业出口及增长情况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2020-2025年我国午餐肉罐头行业出口及增长对比</w:t>
      </w:r>
      <w:r>
        <w:rPr>
          <w:rFonts w:hint="eastAsia"/>
        </w:rPr>
        <w:br/>
      </w:r>
      <w:r>
        <w:rPr>
          <w:rFonts w:hint="eastAsia"/>
        </w:rPr>
        <w:t>　　图表 20菲律宾午餐肉进口量来源情况</w:t>
      </w:r>
      <w:r>
        <w:rPr>
          <w:rFonts w:hint="eastAsia"/>
        </w:rPr>
        <w:br/>
      </w:r>
      <w:r>
        <w:rPr>
          <w:rFonts w:hint="eastAsia"/>
        </w:rPr>
        <w:t>　　图表 21菲律宾午餐肉各国进口额占比情况</w:t>
      </w:r>
      <w:r>
        <w:rPr>
          <w:rFonts w:hint="eastAsia"/>
        </w:rPr>
        <w:br/>
      </w:r>
      <w:r>
        <w:rPr>
          <w:rFonts w:hint="eastAsia"/>
        </w:rPr>
        <w:t>　　图表 22 2025-2031年我国午餐肉罐头行业出口预测图</w:t>
      </w:r>
      <w:r>
        <w:rPr>
          <w:rFonts w:hint="eastAsia"/>
        </w:rPr>
        <w:br/>
      </w:r>
      <w:r>
        <w:rPr>
          <w:rFonts w:hint="eastAsia"/>
        </w:rPr>
        <w:t>　　图表 23 2025-2031年我国午餐肉罐头行业进口预测图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1b6be08024462" w:history="1">
        <w:r>
          <w:rPr>
            <w:rStyle w:val="Hyperlink"/>
          </w:rPr>
          <w:t>2025-2031年中国午餐肉罐头行业现状全面调研与发展趋势预测报告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1b6be08024462" w:history="1">
        <w:r>
          <w:rPr>
            <w:rStyle w:val="Hyperlink"/>
          </w:rPr>
          <w:t>https://www.20087.com/1/11/WuCanRouGuanTouHangYeQuShiFenXi.html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林午餐肉开罐即食吗、午餐肉罐头怎么倒出来、中国午餐肉10大品牌、午餐肉罐头拉环断了怎么开、十大军用肉罐头品牌、午餐肉罐头怎么做好吃、排名第一的午餐肉、午餐肉罐头有什么危害、哪款午餐肉罐头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48720f9c94dee" w:history="1">
      <w:r>
        <w:rPr>
          <w:rStyle w:val="Hyperlink"/>
        </w:rPr>
        <w:t>2025-2031年中国午餐肉罐头行业现状全面调研与发展趋势预测报告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WuCanRouGuanTouHangYeQuShiFenXi.html" TargetMode="External" Id="R0311b6be0802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WuCanRouGuanTouHangYeQuShiFenXi.html" TargetMode="External" Id="R77d48720f9c9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2024-12-31T08:49:00Z</dcterms:created>
  <dcterms:modified xsi:type="dcterms:W3CDTF">2024-12-31T09:49:00Z</dcterms:modified>
  <dc:subject>2025-2031年中国午餐肉罐头行业现状全面调研与发展趋势预测报告</dc:subject>
  <dc:title>2025-2031年中国午餐肉罐头行业现状全面调研与发展趋势预测报告</dc:title>
  <cp:keywords>2025-2031年中国午餐肉罐头行业现状全面调研与发展趋势预测报告</cp:keywords>
  <dc:description>2025-2031年中国午餐肉罐头行业现状全面调研与发展趋势预测报告</dc:description>
</cp:coreProperties>
</file>