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1451508da4586" w:history="1">
              <w:r>
                <w:rPr>
                  <w:rStyle w:val="Hyperlink"/>
                </w:rPr>
                <w:t>中国塑料光纤市场研究与前景趋势（2025-2031年）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1451508da4586" w:history="1">
              <w:r>
                <w:rPr>
                  <w:rStyle w:val="Hyperlink"/>
                </w:rPr>
                <w:t>中国塑料光纤市场研究与前景趋势（2025-2031年）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1451508da4586" w:history="1">
                <w:r>
                  <w:rPr>
                    <w:rStyle w:val="Hyperlink"/>
                  </w:rPr>
                  <w:t>https://www.20087.com/1/31/SuLiaoGuangXianFaZhanQuShi.html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以其柔韧性好、成本低、安装简便等优点，在短距离通信、汽车电子、室内照明等领域展现出应用潜力。近年来，随着高分子材料科学的进步，塑料光纤的传输性能和稳定性得到显著提升。目前，塑料光纤正从数据传输向传感和光子学应用扩展，如光声成像和环境监测。</w:t>
      </w:r>
      <w:r>
        <w:rPr>
          <w:rFonts w:hint="eastAsia"/>
        </w:rPr>
        <w:br/>
      </w:r>
      <w:r>
        <w:rPr>
          <w:rFonts w:hint="eastAsia"/>
        </w:rPr>
        <w:t>　　未来，塑料光纤将更加注重多功能化和集成化。通过微结构和复合材料的创新，开发具有光电效应、压力传感等特性的新型塑料光纤，拓展其在智能穿戴、生物医学等领域的应用。同时，塑料光纤网络将与物联网技术融合，构建低成本、高可靠性的智能光纤通信和传感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1451508da4586" w:history="1">
        <w:r>
          <w:rPr>
            <w:rStyle w:val="Hyperlink"/>
          </w:rPr>
          <w:t>中国塑料光纤市场研究与前景趋势（2025-2031年）</w:t>
        </w:r>
      </w:hyperlink>
      <w:r>
        <w:rPr>
          <w:rFonts w:hint="eastAsia"/>
        </w:rPr>
        <w:t>》系统分析了塑料光纤行业的市场需求、市场规模及价格动态，全面梳理了塑料光纤产业链结构，并对塑料光纤细分市场进行了深入探究。报告基于详实数据，科学预测了塑料光纤市场前景与发展趋势，重点剖析了品牌竞争格局、市场集中度及重点企业的市场地位。通过SWOT分析，报告识别了行业面临的机遇与风险，并提出了针对性发展策略与建议，为塑料光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塑料光纤市场特点分析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塑料光纤行业发展周期特征分析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2024-2025年中国塑料光纤行业发展环境分析</w:t>
      </w:r>
      <w:r>
        <w:rPr>
          <w:rFonts w:hint="eastAsia"/>
        </w:rPr>
        <w:br/>
      </w:r>
      <w:r>
        <w:rPr>
          <w:rFonts w:hint="eastAsia"/>
        </w:rPr>
        <w:t>　　第一节 塑料光纤行业发展经济环境分析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塑料光纤行业发展政策环境分析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一、塑料光纤行业政策影响分析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二、相关塑料光纤行业标准分析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全球塑料光纤行业市场发展调研分析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全球塑料光纤行业市场运行环境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全球塑料光纤行业市场发展情况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一、全球塑料光纤行业市场供给分析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二、全球塑料光纤行业市场需求分析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三、全球塑料光纤行业主要国家地区发展情况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2025-2031年全球塑料光纤行业市场规模趋势预测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中国塑料光纤行业市场供需现状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中国塑料光纤市场现状</w:t>
      </w:r>
      <w:r>
        <w:rPr>
          <w:rFonts w:hint="eastAsia"/>
        </w:rPr>
        <w:br/>
      </w:r>
      <w:r>
        <w:rPr>
          <w:rFonts w:hint="eastAsia"/>
        </w:rPr>
        <w:t>　　第二节 中国塑料光纤行业产量情况分析及预测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一、塑料光纤总体产能规模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二、2019-2024年中国塑料光纤产量统计分析</w:t>
      </w:r>
      <w:r>
        <w:rPr>
          <w:rFonts w:hint="eastAsia"/>
        </w:rPr>
        <w:br/>
      </w:r>
      <w:r>
        <w:rPr>
          <w:rFonts w:hint="eastAsia"/>
        </w:rPr>
        <w:t>　　　　三、塑料光纤行业供给区域分布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四、2025-2031年中国塑料光纤产量预测分析</w:t>
      </w:r>
      <w:r>
        <w:rPr>
          <w:rFonts w:hint="eastAsia"/>
        </w:rPr>
        <w:br/>
      </w:r>
      <w:r>
        <w:rPr>
          <w:rFonts w:hint="eastAsia"/>
        </w:rPr>
        <w:t>　　第三节 中国塑料光纤市场需求分析及预测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一、2019-2024年中国塑料光纤市场需求统计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二、中国塑料光纤市场需求特点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三、2025-2031年中国塑料光纤市场需求量预测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中国塑料光纤行业现状调研分析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中国塑料光纤行业发展现状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二、2024-2025年塑料光纤行业需求市场现状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三、2024-2025年塑料光纤市场需求层次分析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四、2024-2025年中国塑料光纤市场走向分析</w:t>
      </w:r>
      <w:r>
        <w:rPr>
          <w:rFonts w:hint="eastAsia"/>
        </w:rPr>
        <w:br/>
      </w:r>
      <w:r>
        <w:rPr>
          <w:rFonts w:hint="eastAsia"/>
        </w:rPr>
        <w:t>　　第二节 中国塑料光纤行业存在的问题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一、2024-2025年塑料光纤产品市场存在的主要问题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二、2024-2025年国内塑料光纤产品市场的三大瓶颈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三、2024-2025年塑料光纤产品市场遭遇的规模难题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对中国塑料光纤市场的分析及思考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一、塑料光纤市场特点</w:t>
      </w:r>
      <w:r>
        <w:rPr>
          <w:rFonts w:hint="eastAsia"/>
        </w:rPr>
        <w:br/>
      </w:r>
      <w:r>
        <w:rPr>
          <w:rFonts w:hint="eastAsia"/>
        </w:rPr>
        <w:t>　　　　二、塑料光纤市场分析</w:t>
      </w:r>
      <w:r>
        <w:rPr>
          <w:rFonts w:hint="eastAsia"/>
        </w:rPr>
        <w:br/>
      </w:r>
      <w:r>
        <w:rPr>
          <w:rFonts w:hint="eastAsia"/>
        </w:rPr>
        <w:t>　　　　三、塑料光纤市场变化的方向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四、中国塑料光纤行业发展的新思路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五、对中国塑料光纤行业发展的思考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2019-2024年中国塑料光纤产品市场进出口数据分析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2019-2024年中国塑料光纤产品出口统计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2019-2024年中国塑料光纤产品进口统计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2019-2024年中国塑料光纤产品进出口价格对比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中国塑料光纤主要进口来源地及出口目的地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塑料光纤行业细分产品调研</w:t>
      </w:r>
      <w:r>
        <w:rPr>
          <w:rFonts w:hint="eastAsia"/>
        </w:rPr>
        <w:br/>
      </w:r>
      <w:r>
        <w:rPr>
          <w:rFonts w:hint="eastAsia"/>
        </w:rPr>
        <w:t>　　第一节 塑料光纤细分产品结构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2019-2024年中国塑料光纤行业竞争态势分析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2025年塑料光纤行业集中度分析</w:t>
      </w:r>
      <w:r>
        <w:rPr>
          <w:rFonts w:hint="eastAsia"/>
        </w:rPr>
        <w:br/>
      </w:r>
      <w:r>
        <w:rPr>
          <w:rFonts w:hint="eastAsia"/>
        </w:rPr>
        <w:t>　　　　一、塑料光纤市场集中度分析</w:t>
      </w:r>
      <w:r>
        <w:rPr>
          <w:rFonts w:hint="eastAsia"/>
        </w:rPr>
        <w:br/>
      </w:r>
      <w:r>
        <w:rPr>
          <w:rFonts w:hint="eastAsia"/>
        </w:rPr>
        <w:t>　　　　二、塑料光纤企业分布区域集中度分析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三、塑料光纤区域消费集中度分析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2019-2024年塑料光纤主要企业竞争力分析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2025年塑料光纤行业竞争格局分析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一、塑料光纤行业竞争分析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二、中外塑料光纤产品竞争分析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三、国内塑料光纤行业重点企业发展动向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塑料光纤行业上下游产业链发展情况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塑料光纤上游产业发展分析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塑料光纤下游产业发展分析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塑料光纤企业管理策略建议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提高塑料光纤企业竞争力的策略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一、提高中国塑料光纤企业核心竞争力的对策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二、塑料光纤企业提升竞争力的主要方向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三、影响塑料光纤企业核心竞争力的因素及提升途径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四、提高塑料光纤企业竞争力的策略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对中国塑料光纤品牌的战略思考</w:t>
      </w:r>
      <w:r>
        <w:rPr>
          <w:rFonts w:hint="eastAsia"/>
        </w:rPr>
        <w:br/>
      </w:r>
      <w:r>
        <w:rPr>
          <w:rFonts w:hint="eastAsia"/>
        </w:rPr>
        <w:t>　　　　一、塑料光纤实施品牌战略的意义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二、塑料光纤企业品牌的现状分析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三、中国塑料光纤企业的品牌战略</w:t>
      </w:r>
      <w:r>
        <w:rPr>
          <w:rFonts w:hint="eastAsia"/>
        </w:rPr>
        <w:br/>
      </w:r>
      <w:r>
        <w:rPr>
          <w:rFonts w:hint="eastAsia"/>
        </w:rPr>
        <w:t>　　　　四、塑料光纤品牌战略管理的策略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塑料光纤行业发展趋势及投资风险预警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2025年塑料光纤市场前景分析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塑料光纤市场研究结论</w:t>
      </w:r>
      <w:r>
        <w:rPr>
          <w:rFonts w:hint="eastAsia"/>
        </w:rPr>
        <w:br/>
      </w:r>
      <w:r>
        <w:rPr>
          <w:rFonts w:hint="eastAsia"/>
        </w:rPr>
        <w:t>　　第二节 塑料光纤子行业研究结论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塑料光纤市场发展建议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塑料光纤行业类别</w:t>
      </w:r>
      <w:r>
        <w:rPr>
          <w:rFonts w:hint="eastAsia"/>
        </w:rPr>
        <w:br/>
      </w:r>
      <w:r>
        <w:rPr>
          <w:rFonts w:hint="eastAsia"/>
        </w:rPr>
        <w:t>　　图表 塑料光纤行业产业链调研</w:t>
      </w:r>
      <w:r>
        <w:rPr>
          <w:rFonts w:hint="eastAsia"/>
        </w:rPr>
        <w:br/>
      </w:r>
      <w:r>
        <w:rPr>
          <w:rFonts w:hint="eastAsia"/>
        </w:rPr>
        <w:t>　　图表 塑料光纤行业现状</w:t>
      </w:r>
      <w:r>
        <w:rPr>
          <w:rFonts w:hint="eastAsia"/>
        </w:rPr>
        <w:br/>
      </w:r>
      <w:r>
        <w:rPr>
          <w:rFonts w:hint="eastAsia"/>
        </w:rPr>
        <w:t>　　图表 塑料光纤行业标准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2025年中国塑料光纤行业产能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2019-2024年中国塑料光纤行业产量统计</w:t>
      </w:r>
      <w:r>
        <w:rPr>
          <w:rFonts w:hint="eastAsia"/>
        </w:rPr>
        <w:br/>
      </w:r>
      <w:r>
        <w:rPr>
          <w:rFonts w:hint="eastAsia"/>
        </w:rPr>
        <w:t>　　图表 塑料光纤行业动态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2019-2024年中国塑料光纤市场需求量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2025年中国塑料光纤行业需求区域调研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2019-2024年中国塑料光纤行情</w:t>
      </w:r>
      <w:r>
        <w:rPr>
          <w:rFonts w:hint="eastAsia"/>
        </w:rPr>
        <w:br/>
      </w:r>
      <w:r>
        <w:rPr>
          <w:rFonts w:hint="eastAsia"/>
        </w:rPr>
        <w:t>　　图表 2019-2024年中国塑料光纤价格走势图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2019-2024年中国塑料光纤出口统计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**地区塑料光纤市场规模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</w:t>
      </w:r>
      <w:r>
        <w:rPr>
          <w:rFonts w:hint="eastAsia"/>
        </w:rPr>
        <w:br/>
      </w:r>
      <w:r>
        <w:rPr>
          <w:rFonts w:hint="eastAsia"/>
        </w:rPr>
        <w:t>　　图表 **地区塑料光纤市场调研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**地区塑料光纤市场规模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</w:t>
      </w:r>
      <w:r>
        <w:rPr>
          <w:rFonts w:hint="eastAsia"/>
        </w:rPr>
        <w:br/>
      </w:r>
      <w:r>
        <w:rPr>
          <w:rFonts w:hint="eastAsia"/>
        </w:rPr>
        <w:t>　　图表 **地区塑料光纤市场调研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塑料光纤行业竞争对手分析</w:t>
      </w:r>
      <w:r>
        <w:rPr>
          <w:rFonts w:hint="eastAsia"/>
        </w:rPr>
        <w:br/>
      </w:r>
      <w:r>
        <w:rPr>
          <w:rFonts w:hint="eastAsia"/>
        </w:rPr>
        <w:t>　　图表 塑料光纤重点企业（一）基本信息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2025-2031年中国塑料光纤市场需求预测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2025-2031年中国塑料光纤行业市场规模预测</w:t>
      </w:r>
      <w:r>
        <w:rPr>
          <w:rFonts w:hint="eastAsia"/>
        </w:rPr>
        <w:br/>
      </w:r>
      <w:r>
        <w:rPr>
          <w:rFonts w:hint="eastAsia"/>
        </w:rPr>
        <w:t>　　图表 塑料光纤行业准入条件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2025年中国塑料光纤市场前景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2025-2031年中国塑料光纤行业信息化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1451508da4586" w:history="1">
        <w:r>
          <w:rPr>
            <w:rStyle w:val="Hyperlink"/>
          </w:rPr>
          <w:t>中国塑料光纤市场研究与前景趋势（2025-2031年）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1451508da4586" w:history="1">
        <w:r>
          <w:rPr>
            <w:rStyle w:val="Hyperlink"/>
          </w:rPr>
          <w:t>https://www.20087.com/1/31/SuLiaoGuangXianFaZhanQuShi.html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热点：石英光纤、塑料光纤材料、光纤连接器、玻璃光纤和塑料光纤、入户宽带光纤线怎么安装、塑料光纤优点有哪些、光纤价格多少钱一米、塑料光纤和玻璃光纤的区别、四芯光纤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5460553b74823" w:history="1">
      <w:r>
        <w:rPr>
          <w:rStyle w:val="Hyperlink"/>
        </w:rPr>
        <w:t>中国塑料光纤市场研究与前景趋势（2025-2031年）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uLiaoGuangXianFaZhanQuShi.html" TargetMode="External" Id="Rf911451508da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uLiaoGuangXianFaZhanQuShi.html" TargetMode="External" Id="Rd805460553b7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2024-09-16T08:12:00Z</dcterms:created>
  <dcterms:modified xsi:type="dcterms:W3CDTF">2024-09-16T09:12:00Z</dcterms:modified>
  <dc:subject>中国塑料光纤市场研究与前景趋势（2025-2031年）</dc:subject>
  <dc:title>中国塑料光纤市场研究与前景趋势（2025-2031年）</dc:title>
  <cp:keywords>中国塑料光纤市场研究与前景趋势（2025-2031年）</cp:keywords>
  <dc:description>中国塑料光纤市场研究与前景趋势（2025-2031年）</dc:description>
</cp:coreProperties>
</file>