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ce1069b1e49c1" w:history="1">
              <w:r>
                <w:rPr>
                  <w:rStyle w:val="Hyperlink"/>
                </w:rPr>
                <w:t>2025-2031年中国建筑服务业市场调查研究与前景趋势报告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ce1069b1e49c1" w:history="1">
              <w:r>
                <w:rPr>
                  <w:rStyle w:val="Hyperlink"/>
                </w:rPr>
                <w:t>2025-2031年中国建筑服务业市场调查研究与前景趋势报告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ce1069b1e49c1" w:history="1">
                <w:r>
                  <w:rPr>
                    <w:rStyle w:val="Hyperlink"/>
                  </w:rPr>
                  <w:t>https://www.20087.com/1/01/JianZhuFuWuYeFaZhanQianJingFenXi.html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服务业是为建筑工程提供设计、施工和管理等一系列服务的行业，广泛应用于住宅、商业建筑和基础设施建设等领域。其主要特点是涉及多个环节，包括项目规划、工程监理和质量控制等，每个环节都有不同的技术和工艺要求。近年来，随着绿色建筑和智能建筑理念的普及，建筑服务业的技术水平不断提升，如采用BIM（建筑信息模型）技术和智能管理系统，提高了项目的透明度和管理效率。然而，市场竞争激烈和劳动力成本上升仍是行业面临的挑战。</w:t>
      </w:r>
      <w:r>
        <w:rPr>
          <w:rFonts w:hint="eastAsia"/>
        </w:rPr>
        <w:br/>
      </w:r>
      <w:r>
        <w:rPr>
          <w:rFonts w:hint="eastAsia"/>
        </w:rPr>
        <w:t>　　未来，建筑服务业将继续朝着智能化和集成化方向发展。一方面，结合物联网（IoT）和大数据技术，实现远程监控和数据分析，提升系统的决策能力和响应速度；另一方面，新材料的应用将进一步提高建筑物的耐用性和舒适性，如采用功能性建筑材料和环保涂料。此外，随着个性化需求的增长，定制化建筑服务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ce1069b1e49c1" w:history="1">
        <w:r>
          <w:rPr>
            <w:rStyle w:val="Hyperlink"/>
          </w:rPr>
          <w:t>2025-2031年中国建筑服务业市场调查研究与前景趋势报告</w:t>
        </w:r>
      </w:hyperlink>
      <w:r>
        <w:rPr>
          <w:rFonts w:hint="eastAsia"/>
        </w:rPr>
        <w:t>》深入解析了建筑服务业行业的产业链结构，全面剖析了建筑服务业市场规模与需求。建筑服务业报告详细探讨了建筑服务业市场价格、行业现状及市场前景，并对未来建筑服务业发展趋势进行了科学预测。同时，建筑服务业报告聚焦于重点企业，深入分析了建筑服务业行业竞争格局、市场集中度及品牌影响力。此外，建筑服务业报告还对建筑服务业市场进行了细分，揭示了建筑服务业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建筑服务业产业概述</w:t>
      </w:r>
      <w:r>
        <w:rPr>
          <w:rFonts w:hint="eastAsia"/>
        </w:rPr>
        <w:br/>
      </w:r>
      <w:r>
        <w:rPr>
          <w:rFonts w:hint="eastAsia"/>
        </w:rPr>
        <w:t>　　第一节 建筑服务业定义与分类</w:t>
      </w:r>
      <w:r>
        <w:rPr>
          <w:rFonts w:hint="eastAsia"/>
        </w:rPr>
        <w:br/>
      </w:r>
      <w:r>
        <w:rPr>
          <w:rFonts w:hint="eastAsia"/>
        </w:rPr>
        <w:t>　　第二节 建筑服务业产业链结构及关键环节剖析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建筑服务业商业模式与盈利模式解析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建筑服务业经济指标与行业评估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全球建筑服务业市场发展综述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2020-2024年全球建筑服务业市场规模及增长趋势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主要国家与地区建筑服务业市场对比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2025-2031年全球建筑服务业行业发展趋势与前景预测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国际建筑服务业市场发展趋势及对我国启示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二、对我国建筑服务业市场的借鉴意义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中国建筑服务业行业市场规模分析与预测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建筑服务业市场的总体规模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一、2020-2024年建筑服务业市场规模变化及趋势分析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二、2025年建筑服务业行业市场规模特点</w:t>
      </w:r>
      <w:r>
        <w:rPr>
          <w:rFonts w:hint="eastAsia"/>
        </w:rPr>
        <w:br/>
      </w:r>
      <w:r>
        <w:rPr>
          <w:rFonts w:hint="eastAsia"/>
        </w:rPr>
        <w:t>　　第二节 建筑服务业市场规模的构成</w:t>
      </w:r>
      <w:r>
        <w:rPr>
          <w:rFonts w:hint="eastAsia"/>
        </w:rPr>
        <w:br/>
      </w:r>
      <w:r>
        <w:rPr>
          <w:rFonts w:hint="eastAsia"/>
        </w:rPr>
        <w:t>　　　　一、建筑服务业客户群体特征与偏好分析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二、不同类型建筑服务业市场规模分布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三、各地区建筑服务业市场规模差异与特点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建筑服务业市场规模的预测与展望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一、未来几年建筑服务业市场规模增长预测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2020-2024年中国建筑服务业行业总体发展与财务状况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2020-2024年建筑服务业行业规模情况</w:t>
      </w:r>
      <w:r>
        <w:rPr>
          <w:rFonts w:hint="eastAsia"/>
        </w:rPr>
        <w:br/>
      </w:r>
      <w:r>
        <w:rPr>
          <w:rFonts w:hint="eastAsia"/>
        </w:rPr>
        <w:t>　　　　一、建筑服务业行业企业数量规模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二、建筑服务业行业从业人员规模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三、建筑服务业行业市场敏感性分析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2020-2024年建筑服务业行业财务能力分析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一、建筑服务业行业盈利能力</w:t>
      </w:r>
      <w:r>
        <w:rPr>
          <w:rFonts w:hint="eastAsia"/>
        </w:rPr>
        <w:br/>
      </w:r>
      <w:r>
        <w:rPr>
          <w:rFonts w:hint="eastAsia"/>
        </w:rPr>
        <w:t>　　　　二、建筑服务业行业偿债能力</w:t>
      </w:r>
      <w:r>
        <w:rPr>
          <w:rFonts w:hint="eastAsia"/>
        </w:rPr>
        <w:br/>
      </w:r>
      <w:r>
        <w:rPr>
          <w:rFonts w:hint="eastAsia"/>
        </w:rPr>
        <w:t>　　　　三、建筑服务业行业营运能力</w:t>
      </w:r>
      <w:r>
        <w:rPr>
          <w:rFonts w:hint="eastAsia"/>
        </w:rPr>
        <w:br/>
      </w:r>
      <w:r>
        <w:rPr>
          <w:rFonts w:hint="eastAsia"/>
        </w:rPr>
        <w:t>　　　　四、建筑服务业行业发展能力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中国建筑服务业行业细分市场调研与机会挖掘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建筑服务业细分市场（一）市场调研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建筑服务业细分市场（二）市场调研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中国建筑服务业行业区域市场调研分析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2020-2024年中国建筑服务业行业重点区域调研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一、重点地区（一）建筑服务业市场规模与特点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二、重点地区（二）建筑服务业市场规模及特点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三、重点地区（三）建筑服务业市场规模及特点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四、重点地区（四）建筑服务业市场规模及特点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不同区域建筑服务业市场的对比与启示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二、建筑服务业市场拓展策略与建议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中国建筑服务业行业的营销渠道与客户分析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建筑服务业行业渠道分析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二、各类渠道对建筑服务业行业的影响</w:t>
      </w:r>
      <w:r>
        <w:rPr>
          <w:rFonts w:hint="eastAsia"/>
        </w:rPr>
        <w:br/>
      </w:r>
      <w:r>
        <w:rPr>
          <w:rFonts w:hint="eastAsia"/>
        </w:rPr>
        <w:t>　　　　三、主要建筑服务业企业渠道策略研究</w:t>
      </w:r>
      <w:r>
        <w:rPr>
          <w:rFonts w:hint="eastAsia"/>
        </w:rPr>
        <w:br/>
      </w:r>
      <w:r>
        <w:rPr>
          <w:rFonts w:hint="eastAsia"/>
        </w:rPr>
        <w:t>　　第二节 建筑服务业行业客户分析与定位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中国建筑服务业行业竞争格局及策略选择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建筑服务业行业总体市场竞争状况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一、建筑服务业行业竞争结构分析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二、建筑服务业企业竞争格局与集中度评估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三、建筑服务业行业SWOT分析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建筑服务业行业重点企业调研分析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建筑服务业市场与销售策略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建筑服务业品牌战略思考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二、建筑服务业行业主管部门、监管体制及相关政策法规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3、建筑服务业行业的主要法律、法规和政策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4、2025年建筑服务业行业法律法规和政策对行业的影响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二、建筑服务业消费者需求分析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一、建筑服务业技术的应用与创新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二、建筑服务业行业发展的技术趋势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2025-2031年建筑服务业行业展趋势预测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2025-2031年建筑服务业市场发展前景分析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一、建筑服务业市场发展潜力</w:t>
      </w:r>
      <w:r>
        <w:rPr>
          <w:rFonts w:hint="eastAsia"/>
        </w:rPr>
        <w:br/>
      </w:r>
      <w:r>
        <w:rPr>
          <w:rFonts w:hint="eastAsia"/>
        </w:rPr>
        <w:t>　　　　二、建筑服务业市场前景分析</w:t>
      </w:r>
      <w:r>
        <w:rPr>
          <w:rFonts w:hint="eastAsia"/>
        </w:rPr>
        <w:br/>
      </w:r>
      <w:r>
        <w:rPr>
          <w:rFonts w:hint="eastAsia"/>
        </w:rPr>
        <w:t>　　　　三、建筑服务业细分行业发展前景分析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2025-2031年建筑服务业发展趋势预测</w:t>
      </w:r>
      <w:r>
        <w:rPr>
          <w:rFonts w:hint="eastAsia"/>
        </w:rPr>
        <w:br/>
      </w:r>
      <w:r>
        <w:rPr>
          <w:rFonts w:hint="eastAsia"/>
        </w:rPr>
        <w:t>　　　　一、建筑服务业发展趋势预测</w:t>
      </w:r>
      <w:r>
        <w:rPr>
          <w:rFonts w:hint="eastAsia"/>
        </w:rPr>
        <w:br/>
      </w:r>
      <w:r>
        <w:rPr>
          <w:rFonts w:hint="eastAsia"/>
        </w:rPr>
        <w:t>　　　　二、建筑服务业市场规模预测</w:t>
      </w:r>
      <w:r>
        <w:rPr>
          <w:rFonts w:hint="eastAsia"/>
        </w:rPr>
        <w:br/>
      </w:r>
      <w:r>
        <w:rPr>
          <w:rFonts w:hint="eastAsia"/>
        </w:rPr>
        <w:t>　　　　三、建筑服务业细分市场发展趋势预测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未来建筑服务业行业挑战与机遇探讨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一、建筑服务业行业挑战</w:t>
      </w:r>
      <w:r>
        <w:rPr>
          <w:rFonts w:hint="eastAsia"/>
        </w:rPr>
        <w:br/>
      </w:r>
      <w:r>
        <w:rPr>
          <w:rFonts w:hint="eastAsia"/>
        </w:rPr>
        <w:t>　　　　二、建筑服务业行业机遇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建筑服务业行业研究结论及建议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对建筑服务业行业发展的建议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(中智:林)对建筑服务业企业和投资者的建议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建筑服务业行业历程</w:t>
      </w:r>
      <w:r>
        <w:rPr>
          <w:rFonts w:hint="eastAsia"/>
        </w:rPr>
        <w:br/>
      </w:r>
      <w:r>
        <w:rPr>
          <w:rFonts w:hint="eastAsia"/>
        </w:rPr>
        <w:t>　　图表 建筑服务业行业生命周期</w:t>
      </w:r>
      <w:r>
        <w:rPr>
          <w:rFonts w:hint="eastAsia"/>
        </w:rPr>
        <w:br/>
      </w:r>
      <w:r>
        <w:rPr>
          <w:rFonts w:hint="eastAsia"/>
        </w:rPr>
        <w:t>　　图表 建筑服务业行业产业链分析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2020-2024年建筑服务业行业市场容量统计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2020-2024年中国建筑服务业行业市场规模及增长情况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2020-2024年中国建筑服务业行业销售收入分析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2020-2024年中国建筑服务业行业盈利情况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2020-2024年中国建筑服务业行业利润总额分析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2020-2024年中国建筑服务业行业企业数量情况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2020-2024年中国建筑服务业行业企业平均规模情况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2020-2024年中国建筑服务业行业竞争力分析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2020-2024年中国建筑服务业行业盈利能力分析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ce1069b1e49c1" w:history="1">
        <w:r>
          <w:rPr>
            <w:rStyle w:val="Hyperlink"/>
          </w:rPr>
          <w:t>2025-2031年中国建筑服务业市场调查研究与前景趋势报告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ce1069b1e49c1" w:history="1">
        <w:r>
          <w:rPr>
            <w:rStyle w:val="Hyperlink"/>
          </w:rPr>
          <w:t>https://www.20087.com/1/01/JianZhuFuWuYeFaZhanQianJingFenXi.html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1b1849837453a" w:history="1">
      <w:r>
        <w:rPr>
          <w:rStyle w:val="Hyperlink"/>
        </w:rPr>
        <w:t>2025-2031年中国建筑服务业市场调查研究与前景趋势报告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anZhuFuWuYeFaZhanQianJingFenXi.html" TargetMode="External" Id="R4a4ce1069b1e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anZhuFuWuYeFaZhanQianJingFenXi.html" TargetMode="External" Id="Re7a1b1849837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2025-01-01T04:56:24Z</dcterms:created>
  <dcterms:modified xsi:type="dcterms:W3CDTF">2025-01-01T05:56:24Z</dcterms:modified>
  <dc:subject>2025-2031年中国建筑服务业市场调查研究与前景趋势报告</dc:subject>
  <dc:title>2025-2031年中国建筑服务业市场调查研究与前景趋势报告</dc:title>
  <cp:keywords>2025-2031年中国建筑服务业市场调查研究与前景趋势报告</cp:keywords>
  <dc:description>2025-2031年中国建筑服务业市场调查研究与前景趋势报告</dc:description>
</cp:coreProperties>
</file>