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0d3fb8ade047a0" w:history="1">
              <w:r>
                <w:rPr>
                  <w:rStyle w:val="Hyperlink"/>
                </w:rPr>
                <w:t>2025-2031年中国建筑节能服务市场研究与行业前景分析报告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0d3fb8ade047a0" w:history="1">
              <w:r>
                <w:rPr>
                  <w:rStyle w:val="Hyperlink"/>
                </w:rPr>
                <w:t>2025-2031年中国建筑节能服务市场研究与行业前景分析报告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0d3fb8ade047a0" w:history="1">
                <w:r>
                  <w:rPr>
                    <w:rStyle w:val="Hyperlink"/>
                  </w:rPr>
                  <w:t>https://www.20087.com/1/51/JianZhuJieNengFuWuShiChangQianJing.html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节能服务是推动绿色建筑发展的重要力量，在近年来得到了广泛关注。随着节能环保意识的提高和相关政策的支持，建筑节能服务市场需求持续增长。当前市场上，建筑节能服务涵盖了能源审计、节能改造、绿色建材应用等多个方面，帮助企业实现节能减排目标的同时，也为业主节省了能源开支。</w:t>
      </w:r>
      <w:r>
        <w:rPr>
          <w:rFonts w:hint="eastAsia"/>
        </w:rPr>
        <w:br/>
      </w:r>
      <w:r>
        <w:rPr>
          <w:rFonts w:hint="eastAsia"/>
        </w:rPr>
        <w:t>　　未来，建筑节能服务将更加注重综合解决方案和技术创新。随着建筑行业向低碳转型的步伐加快，建筑节能服务将更加聚焦于整体能效提升方案，包括智能建筑管理系统、绿色建材、可再生能源利用等。同时，随着大数据、人工智能等技术的应用，建筑节能服务将更加智能化，能够实现能源使用的实时监控和优化调整。此外，随着绿色金融的发展，建筑节能服务也将获得更多资金支持，促进建筑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0d3fb8ade047a0" w:history="1">
        <w:r>
          <w:rPr>
            <w:rStyle w:val="Hyperlink"/>
          </w:rPr>
          <w:t>2025-2031年中国建筑节能服务市场研究与行业前景分析报告</w:t>
        </w:r>
      </w:hyperlink>
      <w:r>
        <w:rPr>
          <w:rFonts w:hint="eastAsia"/>
        </w:rPr>
        <w:t>》基于详实数据，从市场规模、需求变化及价格动态等维度，全面解析了建筑节能服务行业的现状与发展趋势，并对建筑节能服务产业链各环节进行了系统性探讨。报告科学预测了建筑节能服务行业未来发展方向，重点分析了建筑节能服务技术现状及创新路径，同时聚焦建筑节能服务重点企业的经营表现，评估了市场竞争格局、品牌影响力及市场集中度。通过对细分市场的深入研究及SWOT分析，报告揭示了建筑节能服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建筑节能服务产业概述</w:t>
      </w:r>
      <w:r>
        <w:rPr>
          <w:rFonts w:hint="eastAsia"/>
        </w:rPr>
        <w:br/>
      </w:r>
      <w:r>
        <w:rPr>
          <w:rFonts w:hint="eastAsia"/>
        </w:rPr>
        <w:t>　　第一节 建筑节能服务定义</w:t>
      </w:r>
      <w:r>
        <w:rPr>
          <w:rFonts w:hint="eastAsia"/>
        </w:rPr>
        <w:br/>
      </w:r>
      <w:r>
        <w:rPr>
          <w:rFonts w:hint="eastAsia"/>
        </w:rPr>
        <w:t>　　第二节 建筑节能服务行业特点</w:t>
      </w:r>
      <w:r>
        <w:rPr>
          <w:rFonts w:hint="eastAsia"/>
        </w:rPr>
        <w:br/>
      </w:r>
      <w:r>
        <w:rPr>
          <w:rFonts w:hint="eastAsia"/>
        </w:rPr>
        <w:t>　　第三节 建筑节能服务产业链分析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2024-2025年中国建筑节能服务行业运行环境分析</w:t>
      </w:r>
      <w:r>
        <w:rPr>
          <w:rFonts w:hint="eastAsia"/>
        </w:rPr>
        <w:br/>
      </w:r>
      <w:r>
        <w:rPr>
          <w:rFonts w:hint="eastAsia"/>
        </w:rPr>
        <w:t>　　第一节 建筑节能服务运行经济环境分析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建筑节能服务产业政策环境分析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一、建筑节能服务行业监管体制</w:t>
      </w:r>
      <w:r>
        <w:rPr>
          <w:rFonts w:hint="eastAsia"/>
        </w:rPr>
        <w:br/>
      </w:r>
      <w:r>
        <w:rPr>
          <w:rFonts w:hint="eastAsia"/>
        </w:rPr>
        <w:t>　　　　二、建筑节能服务行业主要法规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三、主要建筑节能服务产业政策</w:t>
      </w:r>
      <w:r>
        <w:rPr>
          <w:rFonts w:hint="eastAsia"/>
        </w:rPr>
        <w:br/>
      </w:r>
      <w:r>
        <w:rPr>
          <w:rFonts w:hint="eastAsia"/>
        </w:rPr>
        <w:t>　　第三节 建筑节能服务产业社会环境分析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2024-2025年建筑节能服务行业技术发展现状及趋势分析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建筑节能服务行业技术发展现状分析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国内外建筑节能服务行业技术差异与原因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建筑节能服务行业技术发展方向、趋势预测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提升建筑节能服务行业技术能力策略建议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全球建筑节能服务行业发展态势分析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全球建筑节能服务市场发展现状分析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全球主要国家建筑节能服务市场现状</w:t>
      </w:r>
      <w:r>
        <w:rPr>
          <w:rFonts w:hint="eastAsia"/>
        </w:rPr>
        <w:br/>
      </w:r>
      <w:r>
        <w:rPr>
          <w:rFonts w:hint="eastAsia"/>
        </w:rPr>
        <w:t>　　第三节 全球建筑节能服务行业发展趋势预测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中国建筑节能服务行业市场分析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2019-2024年中国建筑节能服务行业规模情况</w:t>
      </w:r>
      <w:r>
        <w:rPr>
          <w:rFonts w:hint="eastAsia"/>
        </w:rPr>
        <w:br/>
      </w:r>
      <w:r>
        <w:rPr>
          <w:rFonts w:hint="eastAsia"/>
        </w:rPr>
        <w:t>　　　　一、建筑节能服务行业市场规模情况分析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二、建筑节能服务行业单位规模情况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三、建筑节能服务行业人员规模情况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2019-2024年中国建筑节能服务行业财务能力分析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一、建筑节能服务行业盈利能力分析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二、建筑节能服务行业偿债能力分析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三、建筑节能服务行业营运能力分析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四、建筑节能服务行业发展能力分析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2024-2025年中国建筑节能服务行业热点动态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2025年中国建筑节能服务行业面临的挑战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中国重点地区建筑节能服务行业市场调研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重点地区（一）建筑节能服务市场调研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重点地区（二）建筑节能服务市场调研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重点地区（三）建筑节能服务市场调研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重点地区（四）建筑节能服务市场调研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重点地区（五）建筑节能服务市场调研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中国建筑节能服务行业价格走势及影响因素分析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国内建筑节能服务行业价格回顾</w:t>
      </w:r>
      <w:r>
        <w:rPr>
          <w:rFonts w:hint="eastAsia"/>
        </w:rPr>
        <w:br/>
      </w:r>
      <w:r>
        <w:rPr>
          <w:rFonts w:hint="eastAsia"/>
        </w:rPr>
        <w:t>　　第二节 国内建筑节能服务行业价格走势预测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国内建筑节能服务行业价格影响因素分析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中国建筑节能服务行业客户调研</w:t>
      </w:r>
      <w:r>
        <w:rPr>
          <w:rFonts w:hint="eastAsia"/>
        </w:rPr>
        <w:br/>
      </w:r>
      <w:r>
        <w:rPr>
          <w:rFonts w:hint="eastAsia"/>
        </w:rPr>
        <w:t>　　　　一、建筑节能服务行业客户偏好调查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二、客户对建筑节能服务品牌的首要认知渠道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三、建筑节能服务品牌忠诚度调查</w:t>
      </w:r>
      <w:r>
        <w:rPr>
          <w:rFonts w:hint="eastAsia"/>
        </w:rPr>
        <w:br/>
      </w:r>
      <w:r>
        <w:rPr>
          <w:rFonts w:hint="eastAsia"/>
        </w:rPr>
        <w:t>　　　　四、建筑节能服务行业客户消费理念调研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中国建筑节能服务行业竞争格局分析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2025年建筑节能服务行业集中度分析</w:t>
      </w:r>
      <w:r>
        <w:rPr>
          <w:rFonts w:hint="eastAsia"/>
        </w:rPr>
        <w:br/>
      </w:r>
      <w:r>
        <w:rPr>
          <w:rFonts w:hint="eastAsia"/>
        </w:rPr>
        <w:t>　　　　一、建筑节能服务市场集中度分析</w:t>
      </w:r>
      <w:r>
        <w:rPr>
          <w:rFonts w:hint="eastAsia"/>
        </w:rPr>
        <w:br/>
      </w:r>
      <w:r>
        <w:rPr>
          <w:rFonts w:hint="eastAsia"/>
        </w:rPr>
        <w:t>　　　　二、建筑节能服务企业集中度分析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2024-2025年建筑节能服务行业竞争格局分析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一、建筑节能服务行业竞争策略分析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二、建筑节能服务行业竞争格局展望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三、我国建筑节能服务市场竞争趋势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建筑节能服务行业重点企业发展调研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建筑节能服务企业发展策略分析</w:t>
      </w:r>
      <w:r>
        <w:rPr>
          <w:rFonts w:hint="eastAsia"/>
        </w:rPr>
        <w:br/>
      </w:r>
      <w:r>
        <w:rPr>
          <w:rFonts w:hint="eastAsia"/>
        </w:rPr>
        <w:t>　　第一节 建筑节能服务市场策略分析</w:t>
      </w:r>
      <w:r>
        <w:rPr>
          <w:rFonts w:hint="eastAsia"/>
        </w:rPr>
        <w:br/>
      </w:r>
      <w:r>
        <w:rPr>
          <w:rFonts w:hint="eastAsia"/>
        </w:rPr>
        <w:t>　　　　一、建筑节能服务价格策略分析</w:t>
      </w:r>
      <w:r>
        <w:rPr>
          <w:rFonts w:hint="eastAsia"/>
        </w:rPr>
        <w:br/>
      </w:r>
      <w:r>
        <w:rPr>
          <w:rFonts w:hint="eastAsia"/>
        </w:rPr>
        <w:t>　　　　二、建筑节能服务渠道策略分析</w:t>
      </w:r>
      <w:r>
        <w:rPr>
          <w:rFonts w:hint="eastAsia"/>
        </w:rPr>
        <w:br/>
      </w:r>
      <w:r>
        <w:rPr>
          <w:rFonts w:hint="eastAsia"/>
        </w:rPr>
        <w:t>　　第二节 建筑节能服务销售策略分析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提高建筑节能服务企业竞争力的策略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一、提高中国建筑节能服务企业核心竞争力的对策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二、建筑节能服务企业提升竞争力的主要方向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三、影响建筑节能服务企业核心竞争力的因素及提升途径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四、提高建筑节能服务企业竞争力的策略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建筑节能服务行业投资风险与控制策略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建筑节能服务行业SWOT模型分析</w:t>
      </w:r>
      <w:r>
        <w:rPr>
          <w:rFonts w:hint="eastAsia"/>
        </w:rPr>
        <w:br/>
      </w:r>
      <w:r>
        <w:rPr>
          <w:rFonts w:hint="eastAsia"/>
        </w:rPr>
        <w:t>　　　　一、建筑节能服务行业优势分析</w:t>
      </w:r>
      <w:r>
        <w:rPr>
          <w:rFonts w:hint="eastAsia"/>
        </w:rPr>
        <w:br/>
      </w:r>
      <w:r>
        <w:rPr>
          <w:rFonts w:hint="eastAsia"/>
        </w:rPr>
        <w:t>　　　　二、建筑节能服务行业劣势分析</w:t>
      </w:r>
      <w:r>
        <w:rPr>
          <w:rFonts w:hint="eastAsia"/>
        </w:rPr>
        <w:br/>
      </w:r>
      <w:r>
        <w:rPr>
          <w:rFonts w:hint="eastAsia"/>
        </w:rPr>
        <w:t>　　　　三、建筑节能服务行业机会分析</w:t>
      </w:r>
      <w:r>
        <w:rPr>
          <w:rFonts w:hint="eastAsia"/>
        </w:rPr>
        <w:br/>
      </w:r>
      <w:r>
        <w:rPr>
          <w:rFonts w:hint="eastAsia"/>
        </w:rPr>
        <w:t>　　　　四、建筑节能服务行业风险分析</w:t>
      </w:r>
      <w:r>
        <w:rPr>
          <w:rFonts w:hint="eastAsia"/>
        </w:rPr>
        <w:br/>
      </w:r>
      <w:r>
        <w:rPr>
          <w:rFonts w:hint="eastAsia"/>
        </w:rPr>
        <w:t>　　第二节 建筑节能服务行业投资风险及控制策略分析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一、建筑节能服务市场风险及控制策略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二、建筑节能服务行业政策风险及控制策略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三、建筑节能服务行业经营风险及控制策略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四、建筑节能服务同业竞争风险及控制策略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五、建筑节能服务行业其他风险及控制策略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2025-2031年中国建筑节能服务行业投资潜力及发展趋势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2025-2031年建筑节能服务行业投资潜力分析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一、建筑节能服务行业重点可投资领域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二、建筑节能服务行业目标市场需求潜力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三、建筑节能服务行业投资潜力综合评判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中:智林：2025-2031年中国建筑节能服务行业发展趋势分析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一、2025年建筑节能服务市场前景分析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二、2025年建筑节能服务发展趋势预测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三、2025-2031年我国建筑节能服务行业发展剖析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五、未来建筑节能服务行业发展变局剖析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建筑节能服务行业历程</w:t>
      </w:r>
      <w:r>
        <w:rPr>
          <w:rFonts w:hint="eastAsia"/>
        </w:rPr>
        <w:br/>
      </w:r>
      <w:r>
        <w:rPr>
          <w:rFonts w:hint="eastAsia"/>
        </w:rPr>
        <w:t>　　图表 建筑节能服务行业生命周期</w:t>
      </w:r>
      <w:r>
        <w:rPr>
          <w:rFonts w:hint="eastAsia"/>
        </w:rPr>
        <w:br/>
      </w:r>
      <w:r>
        <w:rPr>
          <w:rFonts w:hint="eastAsia"/>
        </w:rPr>
        <w:t>　　图表 建筑节能服务行业产业链分析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2019-2024年建筑节能服务行业市场容量统计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2019-2024年中国建筑节能服务行业市场规模及增长情况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2019-2024年中国建筑节能服务行业销售收入分析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2019-2024年中国建筑节能服务行业盈利情况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2019-2024年中国建筑节能服务行业利润总额分析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2019-2024年中国建筑节能服务行业企业数量情况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2019-2024年中国建筑节能服务行业企业平均规模情况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2019-2024年中国建筑节能服务行业竞争力分析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2019-2024年中国建筑节能服务行业盈利能力分析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2019-2024年中国建筑节能服务行业运营能力分析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2019-2024年中国建筑节能服务行业偿债能力分析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2019-2024年中国建筑节能服务行业发展能力分析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2019-2024年中国建筑节能服务行业经营效益分析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**地区建筑节能服务市场规模及增长情况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**地区建筑节能服务行业市场需求情况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**地区建筑节能服务市场规模及增长情况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**地区建筑节能服务行业市场需求情况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**地区建筑节能服务市场规模及增长情况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**地区建筑节能服务行业市场需求情况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建筑节能服务重点企业（一）基本信息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建筑节能服务重点企业（一）经营情况分析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建筑节能服务重点企业（一）盈利能力情况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建筑节能服务重点企业（一）偿债能力情况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建筑节能服务重点企业（一）运营能力情况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建筑节能服务重点企业（一）成长能力情况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建筑节能服务重点企业（二）基本信息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建筑节能服务重点企业（二）经营情况分析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建筑节能服务重点企业（二）盈利能力情况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建筑节能服务重点企业（二）偿债能力情况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建筑节能服务重点企业（二）运营能力情况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建筑节能服务重点企业（二）成长能力情况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2025-2031年中国建筑节能服务行业市场容量预测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2025-2031年中国建筑节能服务行业市场规模预测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2025-2031年中国建筑节能服务市场前景分析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2025-2031年中国建筑节能服务行业发展趋势预测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0d3fb8ade047a0" w:history="1">
        <w:r>
          <w:rPr>
            <w:rStyle w:val="Hyperlink"/>
          </w:rPr>
          <w:t>2025-2031年中国建筑节能服务市场研究与行业前景分析报告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0d3fb8ade047a0" w:history="1">
        <w:r>
          <w:rPr>
            <w:rStyle w:val="Hyperlink"/>
          </w:rPr>
          <w:t>https://www.20087.com/1/51/JianZhuJieNengFuWuShiChangQianJing.html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热点：建筑节能包括哪些内容、建筑节能服务中心、节能图片、建筑节能服务包括哪些、斯维尔节能软件、建筑业节能、节能环保ppt背景图片、建筑节能设施、建筑节能行业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474c0267134890" w:history="1">
      <w:r>
        <w:rPr>
          <w:rStyle w:val="Hyperlink"/>
        </w:rPr>
        <w:t>2025-2031年中国建筑节能服务市场研究与行业前景分析报告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JianZhuJieNengFuWuShiChangQianJing.html" TargetMode="External" Id="R450d3fb8ade047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JianZhuJieNengFuWuShiChangQianJing.html" TargetMode="External" Id="R28474c02671348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2024-09-05T03:18:00Z</dcterms:created>
  <dcterms:modified xsi:type="dcterms:W3CDTF">2024-09-05T04:18:00Z</dcterms:modified>
  <dc:subject>2025-2031年中国建筑节能服务市场研究与行业前景分析报告</dc:subject>
  <dc:title>2025-2031年中国建筑节能服务市场研究与行业前景分析报告</dc:title>
  <cp:keywords>2025-2031年中国建筑节能服务市场研究与行业前景分析报告</cp:keywords>
  <dc:description>2025-2031年中国建筑节能服务市场研究与行业前景分析报告</dc:description>
</cp:coreProperties>
</file>