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472e93f1c40fb" w:history="1">
              <w:r>
                <w:rPr>
                  <w:rStyle w:val="Hyperlink"/>
                </w:rPr>
                <w:t>2024-2030年中国橡皮擦市场现状与前景趋势预测报告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472e93f1c40fb" w:history="1">
              <w:r>
                <w:rPr>
                  <w:rStyle w:val="Hyperlink"/>
                </w:rPr>
                <w:t>2024-2030年中国橡皮擦市场现状与前景趋势预测报告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472e93f1c40fb" w:history="1">
                <w:r>
                  <w:rPr>
                    <w:rStyle w:val="Hyperlink"/>
                  </w:rPr>
                  <w:t>https://www.20087.com/1/31/XiangPiCaHangYeQianJingQuShi.html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书写习惯的变化和教育方式的革新，橡皮擦的功能性和设计感成为消费者关注的重点。橡皮擦产品从单一的擦除功能，扩展到包括绘图、修正带、彩色橡皮等多种类型，以适应不同场景和人群的使用需求。同时，橡皮擦的设计趋向于环保、舒适和个性化，如采用无尘、无毒材料，优化手柄形状，以及提供多样化的颜色和图案，提升用户的书写体验和情感认同。然而，橡皮擦行业也面临着原材料价格波动、市场同质化竞争和消费者偏好快速变化的挑战，需要通过不断创新产品设计、提升品牌形象和拓展销售渠道，保持市场的活力和竞争力。</w:t>
      </w:r>
      <w:r>
        <w:rPr>
          <w:rFonts w:hint="eastAsia"/>
        </w:rPr>
        <w:br/>
      </w:r>
      <w:r>
        <w:rPr>
          <w:rFonts w:hint="eastAsia"/>
        </w:rPr>
        <w:t>　　未来，橡皮擦行业的发展将更加注重可持续性和数字化融合。一方面，随着全球对环境保护意识的增强，橡皮擦将采用更多可降解、可循环利用的材料，减少对环境的影响，同时通过优化生产工艺，降低能耗和废弃物产生，推动行业的绿色转型。另一方面，数字化技术将为橡皮擦行业带来新的发展机遇，如开发与数字设备兼容的橡皮擦，如触控笔擦除功能，以及结合AR/VR技术的虚拟橡皮擦，满足数字化时代的学习和创作需求。此外，橡皮擦行业还将探索与教育、艺术、创意产业的跨界合作，拓展产品应用场景，创造更多元化和高附加值的产品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e472e93f1c40fb" w:history="1">
        <w:r>
          <w:rPr>
            <w:rStyle w:val="Hyperlink"/>
          </w:rPr>
          <w:t>2024-2030年中国橡皮擦市场现状与前景趋势预测报告</w:t>
        </w:r>
      </w:hyperlink>
      <w:r>
        <w:rPr>
          <w:rFonts w:hint="eastAsia"/>
        </w:rPr>
        <w:t>全面剖析了橡皮擦行业的市场规模、需求及价格动态。报告通过对橡皮擦产业链的深入挖掘，详细分析了行业现状，并对橡皮擦市场前景及发展趋势进行了科学预测。橡皮擦报告还深入探索了各细分市场的特点，突出关注橡皮擦重点企业的经营状况，全面揭示了橡皮擦行业竞争格局、品牌影响力和市场集中度。橡皮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橡皮擦行业界定及应用</w:t>
      </w:r>
      <w:r>
        <w:rPr>
          <w:rFonts w:hint="eastAsia"/>
        </w:rPr>
        <w:br/>
      </w:r>
      <w:r>
        <w:rPr>
          <w:rFonts w:hint="eastAsia"/>
        </w:rPr>
        <w:t>　　第一节 橡皮擦行业定义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橡皮擦主要应用领域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2023-2024年全球橡皮擦行业发展状况分析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2023-2024年全球橡皮擦行业运行概况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2019-2024年全球橡皮擦行业市场规模分析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全球主要地区橡皮擦行业运行情况分析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2024-2030年全球橡皮擦行业发展趋势预测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2023-2024年中国橡皮擦发展环境分析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橡皮擦行业相关政策、标准</w:t>
      </w:r>
      <w:r>
        <w:rPr>
          <w:rFonts w:hint="eastAsia"/>
        </w:rPr>
        <w:br/>
      </w:r>
      <w:r>
        <w:rPr>
          <w:rFonts w:hint="eastAsia"/>
        </w:rPr>
        <w:t>　　第三节 橡皮擦行业相关发展规划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2023-2024年中国橡皮擦行业现状调研分析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中国橡皮擦行业发展现状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一、2023-2024年橡皮擦行业品牌发展现状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二、2023-2024年橡皮擦行业需求市场现状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三、2023-2024年橡皮擦市场需求层次分析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四、2023-2024年中国橡皮擦市场走向分析</w:t>
      </w:r>
      <w:r>
        <w:rPr>
          <w:rFonts w:hint="eastAsia"/>
        </w:rPr>
        <w:br/>
      </w:r>
      <w:r>
        <w:rPr>
          <w:rFonts w:hint="eastAsia"/>
        </w:rPr>
        <w:t>　　第二节 中国橡皮擦产品技术分析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一、2023-2024年橡皮擦产品技术变化特点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二、2023-2024年橡皮擦产品市场的新技术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三、2023-2024年橡皮擦产品市场现状分析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中国橡皮擦行业存在的问题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一、2023-2024年橡皮擦产品市场存在的主要问题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二、2023-2024年国内橡皮擦产品市场的三大瓶颈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三、2023-2024年橡皮擦产品市场遭遇的规模难题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对中国橡皮擦市场的分析及思考</w:t>
      </w:r>
      <w:r>
        <w:rPr>
          <w:rFonts w:hint="eastAsia"/>
        </w:rPr>
        <w:br/>
      </w:r>
      <w:r>
        <w:rPr>
          <w:rFonts w:hint="eastAsia"/>
        </w:rPr>
        <w:t>　　　　一、橡皮擦市场特点</w:t>
      </w:r>
      <w:r>
        <w:rPr>
          <w:rFonts w:hint="eastAsia"/>
        </w:rPr>
        <w:br/>
      </w:r>
      <w:r>
        <w:rPr>
          <w:rFonts w:hint="eastAsia"/>
        </w:rPr>
        <w:t>　　　　二、橡皮擦市场分析</w:t>
      </w:r>
      <w:r>
        <w:rPr>
          <w:rFonts w:hint="eastAsia"/>
        </w:rPr>
        <w:br/>
      </w:r>
      <w:r>
        <w:rPr>
          <w:rFonts w:hint="eastAsia"/>
        </w:rPr>
        <w:t>　　　　三、橡皮擦市场变化的方向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四、中国橡皮擦行业发展的新思路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五、对中国橡皮擦行业发展的思考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2023-2024年中国橡皮擦市场现状分析</w:t>
      </w:r>
      <w:r>
        <w:rPr>
          <w:rFonts w:hint="eastAsia"/>
        </w:rPr>
        <w:br/>
      </w:r>
      <w:r>
        <w:rPr>
          <w:rFonts w:hint="eastAsia"/>
        </w:rPr>
        <w:t>　　第二节 中国橡皮擦产量分析及预测</w:t>
      </w:r>
      <w:r>
        <w:rPr>
          <w:rFonts w:hint="eastAsia"/>
        </w:rPr>
        <w:br/>
      </w:r>
      <w:r>
        <w:rPr>
          <w:rFonts w:hint="eastAsia"/>
        </w:rPr>
        <w:t>　　　　一、橡皮擦总体产能规模</w:t>
      </w:r>
      <w:r>
        <w:rPr>
          <w:rFonts w:hint="eastAsia"/>
        </w:rPr>
        <w:br/>
      </w:r>
      <w:r>
        <w:rPr>
          <w:rFonts w:hint="eastAsia"/>
        </w:rPr>
        <w:t>　　　　二、橡皮擦生产区域分布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四、2024-2030年中国橡皮擦产量预测</w:t>
      </w:r>
      <w:r>
        <w:rPr>
          <w:rFonts w:hint="eastAsia"/>
        </w:rPr>
        <w:br/>
      </w:r>
      <w:r>
        <w:rPr>
          <w:rFonts w:hint="eastAsia"/>
        </w:rPr>
        <w:t>　　第三节 中国橡皮擦市场需求分析及预测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三、2024-2030年中国橡皮擦市场需求量预测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二、2024-2030年中国橡皮擦市场价格走势预测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中国橡皮擦进出口分析</w:t>
      </w:r>
      <w:r>
        <w:rPr>
          <w:rFonts w:hint="eastAsia"/>
        </w:rPr>
        <w:br/>
      </w:r>
      <w:r>
        <w:rPr>
          <w:rFonts w:hint="eastAsia"/>
        </w:rPr>
        <w:t>　　第一节 橡皮擦进口情况分析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橡皮擦出口情况分析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影响橡皮擦进出口因素分析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2019-2024年中国橡皮擦行业规模情况分析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2019-2024年中国橡皮擦行业财务能力分析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2023-2024年橡皮擦行业细分产品调研</w:t>
      </w:r>
      <w:r>
        <w:rPr>
          <w:rFonts w:hint="eastAsia"/>
        </w:rPr>
        <w:br/>
      </w:r>
      <w:r>
        <w:rPr>
          <w:rFonts w:hint="eastAsia"/>
        </w:rPr>
        <w:t>　　第一节 橡皮擦细分产品结构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2023-2024年橡皮擦行业上下游发展情况分析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橡皮擦行业上游产业发展分析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橡皮擦行业下游产业发展分析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中国橡皮擦行业重点地区发展分析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2023-2024年橡皮擦行业重点区域市场结构调研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**地区橡皮擦市场容量分析</w:t>
      </w:r>
      <w:r>
        <w:rPr>
          <w:rFonts w:hint="eastAsia"/>
        </w:rPr>
        <w:br/>
      </w:r>
      <w:r>
        <w:rPr>
          <w:rFonts w:hint="eastAsia"/>
        </w:rPr>
        <w:t>　　第三节 **地区橡皮擦市场容量分析</w:t>
      </w:r>
      <w:r>
        <w:rPr>
          <w:rFonts w:hint="eastAsia"/>
        </w:rPr>
        <w:br/>
      </w:r>
      <w:r>
        <w:rPr>
          <w:rFonts w:hint="eastAsia"/>
        </w:rPr>
        <w:t>　　第四节 **地区橡皮擦市场容量分析</w:t>
      </w:r>
      <w:r>
        <w:rPr>
          <w:rFonts w:hint="eastAsia"/>
        </w:rPr>
        <w:br/>
      </w:r>
      <w:r>
        <w:rPr>
          <w:rFonts w:hint="eastAsia"/>
        </w:rPr>
        <w:t>　　第五节 **地区橡皮擦市场容量分析</w:t>
      </w:r>
      <w:r>
        <w:rPr>
          <w:rFonts w:hint="eastAsia"/>
        </w:rPr>
        <w:br/>
      </w:r>
      <w:r>
        <w:rPr>
          <w:rFonts w:hint="eastAsia"/>
        </w:rPr>
        <w:t>　　第六节 **地区橡皮擦市场容量分析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2023-2024年橡皮擦行业企业经营策略研究分析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橡皮擦企业多样化经营策略分析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一、橡皮擦企业多样化经营情况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二、现行橡皮擦行业多样化经营的方向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大型橡皮擦企业集团未来发展策略分析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对中小橡皮擦企业生产经营的建议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2023-2024年橡皮擦行业前景及投资风险预警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2024年橡皮擦市场前景分析</w:t>
      </w:r>
      <w:r>
        <w:rPr>
          <w:rFonts w:hint="eastAsia"/>
        </w:rPr>
        <w:br/>
      </w:r>
      <w:r>
        <w:rPr>
          <w:rFonts w:hint="eastAsia"/>
        </w:rPr>
        <w:t>　　第二节 2024年橡皮擦行业发展趋势预测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影响橡皮擦行业发展的主要因素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一、2024年影响橡皮擦行业运行的有利因素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二、2024年影响橡皮擦行业运行的稳定因素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三、2024年影响橡皮擦行业运行的不利因素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四、2024年中国橡皮擦行业发展面临的挑战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五、2024年中国橡皮擦行业发展面临的机遇</w:t>
      </w:r>
      <w:r>
        <w:rPr>
          <w:rFonts w:hint="eastAsia"/>
        </w:rPr>
        <w:br/>
      </w:r>
      <w:r>
        <w:rPr>
          <w:rFonts w:hint="eastAsia"/>
        </w:rPr>
        <w:t>　　第四节 橡皮擦行业投资风险预警</w:t>
      </w:r>
      <w:r>
        <w:rPr>
          <w:rFonts w:hint="eastAsia"/>
        </w:rPr>
        <w:br/>
      </w:r>
      <w:r>
        <w:rPr>
          <w:rFonts w:hint="eastAsia"/>
        </w:rPr>
        <w:t>　　　　一、橡皮擦行业市场风险预测</w:t>
      </w:r>
      <w:r>
        <w:rPr>
          <w:rFonts w:hint="eastAsia"/>
        </w:rPr>
        <w:br/>
      </w:r>
      <w:r>
        <w:rPr>
          <w:rFonts w:hint="eastAsia"/>
        </w:rPr>
        <w:t>　　　　二、橡皮擦行业政策风险预测</w:t>
      </w:r>
      <w:r>
        <w:rPr>
          <w:rFonts w:hint="eastAsia"/>
        </w:rPr>
        <w:br/>
      </w:r>
      <w:r>
        <w:rPr>
          <w:rFonts w:hint="eastAsia"/>
        </w:rPr>
        <w:t>　　　　三、橡皮擦行业经营风险预测</w:t>
      </w:r>
      <w:r>
        <w:rPr>
          <w:rFonts w:hint="eastAsia"/>
        </w:rPr>
        <w:br/>
      </w:r>
      <w:r>
        <w:rPr>
          <w:rFonts w:hint="eastAsia"/>
        </w:rPr>
        <w:t>　　　　四、橡皮擦行业技术风险预测</w:t>
      </w:r>
      <w:r>
        <w:rPr>
          <w:rFonts w:hint="eastAsia"/>
        </w:rPr>
        <w:br/>
      </w:r>
      <w:r>
        <w:rPr>
          <w:rFonts w:hint="eastAsia"/>
        </w:rPr>
        <w:t>　　　　五、橡皮擦行业竞争风险预测</w:t>
      </w:r>
      <w:r>
        <w:rPr>
          <w:rFonts w:hint="eastAsia"/>
        </w:rPr>
        <w:br/>
      </w:r>
      <w:r>
        <w:rPr>
          <w:rFonts w:hint="eastAsia"/>
        </w:rPr>
        <w:t>　　　　六、橡皮擦行业其他风险预测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2024-2030年橡皮擦投资建议</w:t>
      </w:r>
      <w:r>
        <w:rPr>
          <w:rFonts w:hint="eastAsia"/>
        </w:rPr>
        <w:br/>
      </w:r>
      <w:r>
        <w:rPr>
          <w:rFonts w:hint="eastAsia"/>
        </w:rPr>
        <w:t>　　第一节 2023-2024年橡皮擦行业投资环境分析</w:t>
      </w:r>
      <w:r>
        <w:rPr>
          <w:rFonts w:hint="eastAsia"/>
        </w:rPr>
        <w:br/>
      </w:r>
      <w:r>
        <w:rPr>
          <w:rFonts w:hint="eastAsia"/>
        </w:rPr>
        <w:t>　　第二节 橡皮擦行业投资进入壁垒分析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橡皮擦行业历程</w:t>
      </w:r>
      <w:r>
        <w:rPr>
          <w:rFonts w:hint="eastAsia"/>
        </w:rPr>
        <w:br/>
      </w:r>
      <w:r>
        <w:rPr>
          <w:rFonts w:hint="eastAsia"/>
        </w:rPr>
        <w:t>　　图表 橡皮擦行业生命周期</w:t>
      </w:r>
      <w:r>
        <w:rPr>
          <w:rFonts w:hint="eastAsia"/>
        </w:rPr>
        <w:br/>
      </w:r>
      <w:r>
        <w:rPr>
          <w:rFonts w:hint="eastAsia"/>
        </w:rPr>
        <w:t>　　图表 橡皮擦行业产业链分析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2024年中国橡皮擦行业需求领域分布格局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2024年中国橡皮擦进口国家及地区分析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2024年中国橡皮擦出口国家及地区分析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2024-2030年中国橡皮擦市场需求量预测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2024-2030年中国橡皮擦行业供需平衡预测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2024-2030年中国橡皮擦行业市场规模预测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2024年中国橡皮擦市场前景分析</w:t>
      </w:r>
      <w:r>
        <w:rPr>
          <w:rFonts w:hint="eastAsia"/>
        </w:rPr>
        <w:br/>
      </w:r>
      <w:r>
        <w:rPr>
          <w:rFonts w:hint="eastAsia"/>
        </w:rPr>
        <w:t>　　图表 2024年中国橡皮擦发展趋势预测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472e93f1c40fb" w:history="1">
        <w:r>
          <w:rPr>
            <w:rStyle w:val="Hyperlink"/>
          </w:rPr>
          <w:t>2024-2030年中国橡皮擦市场现状与前景趋势预测报告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472e93f1c40fb" w:history="1">
        <w:r>
          <w:rPr>
            <w:rStyle w:val="Hyperlink"/>
          </w:rPr>
          <w:t>https://www.20087.com/1/31/XiangPiCaHangYeQianJingQuShi.html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0a35078e84e4b" w:history="1">
      <w:r>
        <w:rPr>
          <w:rStyle w:val="Hyperlink"/>
        </w:rPr>
        <w:t>2024-2030年中国橡皮擦市场现状与前景趋势预测报告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angPiCaHangYeQianJingQuShi.html" TargetMode="External" Id="R5ee472e93f1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angPiCaHangYeQianJingQuShi.html" TargetMode="External" Id="R9b50a35078e8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2024-03-21T07:19:00Z</dcterms:created>
  <dcterms:modified xsi:type="dcterms:W3CDTF">2024-03-21T08:19:00Z</dcterms:modified>
  <dc:subject>2024-2030年中国橡皮擦市场现状与前景趋势预测报告</dc:subject>
  <dc:title>2024-2030年中国橡皮擦市场现状与前景趋势预测报告</dc:title>
  <cp:keywords>2024-2030年中国橡皮擦市场现状与前景趋势预测报告</cp:keywords>
  <dc:description>2024-2030年中国橡皮擦市场现状与前景趋势预测报告</dc:description>
</cp:coreProperties>
</file>