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a6f90e096412c" w:history="1">
              <w:r>
                <w:rPr>
                  <w:rStyle w:val="Hyperlink"/>
                </w:rPr>
                <w:t>2024-2030年中国水压传感器行业研究与前景趋势预测报告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a6f90e096412c" w:history="1">
              <w:r>
                <w:rPr>
                  <w:rStyle w:val="Hyperlink"/>
                </w:rPr>
                <w:t>2024-2030年中国水压传感器行业研究与前景趋势预测报告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a6f90e096412c" w:history="1">
                <w:r>
                  <w:rPr>
                    <w:rStyle w:val="Hyperlink"/>
                  </w:rPr>
                  <w:t>https://www.20087.com/1/91/ShuiYaChuanGanQiShiChangQianJing.html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传感器在供水系统、工业流程控制、楼宇自动化等领域发挥着重要作用，用于监测和控制水压，确保系统稳定运行。当前技术已实现高精度、快速响应和长期稳定性，且产品类型多样，包括压力开关、电子压力传感器等，满足不同应用需求。</w:t>
      </w:r>
      <w:r>
        <w:rPr>
          <w:rFonts w:hint="eastAsia"/>
        </w:rPr>
        <w:br/>
      </w:r>
      <w:r>
        <w:rPr>
          <w:rFonts w:hint="eastAsia"/>
        </w:rPr>
        <w:t>　　未来水压传感器将向更小型化、智能化和网络化发展。集成无线通信技术，如蓝牙、Wi-Fi，使得传感器数据能够实时传输至云端，便于远程监控和数据分析。同时，自学习算法的应用将提升传感器的自我诊断和预测维护能力，减少因水压异常导致的系统故障。此外，低功耗设计和环保材料的使用，也将是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a6f90e096412c" w:history="1">
        <w:r>
          <w:rPr>
            <w:rStyle w:val="Hyperlink"/>
          </w:rPr>
          <w:t>2024-2030年中国水压传感器行业研究与前景趋势预测报告</w:t>
        </w:r>
      </w:hyperlink>
      <w:r>
        <w:rPr>
          <w:rFonts w:hint="eastAsia"/>
        </w:rPr>
        <w:t>》对水压传感器行业的市场运行态势进行了深入研究，并预测了其发展趋势。报告涵盖了行业知识、国内外环境分析、运行数据解读、产业链梳理，以及市场竞争格局和企业标杆的详细探讨。基于对行业的全面剖析，报告还对水压传感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水压传感器行业概述</w:t>
      </w:r>
      <w:r>
        <w:rPr>
          <w:rFonts w:hint="eastAsia"/>
        </w:rPr>
        <w:br/>
      </w:r>
      <w:r>
        <w:rPr>
          <w:rFonts w:hint="eastAsia"/>
        </w:rPr>
        <w:t>　　第一节 水压传感器定义与分类</w:t>
      </w:r>
      <w:r>
        <w:rPr>
          <w:rFonts w:hint="eastAsia"/>
        </w:rPr>
        <w:br/>
      </w:r>
      <w:r>
        <w:rPr>
          <w:rFonts w:hint="eastAsia"/>
        </w:rPr>
        <w:t>　　第二节 水压传感器应用领域</w:t>
      </w:r>
      <w:r>
        <w:rPr>
          <w:rFonts w:hint="eastAsia"/>
        </w:rPr>
        <w:br/>
      </w:r>
      <w:r>
        <w:rPr>
          <w:rFonts w:hint="eastAsia"/>
        </w:rPr>
        <w:t>　　第三节 水压传感器行业经济指标分析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三、水压传感器销售模式及销售渠道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全球水压传感器市场发展综述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2019-2023年全球水压传感器市场规模与趋势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主要国家与地区水压传感器市场分析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2024-2030年全球水压传感器行业发展趋势与前景预测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中国水压传感器行业市场分析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一、国内水压传感器产能及利用情况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二、水压传感器产能扩张与投资动态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一、2019-2023年水压传感器行业产量数据统计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二、影响水压传感器产量的关键因素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三、2024-2030年水压传感器产量预测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2024-2030年水压传感器市场需求与销售分析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一、2023-2024年水压传感器行业需求现状</w:t>
      </w:r>
      <w:r>
        <w:rPr>
          <w:rFonts w:hint="eastAsia"/>
        </w:rPr>
        <w:br/>
      </w:r>
      <w:r>
        <w:rPr>
          <w:rFonts w:hint="eastAsia"/>
        </w:rPr>
        <w:t>　　　　二、水压传感器客户群体与需求特点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中国水压传感器细分市场与下游应用领域分析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水压传感器下游应用与客户群体分析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一、2023-2024年水压传感器各应用领域市场现状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2023-2024年中国水压传感器技术发展研究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当前水压传感器技术发展现状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国内外水压传感器技术差异与原因</w:t>
      </w:r>
      <w:r>
        <w:rPr>
          <w:rFonts w:hint="eastAsia"/>
        </w:rPr>
        <w:br/>
      </w:r>
      <w:r>
        <w:rPr>
          <w:rFonts w:hint="eastAsia"/>
        </w:rPr>
        <w:t>　　第三节 水压传感器技术创新与发展趋势预测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技术进步对水压传感器行业的影响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一、2019-2023年水压传感器市场价格走势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一、2019-2023年水压传感器进口规模及增长情况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一、2019-2023年水压传感器出口规模及增长情况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2019-2023年中国水压传感器行业总体发展与财务状况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2019-2023年中国水压传感器行业规模情况</w:t>
      </w:r>
      <w:r>
        <w:rPr>
          <w:rFonts w:hint="eastAsia"/>
        </w:rPr>
        <w:br/>
      </w:r>
      <w:r>
        <w:rPr>
          <w:rFonts w:hint="eastAsia"/>
        </w:rPr>
        <w:t>　　　　一、水压传感器行业企业数量规模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二、水压传感器行业从业人员规模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三、水压传感器行业市场敏感性分析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一、水压传感器行业盈利能力</w:t>
      </w:r>
      <w:r>
        <w:rPr>
          <w:rFonts w:hint="eastAsia"/>
        </w:rPr>
        <w:br/>
      </w:r>
      <w:r>
        <w:rPr>
          <w:rFonts w:hint="eastAsia"/>
        </w:rPr>
        <w:t>　　　　二、水压传感器行业偿债能力</w:t>
      </w:r>
      <w:r>
        <w:rPr>
          <w:rFonts w:hint="eastAsia"/>
        </w:rPr>
        <w:br/>
      </w:r>
      <w:r>
        <w:rPr>
          <w:rFonts w:hint="eastAsia"/>
        </w:rPr>
        <w:t>　　　　三、水压传感器行业营运能力</w:t>
      </w:r>
      <w:r>
        <w:rPr>
          <w:rFonts w:hint="eastAsia"/>
        </w:rPr>
        <w:br/>
      </w:r>
      <w:r>
        <w:rPr>
          <w:rFonts w:hint="eastAsia"/>
        </w:rPr>
        <w:t>　　　　四、水压传感器行业发展能力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水压传感器行业竞争格局总览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2024年中国水压传感器企业发展企业发展策略与建议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水压传感器销售模式与渠道策略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水压传感器品牌与市场推广策略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水压传感器研发投入与技术创新能力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水压传感器合作联盟与资源整合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中国水压传感器行业风险与对策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水压传感器行业SWOT分析</w:t>
      </w:r>
      <w:r>
        <w:rPr>
          <w:rFonts w:hint="eastAsia"/>
        </w:rPr>
        <w:br/>
      </w:r>
      <w:r>
        <w:rPr>
          <w:rFonts w:hint="eastAsia"/>
        </w:rPr>
        <w:t>　　　　一、水压传感器行业优势</w:t>
      </w:r>
      <w:r>
        <w:rPr>
          <w:rFonts w:hint="eastAsia"/>
        </w:rPr>
        <w:br/>
      </w:r>
      <w:r>
        <w:rPr>
          <w:rFonts w:hint="eastAsia"/>
        </w:rPr>
        <w:t>　　　　二、水压传感器行业劣势</w:t>
      </w:r>
      <w:r>
        <w:rPr>
          <w:rFonts w:hint="eastAsia"/>
        </w:rPr>
        <w:br/>
      </w:r>
      <w:r>
        <w:rPr>
          <w:rFonts w:hint="eastAsia"/>
        </w:rPr>
        <w:t>　　　　三、水压传感器市场机会</w:t>
      </w:r>
      <w:r>
        <w:rPr>
          <w:rFonts w:hint="eastAsia"/>
        </w:rPr>
        <w:br/>
      </w:r>
      <w:r>
        <w:rPr>
          <w:rFonts w:hint="eastAsia"/>
        </w:rPr>
        <w:t>　　　　四、水压传感器市场威胁</w:t>
      </w:r>
      <w:r>
        <w:rPr>
          <w:rFonts w:hint="eastAsia"/>
        </w:rPr>
        <w:br/>
      </w:r>
      <w:r>
        <w:rPr>
          <w:rFonts w:hint="eastAsia"/>
        </w:rPr>
        <w:t>　　第二节 水压传感器行业风险及对策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一、水压传感器行业主管部门与监管体制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二、水压传感器行业主要法律法规及政策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三、水压传感器行业标准与质量监管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水压传感器行业发展建议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水压传感器行业类别</w:t>
      </w:r>
      <w:r>
        <w:rPr>
          <w:rFonts w:hint="eastAsia"/>
        </w:rPr>
        <w:br/>
      </w:r>
      <w:r>
        <w:rPr>
          <w:rFonts w:hint="eastAsia"/>
        </w:rPr>
        <w:t>　　图表 水压传感器行业产业链调研</w:t>
      </w:r>
      <w:r>
        <w:rPr>
          <w:rFonts w:hint="eastAsia"/>
        </w:rPr>
        <w:br/>
      </w:r>
      <w:r>
        <w:rPr>
          <w:rFonts w:hint="eastAsia"/>
        </w:rPr>
        <w:t>　　图表 水压传感器行业现状</w:t>
      </w:r>
      <w:r>
        <w:rPr>
          <w:rFonts w:hint="eastAsia"/>
        </w:rPr>
        <w:br/>
      </w:r>
      <w:r>
        <w:rPr>
          <w:rFonts w:hint="eastAsia"/>
        </w:rPr>
        <w:t>　　图表 水压传感器行业标准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2019-2023年中国水压传感器行业市场规模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2023年中国水压传感器行业产能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2019-2023年中国水压传感器行业产量统计</w:t>
      </w:r>
      <w:r>
        <w:rPr>
          <w:rFonts w:hint="eastAsia"/>
        </w:rPr>
        <w:br/>
      </w:r>
      <w:r>
        <w:rPr>
          <w:rFonts w:hint="eastAsia"/>
        </w:rPr>
        <w:t>　　图表 水压传感器行业动态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2019-2023年中国水压传感器市场需求量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2023年中国水压传感器行业需求区域调研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2019-2023年中国水压传感器行情</w:t>
      </w:r>
      <w:r>
        <w:rPr>
          <w:rFonts w:hint="eastAsia"/>
        </w:rPr>
        <w:br/>
      </w:r>
      <w:r>
        <w:rPr>
          <w:rFonts w:hint="eastAsia"/>
        </w:rPr>
        <w:t>　　图表 2019-2023年中国水压传感器价格走势图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2019-2023年中国水压传感器进口统计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2019-2023年中国水压传感器出口统计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**地区水压传感器市场规模</w:t>
      </w:r>
      <w:r>
        <w:rPr>
          <w:rFonts w:hint="eastAsia"/>
        </w:rPr>
        <w:br/>
      </w:r>
      <w:r>
        <w:rPr>
          <w:rFonts w:hint="eastAsia"/>
        </w:rPr>
        <w:t>　　图表 **地区水压传感器行业市场需求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**地区水压传感器市场调研</w:t>
      </w:r>
      <w:r>
        <w:rPr>
          <w:rFonts w:hint="eastAsia"/>
        </w:rPr>
        <w:br/>
      </w:r>
      <w:r>
        <w:rPr>
          <w:rFonts w:hint="eastAsia"/>
        </w:rPr>
        <w:t>　　图表 **地区水压传感器行业市场需求分析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**地区水压传感器市场规模</w:t>
      </w:r>
      <w:r>
        <w:rPr>
          <w:rFonts w:hint="eastAsia"/>
        </w:rPr>
        <w:br/>
      </w:r>
      <w:r>
        <w:rPr>
          <w:rFonts w:hint="eastAsia"/>
        </w:rPr>
        <w:t>　　图表 **地区水压传感器行业市场需求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**地区水压传感器市场调研</w:t>
      </w:r>
      <w:r>
        <w:rPr>
          <w:rFonts w:hint="eastAsia"/>
        </w:rPr>
        <w:br/>
      </w:r>
      <w:r>
        <w:rPr>
          <w:rFonts w:hint="eastAsia"/>
        </w:rPr>
        <w:t>　　图表 **地区水压传感器行业市场需求分析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水压传感器行业竞争对手分析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2024-2030年中国水压传感器行业产能预测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2024-2030年中国水压传感器行业产量预测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水压传感器行业准入条件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2024-2030年中国水压传感器行业信息化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2024-2030年中国水压传感器市场前景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2024-2030年中国水压传感器行业风险分析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a6f90e096412c" w:history="1">
        <w:r>
          <w:rPr>
            <w:rStyle w:val="Hyperlink"/>
          </w:rPr>
          <w:t>2024-2030年中国水压传感器行业研究与前景趋势预测报告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a6f90e096412c" w:history="1">
        <w:r>
          <w:rPr>
            <w:rStyle w:val="Hyperlink"/>
          </w:rPr>
          <w:t>https://www.20087.com/1/91/ShuiYaChuanGanQiShiChangQianJing.html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0409394b2425a" w:history="1">
      <w:r>
        <w:rPr>
          <w:rStyle w:val="Hyperlink"/>
        </w:rPr>
        <w:t>2024-2030年中国水压传感器行业研究与前景趋势预测报告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uiYaChuanGanQiShiChangQianJing.html" TargetMode="External" Id="Rf30a6f90e096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uiYaChuanGanQiShiChangQianJing.html" TargetMode="External" Id="Rcaf0409394b2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2024-06-03T09:13:43Z</dcterms:created>
  <dcterms:modified xsi:type="dcterms:W3CDTF">2024-06-03T10:13:43Z</dcterms:modified>
  <dc:subject>2024-2030年中国水压传感器行业研究与前景趋势预测报告</dc:subject>
  <dc:title>2024-2030年中国水压传感器行业研究与前景趋势预测报告</dc:title>
  <cp:keywords>2024-2030年中国水压传感器行业研究与前景趋势预测报告</cp:keywords>
  <dc:description>2024-2030年中国水压传感器行业研究与前景趋势预测报告</dc:description>
</cp:coreProperties>
</file>