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620e1a3d54774" w:history="1">
              <w:r>
                <w:rPr>
                  <w:rStyle w:val="Hyperlink"/>
                </w:rPr>
                <w:t>2024-2030年中国热风干燥机发展现状与前景分析报告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620e1a3d54774" w:history="1">
              <w:r>
                <w:rPr>
                  <w:rStyle w:val="Hyperlink"/>
                </w:rPr>
                <w:t>2024-2030年中国热风干燥机发展现状与前景分析报告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f620e1a3d54774" w:history="1">
                <w:r>
                  <w:rPr>
                    <w:rStyle w:val="Hyperlink"/>
                  </w:rPr>
                  <w:t>https://www.20087.com/1/01/ReFengGanZaoJiHangYeFaZhanQianJing.html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干燥机广泛应用于食品加工、制药、化工等多个行业，用于物料的干燥、固化和灭菌。近年来，随着工业自动化水平的提升，热风干燥机的技术革新主要体现在能效提升、自动化控制和环保性能上。新型热风干燥机采用先进的热回收系统，显著降低了能耗；同时，通过集成PLC（可编程逻辑控制器）和智能传感器，实现了干燥过程的精准控制，提高了干燥效率和产品质量。</w:t>
      </w:r>
      <w:r>
        <w:rPr>
          <w:rFonts w:hint="eastAsia"/>
        </w:rPr>
        <w:br/>
      </w:r>
      <w:r>
        <w:rPr>
          <w:rFonts w:hint="eastAsia"/>
        </w:rPr>
        <w:t>　　未来，热风干燥机的发展将更加注重智能化和环保化。智能化趋势体现在设备将集成更多AI算法和数据分析能力，实现自适应控制和预测性维护，以减少能源浪费和提高生产效率。环保化趋势则意味着热风干燥机将采用更多清洁能源，如太阳能和生物质能，同时优化热交换系统，减少CO2排放，符合绿色制造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620e1a3d54774" w:history="1">
        <w:r>
          <w:rPr>
            <w:rStyle w:val="Hyperlink"/>
          </w:rPr>
          <w:t>2024-2030年中国热风干燥机发展现状与前景分析报告</w:t>
        </w:r>
      </w:hyperlink>
      <w:r>
        <w:rPr>
          <w:rFonts w:hint="eastAsia"/>
        </w:rPr>
        <w:t>》全面分析了我国热风干燥机行业的现状、市场需求、市场规模以及价格动态，探讨了热风干燥机产业链的结构与发展。热风干燥机报告对热风干燥机细分市场进行了剖析，同时基于科学数据，对热风干燥机市场前景及发展趋势进行了预测。报告还聚焦热风干燥机重点企业，并对其品牌影响力、市场竞争力以及行业集中度进行了评估。热风干燥机报告为投资者、产业链相关企业及政府决策部门提供了专业、客观的参考，是了解和把握热风干燥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热风干燥机行业界定及应用领域</w:t>
      </w:r>
      <w:r>
        <w:rPr>
          <w:rFonts w:hint="eastAsia"/>
        </w:rPr>
        <w:br/>
      </w:r>
      <w:r>
        <w:rPr>
          <w:rFonts w:hint="eastAsia"/>
        </w:rPr>
        <w:t>　　第一节 热风干燥机行业定义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热风干燥机主要应用领域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2023-2024年全球热风干燥机行业市场调研分析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全球热风干燥机行业经济环境分析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全球热风干燥机市场总体情况分析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一、全球热风干燥机行业的发展特点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二、全球热风干燥机市场结构</w:t>
      </w:r>
      <w:r>
        <w:rPr>
          <w:rFonts w:hint="eastAsia"/>
        </w:rPr>
        <w:br/>
      </w:r>
      <w:r>
        <w:rPr>
          <w:rFonts w:hint="eastAsia"/>
        </w:rPr>
        <w:t>　　　　三、全球热风干燥机行业竞争格局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全球主要国家（地区）热风干燥机市场分析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2024-2030年全球热风干燥机行业发展趋势预测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2023-2024年热风干燥机行业发展环境分析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热风干燥机行业环境分析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热风干燥机行业相关政策、法规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中国热风干燥机行业供给、需求分析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2023-2024年中国热风干燥机市场现状</w:t>
      </w:r>
      <w:r>
        <w:rPr>
          <w:rFonts w:hint="eastAsia"/>
        </w:rPr>
        <w:br/>
      </w:r>
      <w:r>
        <w:rPr>
          <w:rFonts w:hint="eastAsia"/>
        </w:rPr>
        <w:t>　　第二节 中国热风干燥机产量分析及预测</w:t>
      </w:r>
      <w:r>
        <w:rPr>
          <w:rFonts w:hint="eastAsia"/>
        </w:rPr>
        <w:br/>
      </w:r>
      <w:r>
        <w:rPr>
          <w:rFonts w:hint="eastAsia"/>
        </w:rPr>
        <w:t>　　　　一、热风干燥机总体产能规模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、2019-2024年中国热风干燥机产量统计</w:t>
      </w:r>
      <w:r>
        <w:rPr>
          <w:rFonts w:hint="eastAsia"/>
        </w:rPr>
        <w:br/>
      </w:r>
      <w:r>
        <w:rPr>
          <w:rFonts w:hint="eastAsia"/>
        </w:rPr>
        <w:t>　　　　三、热风干燥机生产区域分布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四、2024-2030年中国热风干燥机产量预测</w:t>
      </w:r>
      <w:r>
        <w:rPr>
          <w:rFonts w:hint="eastAsia"/>
        </w:rPr>
        <w:br/>
      </w:r>
      <w:r>
        <w:rPr>
          <w:rFonts w:hint="eastAsia"/>
        </w:rPr>
        <w:t>　　第三节 中国热风干燥机市场需求分析及预测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一、中国热风干燥机市场需求特点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二、2019-2024年中国热风干燥机市场需求统计</w:t>
      </w:r>
      <w:r>
        <w:rPr>
          <w:rFonts w:hint="eastAsia"/>
        </w:rPr>
        <w:br/>
      </w:r>
      <w:r>
        <w:rPr>
          <w:rFonts w:hint="eastAsia"/>
        </w:rPr>
        <w:t>　　　　三、热风干燥机市场饱和度</w:t>
      </w:r>
      <w:r>
        <w:rPr>
          <w:rFonts w:hint="eastAsia"/>
        </w:rPr>
        <w:br/>
      </w:r>
      <w:r>
        <w:rPr>
          <w:rFonts w:hint="eastAsia"/>
        </w:rPr>
        <w:t>　　　　四、影响热风干燥机市场需求的因素</w:t>
      </w:r>
      <w:r>
        <w:rPr>
          <w:rFonts w:hint="eastAsia"/>
        </w:rPr>
        <w:br/>
      </w:r>
      <w:r>
        <w:rPr>
          <w:rFonts w:hint="eastAsia"/>
        </w:rPr>
        <w:t>　　　　五、热风干燥机市场潜力分析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六、2024-2030年中国热风干燥机市场需求预测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中国热风干燥机行业进出口分析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一、2019-2024年热风干燥机进口量及增速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三、2024-2030年热风干燥机进口量及增速预测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一、2019-2024年热风干燥机出口量及增速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三、2024-2030年热风干燥机出口量及增速预测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中国热风干燥机行业重点地区调研分析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一、中国热风干燥机行业区域市场分布情况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二、**地区热风干燥机行业市场需求规模情况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三、**地区热风干燥机行业市场需求规模情况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四、**地区热风干燥机行业市场需求规模情况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五、**地区热风干燥机行业市场需求规模情况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六、**地区热风干燥机行业市场需求规模情况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2023-2024年中国热风干燥机细分行业调研</w:t>
      </w:r>
      <w:r>
        <w:rPr>
          <w:rFonts w:hint="eastAsia"/>
        </w:rPr>
        <w:br/>
      </w:r>
      <w:r>
        <w:rPr>
          <w:rFonts w:hint="eastAsia"/>
        </w:rPr>
        <w:t>　　第一节 主要热风干燥机细分行业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热风干燥机行业重点企业发展调研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2024年中国热风干燥机企业营销及发展建议</w:t>
      </w:r>
      <w:r>
        <w:rPr>
          <w:rFonts w:hint="eastAsia"/>
        </w:rPr>
        <w:br/>
      </w:r>
      <w:r>
        <w:rPr>
          <w:rFonts w:hint="eastAsia"/>
        </w:rPr>
        <w:t>　　第一节 热风干燥机企业营销策略分析及建议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热风干燥机企业营销策略分析</w:t>
      </w:r>
      <w:r>
        <w:rPr>
          <w:rFonts w:hint="eastAsia"/>
        </w:rPr>
        <w:br/>
      </w:r>
      <w:r>
        <w:rPr>
          <w:rFonts w:hint="eastAsia"/>
        </w:rPr>
        <w:t>　　　　一、热风干燥机企业营销策略</w:t>
      </w:r>
      <w:r>
        <w:rPr>
          <w:rFonts w:hint="eastAsia"/>
        </w:rPr>
        <w:br/>
      </w:r>
      <w:r>
        <w:rPr>
          <w:rFonts w:hint="eastAsia"/>
        </w:rPr>
        <w:t>　　　　二、热风干燥机企业经验借鉴</w:t>
      </w:r>
      <w:r>
        <w:rPr>
          <w:rFonts w:hint="eastAsia"/>
        </w:rPr>
        <w:br/>
      </w:r>
      <w:r>
        <w:rPr>
          <w:rFonts w:hint="eastAsia"/>
        </w:rPr>
        <w:t>　　第三节 热风干燥机企业营销模式演化与创新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热风干燥机企业经营发展分析及建议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一、热风干燥机企业存在的问题</w:t>
      </w:r>
      <w:r>
        <w:rPr>
          <w:rFonts w:hint="eastAsia"/>
        </w:rPr>
        <w:br/>
      </w:r>
      <w:r>
        <w:rPr>
          <w:rFonts w:hint="eastAsia"/>
        </w:rPr>
        <w:t>　　　　二、热风干燥机企业应对的策略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热风干燥机行业发展趋势及投资风险预警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2024年热风干燥机市场前景分析</w:t>
      </w:r>
      <w:r>
        <w:rPr>
          <w:rFonts w:hint="eastAsia"/>
        </w:rPr>
        <w:br/>
      </w:r>
      <w:r>
        <w:rPr>
          <w:rFonts w:hint="eastAsia"/>
        </w:rPr>
        <w:t>　　第二节 2024年热风干燥机行业发展趋势预测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影响热风干燥机行业发展的主要因素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一、2024年影响热风干燥机行业运行的有利因素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二、2024年影响热风干燥机行业运行的稳定因素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三、2024年影响热风干燥机行业运行的不利因素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四、2024年我国热风干燥机行业发展面临的挑战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五、2024年我国热风干燥机行业发展面临的机遇</w:t>
      </w:r>
      <w:r>
        <w:rPr>
          <w:rFonts w:hint="eastAsia"/>
        </w:rPr>
        <w:br/>
      </w:r>
      <w:r>
        <w:rPr>
          <w:rFonts w:hint="eastAsia"/>
        </w:rPr>
        <w:t>　　第四节 热风干燥机行业投资风险预警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一、2024-2030年热风干燥机行业市场风险及控制策略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二、2024-2030年热风干燥机行业政策风险及控制策略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三、2024-2030年热风干燥机行业经营风险及控制策略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四、2024-2030年热风干燥机同业竞争风险及控制策略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五、2024-2030年热风干燥机行业其他风险及控制策略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热风干燥机行业投资战略研究</w:t>
      </w:r>
      <w:r>
        <w:rPr>
          <w:rFonts w:hint="eastAsia"/>
        </w:rPr>
        <w:br/>
      </w:r>
      <w:r>
        <w:rPr>
          <w:rFonts w:hint="eastAsia"/>
        </w:rPr>
        <w:t>　　第一节 热风干燥机行业发展战略研究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对我国热风干燥机品牌的战略思考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一、热风干燥机品牌的重要性</w:t>
      </w:r>
      <w:r>
        <w:rPr>
          <w:rFonts w:hint="eastAsia"/>
        </w:rPr>
        <w:br/>
      </w:r>
      <w:r>
        <w:rPr>
          <w:rFonts w:hint="eastAsia"/>
        </w:rPr>
        <w:t>　　　　二、热风干燥机实施品牌战略的意义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三、热风干燥机企业品牌的现状分析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四、我国热风干燥机企业的品牌战略</w:t>
      </w:r>
      <w:r>
        <w:rPr>
          <w:rFonts w:hint="eastAsia"/>
        </w:rPr>
        <w:br/>
      </w:r>
      <w:r>
        <w:rPr>
          <w:rFonts w:hint="eastAsia"/>
        </w:rPr>
        <w:t>　　　　五、热风干燥机品牌战略管理的策略</w:t>
      </w:r>
      <w:r>
        <w:rPr>
          <w:rFonts w:hint="eastAsia"/>
        </w:rPr>
        <w:br/>
      </w:r>
      <w:r>
        <w:rPr>
          <w:rFonts w:hint="eastAsia"/>
        </w:rPr>
        <w:t>　　第三节 热风干燥机经营策略分析</w:t>
      </w:r>
      <w:r>
        <w:rPr>
          <w:rFonts w:hint="eastAsia"/>
        </w:rPr>
        <w:br/>
      </w:r>
      <w:r>
        <w:rPr>
          <w:rFonts w:hint="eastAsia"/>
        </w:rPr>
        <w:t>　　　　一、热风干燥机市场细分策略</w:t>
      </w:r>
      <w:r>
        <w:rPr>
          <w:rFonts w:hint="eastAsia"/>
        </w:rPr>
        <w:br/>
      </w:r>
      <w:r>
        <w:rPr>
          <w:rFonts w:hint="eastAsia"/>
        </w:rPr>
        <w:t>　　　　二、热风干燥机市场创新策略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四、热风干燥机新产品差异化战略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中.智.林：热风干燥机行业投资战略研究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一、2024-2030年热风干燥机行业投资战略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热风干燥机行业类别</w:t>
      </w:r>
      <w:r>
        <w:rPr>
          <w:rFonts w:hint="eastAsia"/>
        </w:rPr>
        <w:br/>
      </w:r>
      <w:r>
        <w:rPr>
          <w:rFonts w:hint="eastAsia"/>
        </w:rPr>
        <w:t>　　图表 热风干燥机行业产业链调研</w:t>
      </w:r>
      <w:r>
        <w:rPr>
          <w:rFonts w:hint="eastAsia"/>
        </w:rPr>
        <w:br/>
      </w:r>
      <w:r>
        <w:rPr>
          <w:rFonts w:hint="eastAsia"/>
        </w:rPr>
        <w:t>　　图表 热风干燥机行业现状</w:t>
      </w:r>
      <w:r>
        <w:rPr>
          <w:rFonts w:hint="eastAsia"/>
        </w:rPr>
        <w:br/>
      </w:r>
      <w:r>
        <w:rPr>
          <w:rFonts w:hint="eastAsia"/>
        </w:rPr>
        <w:t>　　图表 热风干燥机行业标准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2019-2024年中国热风干燥机行业市场规模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2024年中国热风干燥机行业产能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2019-2024年中国热风干燥机行业产量统计</w:t>
      </w:r>
      <w:r>
        <w:rPr>
          <w:rFonts w:hint="eastAsia"/>
        </w:rPr>
        <w:br/>
      </w:r>
      <w:r>
        <w:rPr>
          <w:rFonts w:hint="eastAsia"/>
        </w:rPr>
        <w:t>　　图表 热风干燥机行业动态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2019-2024年中国热风干燥机市场需求量</w:t>
      </w:r>
      <w:r>
        <w:rPr>
          <w:rFonts w:hint="eastAsia"/>
        </w:rPr>
        <w:br/>
      </w:r>
      <w:r>
        <w:rPr>
          <w:rFonts w:hint="eastAsia"/>
        </w:rPr>
        <w:t>　　图表 2024年中国热风干燥机行业需求区域调研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2019-2024年中国热风干燥机行情</w:t>
      </w:r>
      <w:r>
        <w:rPr>
          <w:rFonts w:hint="eastAsia"/>
        </w:rPr>
        <w:br/>
      </w:r>
      <w:r>
        <w:rPr>
          <w:rFonts w:hint="eastAsia"/>
        </w:rPr>
        <w:t>　　图表 2019-2024年中国热风干燥机价格走势图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2019-2024年中国热风干燥机行业销售收入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2019-2024年中国热风干燥机行业盈利情况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2019-2024年中国热风干燥机行业利润总额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2019-2024年中国热风干燥机进口统计</w:t>
      </w:r>
      <w:r>
        <w:rPr>
          <w:rFonts w:hint="eastAsia"/>
        </w:rPr>
        <w:br/>
      </w:r>
      <w:r>
        <w:rPr>
          <w:rFonts w:hint="eastAsia"/>
        </w:rPr>
        <w:t>　　图表 2019-2024年中国热风干燥机出口统计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**地区热风干燥机市场规模</w:t>
      </w:r>
      <w:r>
        <w:rPr>
          <w:rFonts w:hint="eastAsia"/>
        </w:rPr>
        <w:br/>
      </w:r>
      <w:r>
        <w:rPr>
          <w:rFonts w:hint="eastAsia"/>
        </w:rPr>
        <w:t>　　图表 **地区热风干燥机行业市场需求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**地区热风干燥机市场调研</w:t>
      </w:r>
      <w:r>
        <w:rPr>
          <w:rFonts w:hint="eastAsia"/>
        </w:rPr>
        <w:br/>
      </w:r>
      <w:r>
        <w:rPr>
          <w:rFonts w:hint="eastAsia"/>
        </w:rPr>
        <w:t>　　图表 **地区热风干燥机行业市场需求分析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**地区热风干燥机市场规模</w:t>
      </w:r>
      <w:r>
        <w:rPr>
          <w:rFonts w:hint="eastAsia"/>
        </w:rPr>
        <w:br/>
      </w:r>
      <w:r>
        <w:rPr>
          <w:rFonts w:hint="eastAsia"/>
        </w:rPr>
        <w:t>　　图表 **地区热风干燥机行业市场需求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**地区热风干燥机市场调研</w:t>
      </w:r>
      <w:r>
        <w:rPr>
          <w:rFonts w:hint="eastAsia"/>
        </w:rPr>
        <w:br/>
      </w:r>
      <w:r>
        <w:rPr>
          <w:rFonts w:hint="eastAsia"/>
        </w:rPr>
        <w:t>　　图表 **地区热风干燥机行业市场需求分析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热风干燥机行业竞争对手分析</w:t>
      </w:r>
      <w:r>
        <w:rPr>
          <w:rFonts w:hint="eastAsia"/>
        </w:rPr>
        <w:br/>
      </w:r>
      <w:r>
        <w:rPr>
          <w:rFonts w:hint="eastAsia"/>
        </w:rPr>
        <w:t>　　图表 热风干燥机重点企业（一）基本信息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热风干燥机重点企业（一）经营情况分析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热风干燥机重点企业（一）主要经济指标情况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热风干燥机重点企业（一）盈利能力情况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热风干燥机重点企业（一）偿债能力情况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热风干燥机重点企业（一）运营能力情况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热风干燥机重点企业（一）成长能力情况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热风干燥机重点企业（二）基本信息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热风干燥机重点企业（二）经营情况分析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热风干燥机重点企业（二）主要经济指标情况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热风干燥机重点企业（二）盈利能力情况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热风干燥机重点企业（二）偿债能力情况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热风干燥机重点企业（二）运营能力情况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热风干燥机重点企业（二）成长能力情况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热风干燥机重点企业（三）基本信息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热风干燥机重点企业（三）经营情况分析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热风干燥机重点企业（三）主要经济指标情况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热风干燥机重点企业（三）盈利能力情况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热风干燥机重点企业（三）偿债能力情况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热风干燥机重点企业（三）运营能力情况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热风干燥机重点企业（三）成长能力情况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2024-2030年中国热风干燥机行业产能预测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2024-2030年中国热风干燥机行业产量预测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2024-2030年中国热风干燥机市场需求预测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2024-2030年中国热风干燥机行业市场规模预测</w:t>
      </w:r>
      <w:r>
        <w:rPr>
          <w:rFonts w:hint="eastAsia"/>
        </w:rPr>
        <w:br/>
      </w:r>
      <w:r>
        <w:rPr>
          <w:rFonts w:hint="eastAsia"/>
        </w:rPr>
        <w:t>　　图表 热风干燥机行业准入条件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2024-2030年中国热风干燥机市场前景</w:t>
      </w:r>
      <w:r>
        <w:rPr>
          <w:rFonts w:hint="eastAsia"/>
        </w:rPr>
        <w:br/>
      </w:r>
      <w:r>
        <w:rPr>
          <w:rFonts w:hint="eastAsia"/>
        </w:rPr>
        <w:t>　　图表 2024-2030年中国热风干燥机行业信息化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2024-2030年中国热风干燥机行业风险分析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2024-2030年中国热风干燥机行业发展趋势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620e1a3d54774" w:history="1">
        <w:r>
          <w:rPr>
            <w:rStyle w:val="Hyperlink"/>
          </w:rPr>
          <w:t>2024-2030年中国热风干燥机发展现状与前景分析报告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f620e1a3d54774" w:history="1">
        <w:r>
          <w:rPr>
            <w:rStyle w:val="Hyperlink"/>
          </w:rPr>
          <w:t>https://www.20087.com/1/01/ReFengGanZaoJiHangYeFaZhanQianJing.html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44b5fade3403a" w:history="1">
      <w:r>
        <w:rPr>
          <w:rStyle w:val="Hyperlink"/>
        </w:rPr>
        <w:t>2024-2030年中国热风干燥机发展现状与前景分析报告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ReFengGanZaoJiHangYeFaZhanQianJing.html" TargetMode="External" Id="R88f620e1a3d5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ReFengGanZaoJiHangYeFaZhanQianJing.html" TargetMode="External" Id="Rfce44b5fade3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2024-02-20T04:42:00Z</dcterms:created>
  <dcterms:modified xsi:type="dcterms:W3CDTF">2024-02-20T05:42:00Z</dcterms:modified>
  <dc:subject>2024-2030年中国热风干燥机发展现状与前景分析报告</dc:subject>
  <dc:title>2024-2030年中国热风干燥机发展现状与前景分析报告</dc:title>
  <cp:keywords>2024-2030年中国热风干燥机发展现状与前景分析报告</cp:keywords>
  <dc:description>2024-2030年中国热风干燥机发展现状与前景分析报告</dc:description>
</cp:coreProperties>
</file>