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4b468f6a1478e" w:history="1">
              <w:r>
                <w:rPr>
                  <w:rStyle w:val="Hyperlink"/>
                </w:rPr>
                <w:t>2025-2031年中国甩挂运输行业现状与发展趋势报告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4b468f6a1478e" w:history="1">
              <w:r>
                <w:rPr>
                  <w:rStyle w:val="Hyperlink"/>
                </w:rPr>
                <w:t>2025-2031年中国甩挂运输行业现状与发展趋势报告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4b468f6a1478e" w:history="1">
                <w:r>
                  <w:rPr>
                    <w:rStyle w:val="Hyperlink"/>
                  </w:rPr>
                  <w:t>https://www.20087.com/1/21/ShuaiGuaYunShuDeQianJingQuShi.html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挂运输是一种高效的货物运输方式，通过货车头与挂车的快速接驳，显著提升了物流效率和车辆利用率。在电商和快递行业快速发展的背景下，甩挂运输得到了广泛应用，减少了装卸等待时间，降低了物流成本。目前，甩挂运输的信息化水平不断提高，通过GPS、TMS系统实现车辆调度和货物跟踪的智能化管理。</w:t>
      </w:r>
      <w:r>
        <w:rPr>
          <w:rFonts w:hint="eastAsia"/>
        </w:rPr>
        <w:br/>
      </w:r>
      <w:r>
        <w:rPr>
          <w:rFonts w:hint="eastAsia"/>
        </w:rPr>
        <w:t>　　未来甩挂运输将更加注重智能化和标准化建设。自动驾驶技术的应用，如自动驾驶牵引车，将进一步提升甩挂运输的自动化水平，提高安全性与效率。同时，随着国家对物流标准化的推进，统一的挂车接口、装载标准将加速形成，促进甩挂运输在全国范围内的无缝对接。此外，绿色甩挂，即采用新能源牵引车，将顺应可持续发展趋势，成为行业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4b468f6a1478e" w:history="1">
        <w:r>
          <w:rPr>
            <w:rStyle w:val="Hyperlink"/>
          </w:rPr>
          <w:t>2025-2031年中国甩挂运输行业现状与发展趋势报告</w:t>
        </w:r>
      </w:hyperlink>
      <w:r>
        <w:rPr>
          <w:rFonts w:hint="eastAsia"/>
        </w:rPr>
        <w:t>》基于国家统计局及相关协会的详实数据，系统分析了甩挂运输行业的市场规模、重点企业表现、产业链结构、竞争格局及价格动态。报告内容严谨、数据详实，结合丰富图表，全面呈现甩挂运输行业现状与未来发展趋势。通过对甩挂运输技术现状、SWOT分析及市场前景的解读，报告为甩挂运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甩挂运输产业概述</w:t>
      </w:r>
      <w:r>
        <w:rPr>
          <w:rFonts w:hint="eastAsia"/>
        </w:rPr>
        <w:br/>
      </w:r>
      <w:r>
        <w:rPr>
          <w:rFonts w:hint="eastAsia"/>
        </w:rPr>
        <w:t>　　第一节 甩挂运输定义</w:t>
      </w:r>
      <w:r>
        <w:rPr>
          <w:rFonts w:hint="eastAsia"/>
        </w:rPr>
        <w:br/>
      </w:r>
      <w:r>
        <w:rPr>
          <w:rFonts w:hint="eastAsia"/>
        </w:rPr>
        <w:t>　　第二节 甩挂运输行业特点</w:t>
      </w:r>
      <w:r>
        <w:rPr>
          <w:rFonts w:hint="eastAsia"/>
        </w:rPr>
        <w:br/>
      </w:r>
      <w:r>
        <w:rPr>
          <w:rFonts w:hint="eastAsia"/>
        </w:rPr>
        <w:t>　　第三节 甩挂运输发展历程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2024-2025年中国甩挂运输行业发展环境分析</w:t>
      </w:r>
      <w:r>
        <w:rPr>
          <w:rFonts w:hint="eastAsia"/>
        </w:rPr>
        <w:br/>
      </w:r>
      <w:r>
        <w:rPr>
          <w:rFonts w:hint="eastAsia"/>
        </w:rPr>
        <w:t>　　第一节 甩挂运输行业经济环境分析</w:t>
      </w:r>
      <w:r>
        <w:rPr>
          <w:rFonts w:hint="eastAsia"/>
        </w:rPr>
        <w:br/>
      </w:r>
      <w:r>
        <w:rPr>
          <w:rFonts w:hint="eastAsia"/>
        </w:rPr>
        <w:t>　　第二节 甩挂运输行业政策环境分析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一、甩挂运输行业政策影响分析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二、相关甩挂运输行业标准分析</w:t>
      </w:r>
      <w:r>
        <w:rPr>
          <w:rFonts w:hint="eastAsia"/>
        </w:rPr>
        <w:br/>
      </w:r>
      <w:r>
        <w:rPr>
          <w:rFonts w:hint="eastAsia"/>
        </w:rPr>
        <w:t>　　第三节 甩挂运输行业社会环境分析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2024-2025年甩挂运输行业技术发展现状及趋势分析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甩挂运输行业技术发展现状分析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国内外甩挂运输行业技术差异与原因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甩挂运输行业技术发展方向、趋势预测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提升甩挂运输行业技术能力策略建议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全球甩挂运输行业发展态势分析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全球甩挂运输市场发展现状分析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国外主要国家、地区甩挂运输市场现状</w:t>
      </w:r>
      <w:r>
        <w:rPr>
          <w:rFonts w:hint="eastAsia"/>
        </w:rPr>
        <w:br/>
      </w:r>
      <w:r>
        <w:rPr>
          <w:rFonts w:hint="eastAsia"/>
        </w:rPr>
        <w:t>　　第三节 全球甩挂运输行业发展趋势预测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中国甩挂运输行业发展调研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2019-2024年中国甩挂运输行业规模情况</w:t>
      </w:r>
      <w:r>
        <w:rPr>
          <w:rFonts w:hint="eastAsia"/>
        </w:rPr>
        <w:br/>
      </w:r>
      <w:r>
        <w:rPr>
          <w:rFonts w:hint="eastAsia"/>
        </w:rPr>
        <w:t>　　　　一、甩挂运输行业市场规模状况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二、甩挂运输行业单位规模状况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三、甩挂运输行业人员规模状况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2019-2024年中国甩挂运输行业财务能力分析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一、甩挂运输行业盈利能力分析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二、甩挂运输行业偿债能力分析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三、甩挂运输行业营运能力分析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四、甩挂运输行业发展能力分析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2024-2025年中国甩挂运输行业热点动态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2025年中国甩挂运输行业面临的挑战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中国甩挂运输行业重点地区市场调研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**地区甩挂运输发展现状及趋势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**地区甩挂运输发展现状及趋势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**地区甩挂运输发展现状及趋势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**地区甩挂运输发展现状及趋势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中国甩挂运输行业价格走势及影响因素分析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国内甩挂运输行业价格回顾</w:t>
      </w:r>
      <w:r>
        <w:rPr>
          <w:rFonts w:hint="eastAsia"/>
        </w:rPr>
        <w:br/>
      </w:r>
      <w:r>
        <w:rPr>
          <w:rFonts w:hint="eastAsia"/>
        </w:rPr>
        <w:t>　　第二节 国内甩挂运输行业价格走势预测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国内甩挂运输行业价格影响因素分析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中国甩挂运输行业客户调研</w:t>
      </w:r>
      <w:r>
        <w:rPr>
          <w:rFonts w:hint="eastAsia"/>
        </w:rPr>
        <w:br/>
      </w:r>
      <w:r>
        <w:rPr>
          <w:rFonts w:hint="eastAsia"/>
        </w:rPr>
        <w:t>　　　　一、甩挂运输行业客户偏好调查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二、客户对甩挂运输品牌的首要认知渠道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三、甩挂运输品牌忠诚度调查</w:t>
      </w:r>
      <w:r>
        <w:rPr>
          <w:rFonts w:hint="eastAsia"/>
        </w:rPr>
        <w:br/>
      </w:r>
      <w:r>
        <w:rPr>
          <w:rFonts w:hint="eastAsia"/>
        </w:rPr>
        <w:t>　　　　四、甩挂运输行业客户消费理念调研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中国甩挂运输行业重点企业发展调研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中国甩挂运输行业竞争格局分析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2024-2025年甩挂运输行业集中度分析</w:t>
      </w:r>
      <w:r>
        <w:rPr>
          <w:rFonts w:hint="eastAsia"/>
        </w:rPr>
        <w:br/>
      </w:r>
      <w:r>
        <w:rPr>
          <w:rFonts w:hint="eastAsia"/>
        </w:rPr>
        <w:t>　　　　一、甩挂运输市场集中度分析</w:t>
      </w:r>
      <w:r>
        <w:rPr>
          <w:rFonts w:hint="eastAsia"/>
        </w:rPr>
        <w:br/>
      </w:r>
      <w:r>
        <w:rPr>
          <w:rFonts w:hint="eastAsia"/>
        </w:rPr>
        <w:t>　　　　二、甩挂运输企业集中度分析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2025年甩挂运输行业竞争格局分析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一、甩挂运输行业竞争策略分析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二、甩挂运输行业竞争格局展望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三、我国甩挂运输市场竞争趋势</w:t>
      </w:r>
      <w:r>
        <w:rPr>
          <w:rFonts w:hint="eastAsia"/>
        </w:rPr>
        <w:br/>
      </w:r>
      <w:r>
        <w:rPr>
          <w:rFonts w:hint="eastAsia"/>
        </w:rPr>
        <w:t>　　第三节 甩挂运输行业兼并与重组整合分析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一、甩挂运输行业兼并与重组整合动态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二、甩挂运输行业兼并与重组整合发展趋势预测分析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甩挂运输行业投资风险及应对策略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甩挂运输行业SWOT模型分析</w:t>
      </w:r>
      <w:r>
        <w:rPr>
          <w:rFonts w:hint="eastAsia"/>
        </w:rPr>
        <w:br/>
      </w:r>
      <w:r>
        <w:rPr>
          <w:rFonts w:hint="eastAsia"/>
        </w:rPr>
        <w:t>　　　　一、甩挂运输行业优势分析</w:t>
      </w:r>
      <w:r>
        <w:rPr>
          <w:rFonts w:hint="eastAsia"/>
        </w:rPr>
        <w:br/>
      </w:r>
      <w:r>
        <w:rPr>
          <w:rFonts w:hint="eastAsia"/>
        </w:rPr>
        <w:t>　　　　二、甩挂运输行业劣势分析</w:t>
      </w:r>
      <w:r>
        <w:rPr>
          <w:rFonts w:hint="eastAsia"/>
        </w:rPr>
        <w:br/>
      </w:r>
      <w:r>
        <w:rPr>
          <w:rFonts w:hint="eastAsia"/>
        </w:rPr>
        <w:t>　　　　三、甩挂运输行业机会分析</w:t>
      </w:r>
      <w:r>
        <w:rPr>
          <w:rFonts w:hint="eastAsia"/>
        </w:rPr>
        <w:br/>
      </w:r>
      <w:r>
        <w:rPr>
          <w:rFonts w:hint="eastAsia"/>
        </w:rPr>
        <w:t>　　　　四、甩挂运输行业风险分析</w:t>
      </w:r>
      <w:r>
        <w:rPr>
          <w:rFonts w:hint="eastAsia"/>
        </w:rPr>
        <w:br/>
      </w:r>
      <w:r>
        <w:rPr>
          <w:rFonts w:hint="eastAsia"/>
        </w:rPr>
        <w:t>　　第二节 甩挂运输行业投资风险及控制策略分析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一、甩挂运输市场风险及控制策略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二、甩挂运输行业政策风险及控制策略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三、甩挂运输行业经营风险及控制策略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四、甩挂运输同业竞争风险及控制策略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五、甩挂运输行业其他风险及控制策略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2025-2031年中国甩挂运输市场预测及发展建议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2025-2031年中国甩挂运输市场预测分析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一、中国甩挂运输市场前景分析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二、中国甩挂运输发展趋势预测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2025-2031年中国甩挂运输企业发展策略建议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一、甩挂运输企业融资策略</w:t>
      </w:r>
      <w:r>
        <w:rPr>
          <w:rFonts w:hint="eastAsia"/>
        </w:rPr>
        <w:br/>
      </w:r>
      <w:r>
        <w:rPr>
          <w:rFonts w:hint="eastAsia"/>
        </w:rPr>
        <w:t>　　　　二、甩挂运输企业人才策略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2025-2031年中国甩挂运输企业营销策略建议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一、甩挂运输企业定位策略</w:t>
      </w:r>
      <w:r>
        <w:rPr>
          <w:rFonts w:hint="eastAsia"/>
        </w:rPr>
        <w:br/>
      </w:r>
      <w:r>
        <w:rPr>
          <w:rFonts w:hint="eastAsia"/>
        </w:rPr>
        <w:t>　　　　二、甩挂运输企业价格策略</w:t>
      </w:r>
      <w:r>
        <w:rPr>
          <w:rFonts w:hint="eastAsia"/>
        </w:rPr>
        <w:br/>
      </w:r>
      <w:r>
        <w:rPr>
          <w:rFonts w:hint="eastAsia"/>
        </w:rPr>
        <w:t>　　　　三、甩挂运输企业促销策略</w:t>
      </w:r>
      <w:r>
        <w:rPr>
          <w:rFonts w:hint="eastAsia"/>
        </w:rPr>
        <w:br/>
      </w:r>
      <w:r>
        <w:rPr>
          <w:rFonts w:hint="eastAsia"/>
        </w:rPr>
        <w:t>　　第四节 中^智^林^甩挂运输行业研究结论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甩挂运输行业历程</w:t>
      </w:r>
      <w:r>
        <w:rPr>
          <w:rFonts w:hint="eastAsia"/>
        </w:rPr>
        <w:br/>
      </w:r>
      <w:r>
        <w:rPr>
          <w:rFonts w:hint="eastAsia"/>
        </w:rPr>
        <w:t>　　图表 甩挂运输行业生命周期</w:t>
      </w:r>
      <w:r>
        <w:rPr>
          <w:rFonts w:hint="eastAsia"/>
        </w:rPr>
        <w:br/>
      </w:r>
      <w:r>
        <w:rPr>
          <w:rFonts w:hint="eastAsia"/>
        </w:rPr>
        <w:t>　　图表 甩挂运输行业产业链分析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2019-2024年甩挂运输行业市场容量统计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2019-2024年中国甩挂运输行业经营效益分析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**地区甩挂运输市场规模及增长情况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**地区甩挂运输行业市场需求情况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**地区甩挂运输市场规模及增长情况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**地区甩挂运输行业市场需求情况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**地区甩挂运输市场规模及增长情况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**地区甩挂运输行业市场需求情况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甩挂运输重点企业（一）基本信息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甩挂运输重点企业（一）经营情况分析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甩挂运输重点企业（一）盈利能力情况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甩挂运输重点企业（二）经营情况分析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甩挂运输重点企业（二）盈利能力情况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2025-2031年中国甩挂运输行业市场容量预测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2025-2031年中国甩挂运输行业市场规模预测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2025-2031年中国甩挂运输市场前景分析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2025-2031年中国甩挂运输行业发展趋势预测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4b468f6a1478e" w:history="1">
        <w:r>
          <w:rPr>
            <w:rStyle w:val="Hyperlink"/>
          </w:rPr>
          <w:t>2025-2031年中国甩挂运输行业现状与发展趋势报告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4b468f6a1478e" w:history="1">
        <w:r>
          <w:rPr>
            <w:rStyle w:val="Hyperlink"/>
          </w:rPr>
          <w:t>https://www.20087.com/1/21/ShuaiGuaYunShuDeQianJingQuShi.html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路货车拉货平台、甩挂运输有利于减少无效运输降低运输成本、多式联运有哪几种方式、甩挂运输时牵引车与挂车之间的电缆连接器、甩挂车是什么意思、甩挂运输时牵引车和挂车必须满足什么条件、甩挂运输的优点、甩挂运输的示意图、公路甩挂运输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bc63858224891" w:history="1">
      <w:r>
        <w:rPr>
          <w:rStyle w:val="Hyperlink"/>
        </w:rPr>
        <w:t>2025-2031年中国甩挂运输行业现状与发展趋势报告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aiGuaYunShuDeQianJingQuShi.html" TargetMode="External" Id="R6004b468f6a1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aiGuaYunShuDeQianJingQuShi.html" TargetMode="External" Id="R121bc6385822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2024-12-16T03:22:00Z</dcterms:created>
  <dcterms:modified xsi:type="dcterms:W3CDTF">2024-12-16T04:22:00Z</dcterms:modified>
  <dc:subject>2025-2031年中国甩挂运输行业现状与发展趋势报告</dc:subject>
  <dc:title>2025-2031年中国甩挂运输行业现状与发展趋势报告</dc:title>
  <cp:keywords>2025-2031年中国甩挂运输行业现状与发展趋势报告</cp:keywords>
  <dc:description>2025-2031年中国甩挂运输行业现状与发展趋势报告</dc:description>
</cp:coreProperties>
</file>