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542ae04044ce6" w:history="1">
              <w:r>
                <w:rPr>
                  <w:rStyle w:val="Hyperlink"/>
                </w:rPr>
                <w:t>2025-2031年中国竹茶盘行业现状分析与发展前景报告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542ae04044ce6" w:history="1">
              <w:r>
                <w:rPr>
                  <w:rStyle w:val="Hyperlink"/>
                </w:rPr>
                <w:t>2025-2031年中国竹茶盘行业现状分析与发展前景报告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542ae04044ce6" w:history="1">
                <w:r>
                  <w:rPr>
                    <w:rStyle w:val="Hyperlink"/>
                  </w:rPr>
                  <w:t>https://www.20087.com/1/61/ZhuChaPanXianZhuangYuQianJingFenXi.html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茶盘是一种具有中国特色的传统工艺品，近年来随着传统文化复兴和消费者对自然材料的偏好，市场需求稳步增长。目前，竹茶盘不仅在设计上更加注重艺术性和文化内涵，还注重了实用性和耐用性，以满足日常使用的需要。此外，随着手工技艺的传承与发展，竹茶盘的制作工艺也更加精湛，能够更好地展现竹材的自然美感。</w:t>
      </w:r>
      <w:r>
        <w:rPr>
          <w:rFonts w:hint="eastAsia"/>
        </w:rPr>
        <w:br/>
      </w:r>
      <w:r>
        <w:rPr>
          <w:rFonts w:hint="eastAsia"/>
        </w:rPr>
        <w:t>　　未来，竹茶盘的发展将更加注重设计创新和文化传承。一方面，随着消费者对个性化和定制化产品的需求增加，竹茶盘的设计将更加注重融入现代审美和个性化元素，以满足不同消费者的需求。另一方面，随着非物质文化遗产保护意识的增强，竹茶盘的制作也将更加注重传统技艺的传承和发展，使之成为传播中华传统文化的有效载体。此外，随着可持续发展理念的普及，竹茶盘将更加注重使用可持续发展的竹材资源，促进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542ae04044ce6" w:history="1">
        <w:r>
          <w:rPr>
            <w:rStyle w:val="Hyperlink"/>
          </w:rPr>
          <w:t>2025-2031年中国竹茶盘行业现状分析与发展前景报告</w:t>
        </w:r>
      </w:hyperlink>
      <w:r>
        <w:rPr>
          <w:rFonts w:hint="eastAsia"/>
        </w:rPr>
        <w:t>》基于统计局、相关行业协会及科研机构的详实数据，系统呈现竹茶盘行业市场规模、技术发展现状及未来趋势，客观分析竹茶盘行业竞争格局与主要企业经营状况。报告从竹茶盘供需关系、政策环境等维度，评估了竹茶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竹茶盘行业概述</w:t>
      </w:r>
      <w:r>
        <w:rPr>
          <w:rFonts w:hint="eastAsia"/>
        </w:rPr>
        <w:br/>
      </w:r>
      <w:r>
        <w:rPr>
          <w:rFonts w:hint="eastAsia"/>
        </w:rPr>
        <w:t>　　第一节 竹茶盘定义与分类</w:t>
      </w:r>
      <w:r>
        <w:rPr>
          <w:rFonts w:hint="eastAsia"/>
        </w:rPr>
        <w:br/>
      </w:r>
      <w:r>
        <w:rPr>
          <w:rFonts w:hint="eastAsia"/>
        </w:rPr>
        <w:t>　　第二节 竹茶盘应用领域</w:t>
      </w:r>
      <w:r>
        <w:rPr>
          <w:rFonts w:hint="eastAsia"/>
        </w:rPr>
        <w:br/>
      </w:r>
      <w:r>
        <w:rPr>
          <w:rFonts w:hint="eastAsia"/>
        </w:rPr>
        <w:t>　　第三节 竹茶盘行业经济指标分析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竹茶盘产业链及经营模式分析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三、竹茶盘销售模式及销售渠道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全球竹茶盘市场发展综述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2019-2024年全球竹茶盘市场规模与趋势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主要国家与地区竹茶盘市场分析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2025-2031年全球竹茶盘行业发展趋势与前景预测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中国竹茶盘行业市场分析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2024-2025年竹茶盘产能与投资动态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一、国内竹茶盘产能及利用情况</w:t>
      </w:r>
      <w:r>
        <w:rPr>
          <w:rFonts w:hint="eastAsia"/>
        </w:rPr>
        <w:br/>
      </w:r>
      <w:r>
        <w:rPr>
          <w:rFonts w:hint="eastAsia"/>
        </w:rPr>
        <w:t>　　　　二、竹茶盘产能扩张与投资动态</w:t>
      </w:r>
      <w:r>
        <w:rPr>
          <w:rFonts w:hint="eastAsia"/>
        </w:rPr>
        <w:br/>
      </w:r>
      <w:r>
        <w:rPr>
          <w:rFonts w:hint="eastAsia"/>
        </w:rPr>
        <w:t>　　第二节 竹茶盘行业产量情况分析与趋势预测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一、2019-2024年竹茶盘行业产量数据统计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1、2019-2024年竹茶盘产量及增长趋势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2、2019-2024年竹茶盘细分产品产量及份额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二、影响竹茶盘产量的关键因素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三、2025-2031年竹茶盘产量预测</w:t>
      </w:r>
      <w:r>
        <w:rPr>
          <w:rFonts w:hint="eastAsia"/>
        </w:rPr>
        <w:br/>
      </w:r>
      <w:r>
        <w:rPr>
          <w:rFonts w:hint="eastAsia"/>
        </w:rPr>
        <w:t>　　第三节 2025-2031年竹茶盘市场需求与销售分析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一、2024-2025年竹茶盘行业需求现状</w:t>
      </w:r>
      <w:r>
        <w:rPr>
          <w:rFonts w:hint="eastAsia"/>
        </w:rPr>
        <w:br/>
      </w:r>
      <w:r>
        <w:rPr>
          <w:rFonts w:hint="eastAsia"/>
        </w:rPr>
        <w:t>　　　　二、竹茶盘客户群体与需求特点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三、2019-2024年竹茶盘行业销售规模分析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四、2025-2031年竹茶盘市场增长潜力与规模预测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2024-2025年竹茶盘行业技术发展现状及趋势分析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竹茶盘行业技术发展现状分析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国内外竹茶盘行业技术差异与原因</w:t>
      </w:r>
      <w:r>
        <w:rPr>
          <w:rFonts w:hint="eastAsia"/>
        </w:rPr>
        <w:br/>
      </w:r>
      <w:r>
        <w:rPr>
          <w:rFonts w:hint="eastAsia"/>
        </w:rPr>
        <w:t>　　第三节 竹茶盘行业技术发展方向、趋势预测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提升竹茶盘行业技术能力策略建议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中国竹茶盘细分市场与下游应用领域分析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竹茶盘细分市场分析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一、2024-2025年竹茶盘主要细分产品市场现状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竹茶盘下游应用与客户群体分析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一、2024-2025年竹茶盘各应用领域市场现状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竹茶盘价格机制与竞争策略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一、2019-2024年竹茶盘市场价格走势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竹茶盘定价策略与方法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2025-2031年竹茶盘价格竞争态势与趋势预测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中国竹茶盘行业重点区域市场研究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2024-2025年重点区域竹茶盘市场发展概况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三、2025-2031年竹茶盘行业发展潜力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三、2025-2031年竹茶盘行业发展潜力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三、2025-2031年竹茶盘行业发展潜力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三、2025-2031年竹茶盘行业发展潜力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二、2019-2024年竹茶盘市场需求规模情况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三、2025-2031年竹茶盘行业发展潜力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2019-2024年中国竹茶盘行业进出口情况分析</w:t>
      </w:r>
      <w:r>
        <w:rPr>
          <w:rFonts w:hint="eastAsia"/>
        </w:rPr>
        <w:br/>
      </w:r>
      <w:r>
        <w:rPr>
          <w:rFonts w:hint="eastAsia"/>
        </w:rPr>
        <w:t>　　第一节 竹茶盘行业进口情况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一、2019-2024年竹茶盘进口规模及增长情况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二、竹茶盘主要进口来源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竹茶盘行业出口情况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一、2019-2024年竹茶盘出口规模及增长情况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二、竹茶盘主要出口目的地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2019-2024年中国竹茶盘行业总体发展与财务状况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2019-2024年中国竹茶盘行业规模情况</w:t>
      </w:r>
      <w:r>
        <w:rPr>
          <w:rFonts w:hint="eastAsia"/>
        </w:rPr>
        <w:br/>
      </w:r>
      <w:r>
        <w:rPr>
          <w:rFonts w:hint="eastAsia"/>
        </w:rPr>
        <w:t>　　　　一、竹茶盘行业企业数量规模</w:t>
      </w:r>
      <w:r>
        <w:rPr>
          <w:rFonts w:hint="eastAsia"/>
        </w:rPr>
        <w:br/>
      </w:r>
      <w:r>
        <w:rPr>
          <w:rFonts w:hint="eastAsia"/>
        </w:rPr>
        <w:t>　　　　二、竹茶盘行业从业人员规模</w:t>
      </w:r>
      <w:r>
        <w:rPr>
          <w:rFonts w:hint="eastAsia"/>
        </w:rPr>
        <w:br/>
      </w:r>
      <w:r>
        <w:rPr>
          <w:rFonts w:hint="eastAsia"/>
        </w:rPr>
        <w:t>　　　　三、竹茶盘行业市场敏感性分析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2019-2024年中国竹茶盘行业财务能力分析</w:t>
      </w:r>
      <w:r>
        <w:rPr>
          <w:rFonts w:hint="eastAsia"/>
        </w:rPr>
        <w:br/>
      </w:r>
      <w:r>
        <w:rPr>
          <w:rFonts w:hint="eastAsia"/>
        </w:rPr>
        <w:t>　　　　一、竹茶盘行业盈利能力</w:t>
      </w:r>
      <w:r>
        <w:rPr>
          <w:rFonts w:hint="eastAsia"/>
        </w:rPr>
        <w:br/>
      </w:r>
      <w:r>
        <w:rPr>
          <w:rFonts w:hint="eastAsia"/>
        </w:rPr>
        <w:t>　　　　二、竹茶盘行业偿债能力</w:t>
      </w:r>
      <w:r>
        <w:rPr>
          <w:rFonts w:hint="eastAsia"/>
        </w:rPr>
        <w:br/>
      </w:r>
      <w:r>
        <w:rPr>
          <w:rFonts w:hint="eastAsia"/>
        </w:rPr>
        <w:t>　　　　三、竹茶盘行业营运能力</w:t>
      </w:r>
      <w:r>
        <w:rPr>
          <w:rFonts w:hint="eastAsia"/>
        </w:rPr>
        <w:br/>
      </w:r>
      <w:r>
        <w:rPr>
          <w:rFonts w:hint="eastAsia"/>
        </w:rPr>
        <w:t>　　　　四、竹茶盘行业发展能力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竹茶盘行业重点企业调研分析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二、企业竹茶盘业务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中国竹茶盘行业竞争格局分析</w:t>
      </w:r>
      <w:r>
        <w:rPr>
          <w:rFonts w:hint="eastAsia"/>
        </w:rPr>
        <w:br/>
      </w:r>
      <w:r>
        <w:rPr>
          <w:rFonts w:hint="eastAsia"/>
        </w:rPr>
        <w:t>　　第一节 竹茶盘行业竞争格局总览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2024-2025年竹茶盘行业竞争力分析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2019-2024年竹茶盘行业企业并购活动分析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2024-2025年竹茶盘行业会展与招投标活动分析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一、竹茶盘行业会展活动及其市场影响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2025年中国竹茶盘企业发展企业发展策略与建议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竹茶盘销售模式与渠道策略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竹茶盘品牌与市场推广策略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竹茶盘研发投入与技术创新能力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竹茶盘合作联盟与资源整合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中国竹茶盘行业风险与对策</w:t>
      </w:r>
      <w:r>
        <w:rPr>
          <w:rFonts w:hint="eastAsia"/>
        </w:rPr>
        <w:br/>
      </w:r>
      <w:r>
        <w:rPr>
          <w:rFonts w:hint="eastAsia"/>
        </w:rPr>
        <w:t>　　第一节 竹茶盘行业SWOT分析</w:t>
      </w:r>
      <w:r>
        <w:rPr>
          <w:rFonts w:hint="eastAsia"/>
        </w:rPr>
        <w:br/>
      </w:r>
      <w:r>
        <w:rPr>
          <w:rFonts w:hint="eastAsia"/>
        </w:rPr>
        <w:t>　　　　一、竹茶盘行业优势</w:t>
      </w:r>
      <w:r>
        <w:rPr>
          <w:rFonts w:hint="eastAsia"/>
        </w:rPr>
        <w:br/>
      </w:r>
      <w:r>
        <w:rPr>
          <w:rFonts w:hint="eastAsia"/>
        </w:rPr>
        <w:t>　　　　二、竹茶盘行业劣势</w:t>
      </w:r>
      <w:r>
        <w:rPr>
          <w:rFonts w:hint="eastAsia"/>
        </w:rPr>
        <w:br/>
      </w:r>
      <w:r>
        <w:rPr>
          <w:rFonts w:hint="eastAsia"/>
        </w:rPr>
        <w:t>　　　　三、竹茶盘市场机会</w:t>
      </w:r>
      <w:r>
        <w:rPr>
          <w:rFonts w:hint="eastAsia"/>
        </w:rPr>
        <w:br/>
      </w:r>
      <w:r>
        <w:rPr>
          <w:rFonts w:hint="eastAsia"/>
        </w:rPr>
        <w:t>　　　　四、竹茶盘市场威胁</w:t>
      </w:r>
      <w:r>
        <w:rPr>
          <w:rFonts w:hint="eastAsia"/>
        </w:rPr>
        <w:br/>
      </w:r>
      <w:r>
        <w:rPr>
          <w:rFonts w:hint="eastAsia"/>
        </w:rPr>
        <w:t>　　第二节 竹茶盘行业风险及对策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2025-2031年中国竹茶盘行业前景与发展趋势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2024-2025年竹茶盘行业发展环境分析</w:t>
      </w:r>
      <w:r>
        <w:rPr>
          <w:rFonts w:hint="eastAsia"/>
        </w:rPr>
        <w:br/>
      </w:r>
      <w:r>
        <w:rPr>
          <w:rFonts w:hint="eastAsia"/>
        </w:rPr>
        <w:t>　　　　一、竹茶盘行业主管部门与监管体制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二、竹茶盘行业主要法律法规及政策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三、竹茶盘行业标准与质量监管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2025-2031年竹茶盘行业发展趋势与方向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2025-2031年竹茶盘行业发展潜力与机遇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竹茶盘行业研究结论与建议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(中:智林)竹茶盘行业发展建议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竹茶盘行业类别</w:t>
      </w:r>
      <w:r>
        <w:rPr>
          <w:rFonts w:hint="eastAsia"/>
        </w:rPr>
        <w:br/>
      </w:r>
      <w:r>
        <w:rPr>
          <w:rFonts w:hint="eastAsia"/>
        </w:rPr>
        <w:t>　　图表 竹茶盘行业产业链调研</w:t>
      </w:r>
      <w:r>
        <w:rPr>
          <w:rFonts w:hint="eastAsia"/>
        </w:rPr>
        <w:br/>
      </w:r>
      <w:r>
        <w:rPr>
          <w:rFonts w:hint="eastAsia"/>
        </w:rPr>
        <w:t>　　图表 竹茶盘行业现状</w:t>
      </w:r>
      <w:r>
        <w:rPr>
          <w:rFonts w:hint="eastAsia"/>
        </w:rPr>
        <w:br/>
      </w:r>
      <w:r>
        <w:rPr>
          <w:rFonts w:hint="eastAsia"/>
        </w:rPr>
        <w:t>　　图表 竹茶盘行业标准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2019-2024年中国竹茶盘行业市场规模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2025年中国竹茶盘行业产能</w:t>
      </w:r>
      <w:r>
        <w:rPr>
          <w:rFonts w:hint="eastAsia"/>
        </w:rPr>
        <w:br/>
      </w:r>
      <w:r>
        <w:rPr>
          <w:rFonts w:hint="eastAsia"/>
        </w:rPr>
        <w:t>　　图表 2019-2024年中国竹茶盘行业产量统计</w:t>
      </w:r>
      <w:r>
        <w:rPr>
          <w:rFonts w:hint="eastAsia"/>
        </w:rPr>
        <w:br/>
      </w:r>
      <w:r>
        <w:rPr>
          <w:rFonts w:hint="eastAsia"/>
        </w:rPr>
        <w:t>　　图表 竹茶盘行业动态</w:t>
      </w:r>
      <w:r>
        <w:rPr>
          <w:rFonts w:hint="eastAsia"/>
        </w:rPr>
        <w:br/>
      </w:r>
      <w:r>
        <w:rPr>
          <w:rFonts w:hint="eastAsia"/>
        </w:rPr>
        <w:t>　　图表 2019-2024年中国竹茶盘市场需求量</w:t>
      </w:r>
      <w:r>
        <w:rPr>
          <w:rFonts w:hint="eastAsia"/>
        </w:rPr>
        <w:br/>
      </w:r>
      <w:r>
        <w:rPr>
          <w:rFonts w:hint="eastAsia"/>
        </w:rPr>
        <w:t>　　图表 2025年中国竹茶盘行业需求区域调研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2019-2024年中国竹茶盘行情</w:t>
      </w:r>
      <w:r>
        <w:rPr>
          <w:rFonts w:hint="eastAsia"/>
        </w:rPr>
        <w:br/>
      </w:r>
      <w:r>
        <w:rPr>
          <w:rFonts w:hint="eastAsia"/>
        </w:rPr>
        <w:t>　　图表 2019-2024年中国竹茶盘价格走势图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2019-2024年中国竹茶盘行业销售收入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2019-2024年中国竹茶盘行业盈利情况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2019-2024年中国竹茶盘行业利润总额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2019-2024年中国竹茶盘进口统计</w:t>
      </w:r>
      <w:r>
        <w:rPr>
          <w:rFonts w:hint="eastAsia"/>
        </w:rPr>
        <w:br/>
      </w:r>
      <w:r>
        <w:rPr>
          <w:rFonts w:hint="eastAsia"/>
        </w:rPr>
        <w:t>　　图表 2019-2024年中国竹茶盘出口统计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2019-2024年中国竹茶盘行业企业数量统计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**地区竹茶盘市场规模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</w:t>
      </w:r>
      <w:r>
        <w:rPr>
          <w:rFonts w:hint="eastAsia"/>
        </w:rPr>
        <w:br/>
      </w:r>
      <w:r>
        <w:rPr>
          <w:rFonts w:hint="eastAsia"/>
        </w:rPr>
        <w:t>　　图表 **地区竹茶盘市场调研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**地区竹茶盘市场规模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</w:t>
      </w:r>
      <w:r>
        <w:rPr>
          <w:rFonts w:hint="eastAsia"/>
        </w:rPr>
        <w:br/>
      </w:r>
      <w:r>
        <w:rPr>
          <w:rFonts w:hint="eastAsia"/>
        </w:rPr>
        <w:t>　　图表 **地区竹茶盘市场调研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竹茶盘行业竞争对手分析</w:t>
      </w:r>
      <w:r>
        <w:rPr>
          <w:rFonts w:hint="eastAsia"/>
        </w:rPr>
        <w:br/>
      </w:r>
      <w:r>
        <w:rPr>
          <w:rFonts w:hint="eastAsia"/>
        </w:rPr>
        <w:t>　　图表 竹茶盘重点企业（一）基本信息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竹茶盘重点企业（一）经营情况分析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竹茶盘重点企业（一）主要经济指标情况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竹茶盘重点企业（一）盈利能力情况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竹茶盘重点企业（二）经营情况分析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竹茶盘重点企业（二）主要经济指标情况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竹茶盘重点企业（二）盈利能力情况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竹茶盘重点企业（三）经营情况分析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竹茶盘重点企业（三）主要经济指标情况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竹茶盘重点企业（三）盈利能力情况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竹茶盘重点企业（三）成长能力情况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2025-2031年中国竹茶盘行业产能预测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2025-2031年中国竹茶盘市场需求预测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2025-2031年中国竹茶盘行业市场规模预测</w:t>
      </w:r>
      <w:r>
        <w:rPr>
          <w:rFonts w:hint="eastAsia"/>
        </w:rPr>
        <w:br/>
      </w:r>
      <w:r>
        <w:rPr>
          <w:rFonts w:hint="eastAsia"/>
        </w:rPr>
        <w:t>　　图表 竹茶盘行业准入条件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2025-2031年中国竹茶盘行业信息化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2025-2031年中国竹茶盘行业风险分析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2025-2031年中国竹茶盘行业发展趋势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2025-2031年中国竹茶盘市场前景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542ae04044ce6" w:history="1">
        <w:r>
          <w:rPr>
            <w:rStyle w:val="Hyperlink"/>
          </w:rPr>
          <w:t>2025-2031年中国竹茶盘行业现状分析与发展前景报告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542ae04044ce6" w:history="1">
        <w:r>
          <w:rPr>
            <w:rStyle w:val="Hyperlink"/>
          </w:rPr>
          <w:t>https://www.20087.com/1/61/ZhuChaPanXianZhuangYuQianJingFenXi.html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热点：竹茶具的价格及图片、竹茶盘开裂如何修复、竹茶盘变形了怎么办、竹茶盘发霉怎么处理、重竹茶盘介绍、竹茶盘和木茶盘哪个好、重竹茶盘和电木茶盘哪个好、竹茶盘怎么保养才不会开裂、竹制茶具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bfc3cc75b4f03" w:history="1">
      <w:r>
        <w:rPr>
          <w:rStyle w:val="Hyperlink"/>
        </w:rPr>
        <w:t>2025-2031年中国竹茶盘行业现状分析与发展前景报告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ChaPanXianZhuangYuQianJingFenXi.html" TargetMode="External" Id="R23a542ae040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ChaPanXianZhuangYuQianJingFenXi.html" TargetMode="External" Id="Rd5bbfc3cc75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2024-11-05T07:06:28Z</dcterms:created>
  <dcterms:modified xsi:type="dcterms:W3CDTF">2024-11-05T08:06:28Z</dcterms:modified>
  <dc:subject>2025-2031年中国竹茶盘行业现状分析与发展前景报告</dc:subject>
  <dc:title>2025-2031年中国竹茶盘行业现状分析与发展前景报告</dc:title>
  <cp:keywords>2025-2031年中国竹茶盘行业现状分析与发展前景报告</cp:keywords>
  <dc:description>2025-2031年中国竹茶盘行业现状分析与发展前景报告</dc:description>
</cp:coreProperties>
</file>