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29a3b3b8c4875" w:history="1">
              <w:r>
                <w:rPr>
                  <w:rStyle w:val="Hyperlink"/>
                </w:rPr>
                <w:t>2025-2031年中国背板产品行业现状调研与发展前景预测报告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29a3b3b8c4875" w:history="1">
              <w:r>
                <w:rPr>
                  <w:rStyle w:val="Hyperlink"/>
                </w:rPr>
                <w:t>2025-2031年中国背板产品行业现状调研与发展前景预测报告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29a3b3b8c4875" w:history="1">
                <w:r>
                  <w:rPr>
                    <w:rStyle w:val="Hyperlink"/>
                  </w:rPr>
                  <w:t>https://www.20087.com/1/21/BeiBanChanPinQianJing.html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产品，特别是在光伏、电子和建筑行业，其需求与技术进步紧密相关。随着太阳能发电成本的下降和绿色建筑的兴起，对高性能、长寿命的背板材料需求增加。背板产品不仅要具备良好的绝缘性和耐候性，还要适应极端环境条件。同时，轻量化和可回收性成为背板产品设计的重要考虑因素，以降低安装成本和环境影响。</w:t>
      </w:r>
      <w:r>
        <w:rPr>
          <w:rFonts w:hint="eastAsia"/>
        </w:rPr>
        <w:br/>
      </w:r>
      <w:r>
        <w:rPr>
          <w:rFonts w:hint="eastAsia"/>
        </w:rPr>
        <w:t>　　未来，背板产品将更加注重材料创新和环境适应性。新材料和涂层技术的应用，如纳米复合材料和抗紫外线涂层，将提升背板的性能和使用寿命。同时，智能背板的概念将引入，通过集成传感器和自诊断功能，实现对组件状态的实时监控，提高系统的可靠性和维护效率。此外，面向未来可持续发展的设计理念，背板产品将更加注重循环利用和全生命周期管理，以减少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29a3b3b8c4875" w:history="1">
        <w:r>
          <w:rPr>
            <w:rStyle w:val="Hyperlink"/>
          </w:rPr>
          <w:t>2025-2031年中国背板产品行业现状调研与发展前景预测报告</w:t>
        </w:r>
      </w:hyperlink>
      <w:r>
        <w:rPr>
          <w:rFonts w:hint="eastAsia"/>
        </w:rPr>
        <w:t>》系统分析了背板产品行业的市场规模、供需动态及竞争格局，重点评估了主要背板产品企业的经营表现，并对背板产品行业未来发展趋势进行了科学预测。报告结合背板产品技术现状与SWOT分析，揭示了市场机遇与潜在风险。市场调研网发布的《</w:t>
      </w:r>
      <w:hyperlink r:id="Re1929a3b3b8c4875" w:history="1">
        <w:r>
          <w:rPr>
            <w:rStyle w:val="Hyperlink"/>
          </w:rPr>
          <w:t>2025-2031年中国背板产品行业现状调研与发展前景预测报告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背板产品行业界定</w:t>
      </w:r>
      <w:r>
        <w:rPr>
          <w:rFonts w:hint="eastAsia"/>
        </w:rPr>
        <w:br/>
      </w:r>
      <w:r>
        <w:rPr>
          <w:rFonts w:hint="eastAsia"/>
        </w:rPr>
        <w:t>　　第一节 背板产品行业定义</w:t>
      </w:r>
      <w:r>
        <w:rPr>
          <w:rFonts w:hint="eastAsia"/>
        </w:rPr>
        <w:br/>
      </w:r>
      <w:r>
        <w:rPr>
          <w:rFonts w:hint="eastAsia"/>
        </w:rPr>
        <w:t>　　第二节 背板产品行业特点分析</w:t>
      </w:r>
      <w:r>
        <w:rPr>
          <w:rFonts w:hint="eastAsia"/>
        </w:rPr>
        <w:br/>
      </w:r>
      <w:r>
        <w:rPr>
          <w:rFonts w:hint="eastAsia"/>
        </w:rPr>
        <w:t>　　第三节 背板产品产业链分析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2025年世界背板产品行业市场运行形势分析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2025年全球背板产品行业发展概况</w:t>
      </w:r>
      <w:r>
        <w:rPr>
          <w:rFonts w:hint="eastAsia"/>
        </w:rPr>
        <w:br/>
      </w:r>
      <w:r>
        <w:rPr>
          <w:rFonts w:hint="eastAsia"/>
        </w:rPr>
        <w:t>　　第二节 世界背板产品行业发展走势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二、全球背板产品行业市场分布情况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三、全球背板产品行业发展趋势分析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全球背板产品行业重点国家和区域分析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2024-2025年中国背板产品行业发展环境分析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2025年背板产品行业技术发展现状及趋势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当前我国背板产品技术发展现状</w:t>
      </w:r>
      <w:r>
        <w:rPr>
          <w:rFonts w:hint="eastAsia"/>
        </w:rPr>
        <w:br/>
      </w:r>
      <w:r>
        <w:rPr>
          <w:rFonts w:hint="eastAsia"/>
        </w:rPr>
        <w:t>　　第二节 中外背板产品技术差距及产生差距的主要原因分析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提高我国背板产品技术的对策</w:t>
      </w:r>
      <w:r>
        <w:rPr>
          <w:rFonts w:hint="eastAsia"/>
        </w:rPr>
        <w:br/>
      </w:r>
      <w:r>
        <w:rPr>
          <w:rFonts w:hint="eastAsia"/>
        </w:rPr>
        <w:t>　　第四节 我国背板产品研发、设计发展趋势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中国背板产品发展现状调研</w:t>
      </w:r>
      <w:r>
        <w:rPr>
          <w:rFonts w:hint="eastAsia"/>
        </w:rPr>
        <w:br/>
      </w:r>
      <w:r>
        <w:rPr>
          <w:rFonts w:hint="eastAsia"/>
        </w:rPr>
        <w:t>　　第一节 中国背板产品市场现状分析</w:t>
      </w:r>
      <w:r>
        <w:rPr>
          <w:rFonts w:hint="eastAsia"/>
        </w:rPr>
        <w:br/>
      </w:r>
      <w:r>
        <w:rPr>
          <w:rFonts w:hint="eastAsia"/>
        </w:rPr>
        <w:t>　　第二节 中国背板产品行业产量情况分析及预测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一、背板产品总体产能规模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三、2020-2025年中国背板产品产量统计</w:t>
      </w:r>
      <w:r>
        <w:rPr>
          <w:rFonts w:hint="eastAsia"/>
        </w:rPr>
        <w:br/>
      </w:r>
      <w:r>
        <w:rPr>
          <w:rFonts w:hint="eastAsia"/>
        </w:rPr>
        <w:t>　　　　二、背板产品生产区域分布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三、2025-2031年中国背板产品产量预测分析</w:t>
      </w:r>
      <w:r>
        <w:rPr>
          <w:rFonts w:hint="eastAsia"/>
        </w:rPr>
        <w:br/>
      </w:r>
      <w:r>
        <w:rPr>
          <w:rFonts w:hint="eastAsia"/>
        </w:rPr>
        <w:t>　　第三节 中国背板产品市场需求分析及预测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一、中国背板产品市场需求特点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二、2020-2025年中国背板产品市场需求量统计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三、2025-2031年中国背板产品市场需求量预测分析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中国背板产品行业进出口情况分析预测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2020-2025年中国背板产品行业进出口情况分析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一、2020-2025年中国背板产品行业进口分析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二、2020-2025年中国背板产品行业出口分析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2025-2031年中国背板产品行业进出口情况预测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一、2025-2031年中国背板产品行业进口预测分析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二、2025-2031年中国背板产品行业出口预测分析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影响背板产品行业进出口变化的主要原因分析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2020-2025年中国背板产品行业重点地区调研分析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一、中国背板产品行业重点区域市场结构调研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二、**地区背板产品市场调研分析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三、**地区背板产品市场调研分析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四、**地区背板产品市场调研分析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五、**地区背板产品市场调研分析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六、**地区背板产品市场调研分析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背板产品行业竞争格局分析</w:t>
      </w:r>
      <w:r>
        <w:rPr>
          <w:rFonts w:hint="eastAsia"/>
        </w:rPr>
        <w:br/>
      </w:r>
      <w:r>
        <w:rPr>
          <w:rFonts w:hint="eastAsia"/>
        </w:rPr>
        <w:t>　　第一节 背板产品行业集中度分析</w:t>
      </w:r>
      <w:r>
        <w:rPr>
          <w:rFonts w:hint="eastAsia"/>
        </w:rPr>
        <w:br/>
      </w:r>
      <w:r>
        <w:rPr>
          <w:rFonts w:hint="eastAsia"/>
        </w:rPr>
        <w:t>　　　　一、背板产品市场集中度分析</w:t>
      </w:r>
      <w:r>
        <w:rPr>
          <w:rFonts w:hint="eastAsia"/>
        </w:rPr>
        <w:br/>
      </w:r>
      <w:r>
        <w:rPr>
          <w:rFonts w:hint="eastAsia"/>
        </w:rPr>
        <w:t>　　　　二、背板产品企业集中度分析</w:t>
      </w:r>
      <w:r>
        <w:rPr>
          <w:rFonts w:hint="eastAsia"/>
        </w:rPr>
        <w:br/>
      </w:r>
      <w:r>
        <w:rPr>
          <w:rFonts w:hint="eastAsia"/>
        </w:rPr>
        <w:t>　　　　三、背板产品区域集中度分析</w:t>
      </w:r>
      <w:r>
        <w:rPr>
          <w:rFonts w:hint="eastAsia"/>
        </w:rPr>
        <w:br/>
      </w:r>
      <w:r>
        <w:rPr>
          <w:rFonts w:hint="eastAsia"/>
        </w:rPr>
        <w:t>　　第二节 背板产品行业主要企业竞争力分析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背板产品行业竞争格局分析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一、2025年背板产品行业竞争分析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二、2025年中外背板产品产品竞争分析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三、2020-2025年我国背板产品市场竞争分析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四、2025-2031年国内主要背板产品企业动向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背板产品行业细分产品市场调研分析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背板产品行业上、下游市场分析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背板产品行业上游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背板产品行业下游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背板产品行业重点企业发展调研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背板产品重点企业（一）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背板产品重点企业（二）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背板产品重点企业（三）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背板产品重点企业（四）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背板产品重点企业（五）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背板产品重点企业（六）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提高背板产品企业竞争力的策略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一、提高中国背板产品企业核心竞争力的对策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二、背板产品企业提升竞争力的主要方向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三、影响背板产品企业核心竞争力的因素及提升途径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四、提高背板产品企业竞争力的策略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对我国背板产品品牌的战略思考</w:t>
      </w:r>
      <w:r>
        <w:rPr>
          <w:rFonts w:hint="eastAsia"/>
        </w:rPr>
        <w:br/>
      </w:r>
      <w:r>
        <w:rPr>
          <w:rFonts w:hint="eastAsia"/>
        </w:rPr>
        <w:t>　　　　一、背板产品实施品牌战略的意义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二、背板产品企业品牌的现状分析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三、我国背板产品企业的品牌战略</w:t>
      </w:r>
      <w:r>
        <w:rPr>
          <w:rFonts w:hint="eastAsia"/>
        </w:rPr>
        <w:br/>
      </w:r>
      <w:r>
        <w:rPr>
          <w:rFonts w:hint="eastAsia"/>
        </w:rPr>
        <w:t>　　　　四、背板产品品牌战略管理的策略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2025-2031年中国背板产品行业前景与风险预测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2025年中国背板产品市场前景分析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2025-2031年中国背板产品发展趋势预测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2025-2031年中国背板产品行业投资特性分析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一、2025-2031年中国背板产品行业进入壁垒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二、2025-2031年中国背板产品行业盈利模式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三、2025-2031年中国背板产品行业盈利因素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2025-2031年中国背板产品行业投资机会分析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一、2025-2031年中国背板产品细分市场投资机会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二、2025-2031年中国背板产品行业区域市场投资潜力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2025-2031年中国背板产品行业投资风险分析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一、2025-2031年中国背板产品行业市场竞争风险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二、2025-2031年中国背板产品行业技术风险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三、2025-2031年中国背板产品行业政策风险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四、2025-2031年中国背板产品行业进入退出风险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背板产品行业研究结论</w:t>
      </w:r>
      <w:r>
        <w:rPr>
          <w:rFonts w:hint="eastAsia"/>
        </w:rPr>
        <w:br/>
      </w:r>
      <w:r>
        <w:rPr>
          <w:rFonts w:hint="eastAsia"/>
        </w:rPr>
        <w:t>　　第二节 背板产品行业投资价值评估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[:中:智:林:]背板产品行业投资建议</w:t>
      </w:r>
      <w:r>
        <w:rPr>
          <w:rFonts w:hint="eastAsia"/>
        </w:rPr>
        <w:br/>
      </w:r>
      <w:r>
        <w:rPr>
          <w:rFonts w:hint="eastAsia"/>
        </w:rPr>
        <w:t>　　　　一、背板产品行业投资策略建议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二、背板产品行业投资方向建议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三、背板产品行业投资方式建议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背板产品行业历程</w:t>
      </w:r>
      <w:r>
        <w:rPr>
          <w:rFonts w:hint="eastAsia"/>
        </w:rPr>
        <w:br/>
      </w:r>
      <w:r>
        <w:rPr>
          <w:rFonts w:hint="eastAsia"/>
        </w:rPr>
        <w:t>　　图表 背板产品行业生命周期</w:t>
      </w:r>
      <w:r>
        <w:rPr>
          <w:rFonts w:hint="eastAsia"/>
        </w:rPr>
        <w:br/>
      </w:r>
      <w:r>
        <w:rPr>
          <w:rFonts w:hint="eastAsia"/>
        </w:rPr>
        <w:t>　　图表 背板产品行业产业链分析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2020-2025年中国背板产品行业市场规模及增长情况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2020-2025年背板产品行业市场容量分析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2020-2025年中国背板产品行业产能统计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2020-2025年中国背板产品行业产量及增长趋势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2020-2025年中国背板产品市场需求量及增速统计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2025年中国背板产品行业需求领域分布格局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2020-2025年中国背板产品行业销售收入分析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2020-2025年中国背板产品行业盈利情况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2020-2025年中国背板产品行业利润总额统计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2020-2025年中国背板产品进口数量分析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2020-2025年中国背板产品进口金额分析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2020-2025年中国背板产品出口数量分析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2020-2025年中国背板产品出口金额分析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2025年中国背板产品进口国家及地区分析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2020-2025年中国背板产品行业企业数量情况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2020-2025年中国背板产品行业企业平均规模情况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背板产品重点企业（一）经营情况分析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背板产品重点企业（二）经营情况分析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背板产品企业信息</w:t>
      </w:r>
      <w:r>
        <w:rPr>
          <w:rFonts w:hint="eastAsia"/>
        </w:rPr>
        <w:br/>
      </w:r>
      <w:r>
        <w:rPr>
          <w:rFonts w:hint="eastAsia"/>
        </w:rPr>
        <w:t>　　图表 背板产品企业经营情况分析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2025-2031年中国背板产品行业产能预测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2025-2031年中国背板产品市场需求量预测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2025-2031年中国背板产品行业供需平衡预测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2025-2031年中国背板产品行业市场容量预测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2025-2031年中国背板产品行业市场规模预测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2025-2031年中国背板产品市场前景分析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2025-2031年中国背板产品发展趋势预测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29a3b3b8c4875" w:history="1">
        <w:r>
          <w:rPr>
            <w:rStyle w:val="Hyperlink"/>
          </w:rPr>
          <w:t>2025-2031年中国背板产品行业现状调研与发展前景预测报告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29a3b3b8c4875" w:history="1">
        <w:r>
          <w:rPr>
            <w:rStyle w:val="Hyperlink"/>
          </w:rPr>
          <w:t>https://www.20087.com/1/21/BeiBanChanPinQianJing.html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热点：广告背板材料、背板产品平面度有哪些调整的方法、背板的作用、背板厂家、什么是背板、背板是啥、背板条是什么、背板的工艺、背板种类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6366a62a14141" w:history="1">
      <w:r>
        <w:rPr>
          <w:rStyle w:val="Hyperlink"/>
        </w:rPr>
        <w:t>2025-2031年中国背板产品行业现状调研与发展前景预测报告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eiBanChanPinQianJing.html" TargetMode="External" Id="Re1929a3b3b8c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eiBanChanPinQianJing.html" TargetMode="External" Id="Ra126366a62a1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2024-10-15T04:33:00Z</dcterms:created>
  <dcterms:modified xsi:type="dcterms:W3CDTF">2024-10-15T05:33:00Z</dcterms:modified>
  <dc:subject>2025-2031年中国背板产品行业现状调研与发展前景预测报告</dc:subject>
  <dc:title>2025-2031年中国背板产品行业现状调研与发展前景预测报告</dc:title>
  <cp:keywords>2025-2031年中国背板产品行业现状调研与发展前景预测报告</cp:keywords>
  <dc:description>2025-2031年中国背板产品行业现状调研与发展前景预测报告</dc:description>
</cp:coreProperties>
</file>