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a9a149aa48a6" w:history="1">
              <w:r>
                <w:rPr>
                  <w:rStyle w:val="Hyperlink"/>
                </w:rPr>
                <w:t>2024-2030年全球与中国调色油行业研究及发展前景预测报告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a9a149aa48a6" w:history="1">
              <w:r>
                <w:rPr>
                  <w:rStyle w:val="Hyperlink"/>
                </w:rPr>
                <w:t>2024-2030年全球与中国调色油行业研究及发展前景预测报告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5a9a149aa48a6" w:history="1">
                <w:r>
                  <w:rPr>
                    <w:rStyle w:val="Hyperlink"/>
                  </w:rPr>
                  <w:t>https://www.20087.com/1/51/DiaoSeYouDeXianZhuangYuFaZhanQianJing.html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油在美术领域，尤其是油画创作中扮演着关键角色，它不仅影响着颜料的流动性和干燥时间，还能增强作品的光泽与深度。当前市场提供的调色油种类繁多，包括传统的亚麻籽油、核桃油，以及现代合成油，每种油都有其独特的性质和适用场景。环保与艺术家健康考虑，促使无毒、低气味的调色油成为新宠。</w:t>
      </w:r>
      <w:r>
        <w:rPr>
          <w:rFonts w:hint="eastAsia"/>
        </w:rPr>
        <w:br/>
      </w:r>
      <w:r>
        <w:rPr>
          <w:rFonts w:hint="eastAsia"/>
        </w:rPr>
        <w:t>　　调色油的未来趋势将围绕环保、可持续与创新配方展开。随着对传统油画材料可持续性的关注，开发源自可再生资源的生物基调色油将成为趋势。同时，为了满足艺术家对作品持久性的追求，具有增强颜料附着力、防止褪色的高性能调色油将更受欢迎。此外，随着技术进步，调色油的配方将更加精细，以适应各种绘画风格和技巧，提供更为细腻丰富的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a9a149aa48a6" w:history="1">
        <w:r>
          <w:rPr>
            <w:rStyle w:val="Hyperlink"/>
          </w:rPr>
          <w:t>2024-2030年全球与中国调色油行业研究及发展前景预测报告</w:t>
        </w:r>
      </w:hyperlink>
      <w:r>
        <w:rPr>
          <w:rFonts w:hint="eastAsia"/>
        </w:rPr>
        <w:t>》全面剖析了调色油产业链及市场规模、需求，深入分析了当前市场价格、行业现状，并展望了调色油市场前景与发展趋势。报告聚焦于调色油重点企业，详细探讨了行业竞争格局、市场集中度及品牌建设，同时对调色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全球不同产品类型调色油销售额增长趋势2019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从不同应用，调色油主要包括如下几个方面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全球不同应用调色油销售额增长趋势2019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调色油行业背景、发展历史、现状及趋势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调色油行业目前现状分析</w:t>
      </w:r>
      <w:r>
        <w:rPr>
          <w:rFonts w:hint="eastAsia"/>
        </w:rPr>
        <w:br/>
      </w:r>
      <w:r>
        <w:rPr>
          <w:rFonts w:hint="eastAsia"/>
        </w:rPr>
        <w:t>　　　　1.4.2 调色油发展趋势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全球调色油总体规模分析</w:t>
      </w:r>
      <w:r>
        <w:rPr>
          <w:rFonts w:hint="eastAsia"/>
        </w:rPr>
        <w:br/>
      </w:r>
      <w:r>
        <w:rPr>
          <w:rFonts w:hint="eastAsia"/>
        </w:rPr>
        <w:t>　　2.1 全球调色油供需现状及预测（2019-2030）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全球调色油产能、产量、产能利用率及发展趋势（2019-2030）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全球调色油产量、需求量及发展趋势（2019-2030）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全球主要地区调色油产量及发展趋势（2019-2030）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全球主要地区调色油产量（2019-2023）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全球主要地区调色油产量（2024-2030）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全球主要地区调色油产量市场份额（2019-2030）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中国调色油供需现状及预测（2019-2030）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中国调色油产能、产量、产能利用率及发展趋势（2019-2030）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中国调色油产量、市场需求量及发展趋势（2019-2030）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全球调色油销量及销售额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全球市场调色油销售额（2019-2030）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全球市场调色油销量（2019-2030）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全球市场调色油价格趋势（2019-2030）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全球市场主要厂家调色油产能市场份额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全球市场主要厂家调色油销量（2019-2023）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全球市场主要厂家调色油销量（2019-2023）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全球市场主要厂家调色油销售收入（2019-2023）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全球市场主要厂家调色油销售价格（2019-2023）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2023年全球主要厂家调色油收入排名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中国市场主要厂家调色油销量（2019-2023）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中国市场主要厂家调色油销量（2019-2023）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中国市场主要厂家调色油销售收入（2019-2023）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2023年中国主要厂家调色油收入排名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中国市场主要厂家调色油销售价格（2019-2023）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全球主要厂家调色油总部及产地分布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全球主要厂家成立时间及调色油商业化日期</w:t>
      </w:r>
      <w:r>
        <w:rPr>
          <w:rFonts w:hint="eastAsia"/>
        </w:rPr>
        <w:br/>
      </w:r>
      <w:r>
        <w:rPr>
          <w:rFonts w:hint="eastAsia"/>
        </w:rPr>
        <w:t>　　3.6 全球主要厂家调色油产品类型及应用</w:t>
      </w:r>
      <w:r>
        <w:rPr>
          <w:rFonts w:hint="eastAsia"/>
        </w:rPr>
        <w:br/>
      </w:r>
      <w:r>
        <w:rPr>
          <w:rFonts w:hint="eastAsia"/>
        </w:rPr>
        <w:t>　　3.7 调色油行业集中度、竞争程度分析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调色油行业集中度分析：2023年全球Top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全球调色油第一梯队、第二梯队和第三梯队厂家（品牌）及市场份额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全球调色油主要地区分析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全球主要地区调色油市场规模分析：2019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全球主要地区调色油销售收入及市场份额（2019-2023年）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全球主要地区调色油销售收入预测（2024-2030年）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全球主要地区调色油销量分析：2019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全球主要地区调色油销量及市场份额（2019-2023年）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全球主要地区调色油销量及市场份额预测（2024-2030）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北美市场调色油销量、收入及增长率（2019-2030）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欧洲市场调色油销量、收入及增长率（2019-2030）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中国市场调色油销量、收入及增长率（2019-2030）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日本市场调色油销量、收入及增长率（2019-2030）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韩国市场调色油销量、收入及增长率（2019-2030）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全球调色油主要厂家分析</w:t>
      </w:r>
      <w:r>
        <w:rPr>
          <w:rFonts w:hint="eastAsia"/>
        </w:rPr>
        <w:br/>
      </w:r>
      <w:r>
        <w:rPr>
          <w:rFonts w:hint="eastAsia"/>
        </w:rPr>
        <w:t>　　5.1 调色油厂家（一）</w:t>
      </w:r>
      <w:r>
        <w:rPr>
          <w:rFonts w:hint="eastAsia"/>
        </w:rPr>
        <w:br/>
      </w:r>
      <w:r>
        <w:rPr>
          <w:rFonts w:hint="eastAsia"/>
        </w:rPr>
        <w:t>　　　　5.1.1 调色油厂家（一）基本信息、调色油生产基地、销售区域、竞争对手及市场地位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调色油厂家（一）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调色油厂家（一）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调色油厂家（一）公司简介及主要业务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调色油厂家（一）企业最新动态</w:t>
      </w:r>
      <w:r>
        <w:rPr>
          <w:rFonts w:hint="eastAsia"/>
        </w:rPr>
        <w:br/>
      </w:r>
      <w:r>
        <w:rPr>
          <w:rFonts w:hint="eastAsia"/>
        </w:rPr>
        <w:t>　　5.2 调色油厂家（二）</w:t>
      </w:r>
      <w:r>
        <w:rPr>
          <w:rFonts w:hint="eastAsia"/>
        </w:rPr>
        <w:br/>
      </w:r>
      <w:r>
        <w:rPr>
          <w:rFonts w:hint="eastAsia"/>
        </w:rPr>
        <w:t>　　　　5.2.1 调色油厂家（二）基本信息、调色油生产基地、销售区域、竞争对手及市场地位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调色油厂家（二）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调色油厂家（二）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调色油厂家（二）公司简介及主要业务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调色油厂家（二）企业最新动态</w:t>
      </w:r>
      <w:r>
        <w:rPr>
          <w:rFonts w:hint="eastAsia"/>
        </w:rPr>
        <w:br/>
      </w:r>
      <w:r>
        <w:rPr>
          <w:rFonts w:hint="eastAsia"/>
        </w:rPr>
        <w:t>　　5.3 调色油厂家（三）</w:t>
      </w:r>
      <w:r>
        <w:rPr>
          <w:rFonts w:hint="eastAsia"/>
        </w:rPr>
        <w:br/>
      </w:r>
      <w:r>
        <w:rPr>
          <w:rFonts w:hint="eastAsia"/>
        </w:rPr>
        <w:t>　　　　5.3.1 调色油厂家（三）基本信息、调色油生产基地、销售区域、竞争对手及市场地位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调色油厂家（三）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调色油厂家（三）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调色油厂家（三）公司简介及主要业务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调色油厂家（三）企业最新动态</w:t>
      </w:r>
      <w:r>
        <w:rPr>
          <w:rFonts w:hint="eastAsia"/>
        </w:rPr>
        <w:br/>
      </w:r>
      <w:r>
        <w:rPr>
          <w:rFonts w:hint="eastAsia"/>
        </w:rPr>
        <w:t>　　5.4 调色油厂家（四）</w:t>
      </w:r>
      <w:r>
        <w:rPr>
          <w:rFonts w:hint="eastAsia"/>
        </w:rPr>
        <w:br/>
      </w:r>
      <w:r>
        <w:rPr>
          <w:rFonts w:hint="eastAsia"/>
        </w:rPr>
        <w:t>　　　　5.4.1 调色油厂家（四）基本信息、调色油生产基地、销售区域、竞争对手及市场地位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调色油厂家（四）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调色油厂家（四）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调色油厂家（四）公司简介及主要业务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调色油厂家（四）企业最新动态</w:t>
      </w:r>
      <w:r>
        <w:rPr>
          <w:rFonts w:hint="eastAsia"/>
        </w:rPr>
        <w:br/>
      </w:r>
      <w:r>
        <w:rPr>
          <w:rFonts w:hint="eastAsia"/>
        </w:rPr>
        <w:t>　　5.5 调色油厂家（五）</w:t>
      </w:r>
      <w:r>
        <w:rPr>
          <w:rFonts w:hint="eastAsia"/>
        </w:rPr>
        <w:br/>
      </w:r>
      <w:r>
        <w:rPr>
          <w:rFonts w:hint="eastAsia"/>
        </w:rPr>
        <w:t>　　　　5.5.1 调色油厂家（五）基本信息、调色油生产基地、销售区域、竞争对手及市场地位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调色油厂家（五）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调色油厂家（五）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调色油厂家（五）公司简介及主要业务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调色油厂家（五）企业最新动态</w:t>
      </w:r>
      <w:r>
        <w:rPr>
          <w:rFonts w:hint="eastAsia"/>
        </w:rPr>
        <w:br/>
      </w:r>
      <w:r>
        <w:rPr>
          <w:rFonts w:hint="eastAsia"/>
        </w:rPr>
        <w:t>　　5.6 调色油厂家（六）</w:t>
      </w:r>
      <w:r>
        <w:rPr>
          <w:rFonts w:hint="eastAsia"/>
        </w:rPr>
        <w:br/>
      </w:r>
      <w:r>
        <w:rPr>
          <w:rFonts w:hint="eastAsia"/>
        </w:rPr>
        <w:t>　　　　5.6.1 调色油厂家（六）基本信息、调色油生产基地、销售区域、竞争对手及市场地位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调色油厂家（六）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调色油厂家（六）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调色油厂家（六）公司简介及主要业务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调色油厂家（六）企业最新动态</w:t>
      </w:r>
      <w:r>
        <w:rPr>
          <w:rFonts w:hint="eastAsia"/>
        </w:rPr>
        <w:br/>
      </w:r>
      <w:r>
        <w:rPr>
          <w:rFonts w:hint="eastAsia"/>
        </w:rPr>
        <w:t>　　5.7 调色油厂家（七）</w:t>
      </w:r>
      <w:r>
        <w:rPr>
          <w:rFonts w:hint="eastAsia"/>
        </w:rPr>
        <w:br/>
      </w:r>
      <w:r>
        <w:rPr>
          <w:rFonts w:hint="eastAsia"/>
        </w:rPr>
        <w:t>　　　　5.7.1 调色油厂家（七）基本信息、调色油生产基地、销售区域、竞争对手及市场地位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调色油厂家（七）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调色油厂家（七）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调色油厂家（七）公司简介及主要业务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调色油厂家（七）企业最新动态</w:t>
      </w:r>
      <w:r>
        <w:rPr>
          <w:rFonts w:hint="eastAsia"/>
        </w:rPr>
        <w:br/>
      </w:r>
      <w:r>
        <w:rPr>
          <w:rFonts w:hint="eastAsia"/>
        </w:rPr>
        <w:t>　　5.8 调色油厂家（八）</w:t>
      </w:r>
      <w:r>
        <w:rPr>
          <w:rFonts w:hint="eastAsia"/>
        </w:rPr>
        <w:br/>
      </w:r>
      <w:r>
        <w:rPr>
          <w:rFonts w:hint="eastAsia"/>
        </w:rPr>
        <w:t>　　　　5.8.1 调色油厂家（八）基本信息、调色油生产基地、销售区域、竞争对手及市场地位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调色油厂家（八）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调色油厂家（八） 调色油销量、收入、价格及毛利率（2019-2023）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调色油厂家（八）公司简介及主要业务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调色油厂家（八）企业最新动态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不同产品类型调色油分析</w:t>
      </w:r>
      <w:r>
        <w:rPr>
          <w:rFonts w:hint="eastAsia"/>
        </w:rPr>
        <w:br/>
      </w:r>
      <w:r>
        <w:rPr>
          <w:rFonts w:hint="eastAsia"/>
        </w:rPr>
        <w:t>　　6.1 全球不同产品类型调色油销量（2019-2030）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全球不同产品类型调色油销量及市场份额（2019-2023）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全球不同产品类型调色油销量预测（2024-2030）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全球不同产品类型调色油收入（2019-2030）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全球不同产品类型调色油收入及市场份额（2019-2023）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全球不同产品类型调色油收入预测（2024-2030）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全球不同产品类型调色油价格走势（2019-2030）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不同应用调色油分析</w:t>
      </w:r>
      <w:r>
        <w:rPr>
          <w:rFonts w:hint="eastAsia"/>
        </w:rPr>
        <w:br/>
      </w:r>
      <w:r>
        <w:rPr>
          <w:rFonts w:hint="eastAsia"/>
        </w:rPr>
        <w:t>　　7.1 全球不同应用调色油销量（2019-2030）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全球不同应用调色油销量及市场份额（2019-2023）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全球不同应用调色油销量预测（2024-2030）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全球不同应用调色油收入（2019-2030）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全球不同应用调色油收入及市场份额（2019-2023）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全球不同应用调色油收入预测（2024-2030）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全球不同应用调色油价格走势（2019-2030）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调色油产业链分析</w:t>
      </w:r>
      <w:r>
        <w:rPr>
          <w:rFonts w:hint="eastAsia"/>
        </w:rPr>
        <w:br/>
      </w:r>
      <w:r>
        <w:rPr>
          <w:rFonts w:hint="eastAsia"/>
        </w:rPr>
        <w:t>　　8.2 调色油产业上游供应分析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调色油下游典型客户</w:t>
      </w:r>
      <w:r>
        <w:rPr>
          <w:rFonts w:hint="eastAsia"/>
        </w:rPr>
        <w:br/>
      </w:r>
      <w:r>
        <w:rPr>
          <w:rFonts w:hint="eastAsia"/>
        </w:rPr>
        <w:t>　　8.4 调色油销售渠道分析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调色油行业发展机遇及主要驱动因素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调色油行业发展面临的风险</w:t>
      </w:r>
      <w:r>
        <w:rPr>
          <w:rFonts w:hint="eastAsia"/>
        </w:rPr>
        <w:br/>
      </w:r>
      <w:r>
        <w:rPr>
          <w:rFonts w:hint="eastAsia"/>
        </w:rPr>
        <w:t>　　9.3 调色油行业政策分析</w:t>
      </w:r>
      <w:r>
        <w:rPr>
          <w:rFonts w:hint="eastAsia"/>
        </w:rPr>
        <w:br/>
      </w:r>
      <w:r>
        <w:rPr>
          <w:rFonts w:hint="eastAsia"/>
        </w:rPr>
        <w:t>　　9.4 调色油中国企业SWOT分析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调色油产品图片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全球不同产品类型调色油规模2019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全球不同产品类型调色油市场份额2023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全球不同应用调色油规模2019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全球不同应用调色油市场份额2023 VS 2030</w:t>
      </w:r>
      <w:r>
        <w:rPr>
          <w:rFonts w:hint="eastAsia"/>
        </w:rPr>
        <w:br/>
      </w:r>
      <w:r>
        <w:rPr>
          <w:rFonts w:hint="eastAsia"/>
        </w:rPr>
        <w:t>　　图 全球调色油产能、产量、产能利用率及发展趋势（2019-2030）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全球调色油产量、需求量及发展趋势（2019-2030）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全球主要地区调色油产量规模：2019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全球主要地区调色油产量市场份额（2019-2030）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中国调色油产能、产量、产能利用率及发展趋势（2019-2030）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中国调色油产量、市场需求量及发展趋势（2019-2030）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中国调色油总产能占全球比重（2019-2030）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中国调色油总产量占全球比重（2019-2030）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全球调色油市场收入及增长率:（2019-2030）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全球市场调色油市场规模：2019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全球市场调色油销量及增长率（2019-2030）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全球市场调色油价格趋势（2019-2030）</w:t>
      </w:r>
      <w:r>
        <w:rPr>
          <w:rFonts w:hint="eastAsia"/>
        </w:rPr>
        <w:br/>
      </w:r>
      <w:r>
        <w:rPr>
          <w:rFonts w:hint="eastAsia"/>
        </w:rPr>
        <w:t>　　图 中国调色油市场收入及增长率:（2019-2030）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中国市场调色油市场规模：2019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中国市场调色油销量及增长率（2019-2030）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中国市场调色油销量占全球比重（2019-2030）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中国调色油收入占全球比重（2019-2030）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全球主要地区调色油销售收入规模：2019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全球主要地区调色油销售收入市场份额（2019-2023）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全球主要地区调色油销售收入市场份额（2019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全球主要地区调色油收入市场份额（2024-2030）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北美（美国和加拿大）调色油销量（2019-2030）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北美（美国和加拿大）调色油销量份额（2019-2030）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北美（美国和加拿大）调色油收入（2019-2030）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北美（美国和加拿大）调色油收入份额（2019-2030）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欧洲（德国、英国、法国和意大利等国家）调色油销量（2019-2030）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欧洲（德国、英国、法国和意大利等国家）调色油销量份额（2019-2030）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欧洲（德国、英国、法国和意大利等国家）调色油收入（2019-2030）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欧洲（德国、英国、法国和意大利等国家）调色油收入份额（2019-2030）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亚太（中国、日本、韩国、中国台湾、印度和东南亚等）调色油销量（2019-2030）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亚太（中国、日本、韩国、中国台湾、印度和东南亚等）调色油销量份额（2019-2030）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亚太（中国、日本、韩国、中国台湾、印度和东南亚等）调色油收入（2019-2030）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亚太（中国、日本、韩国、中国台湾、印度和东南亚等）调色油收入份额（2019-2030）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拉美地区（墨西哥、巴西等国家）调色油销量（2019-2030）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拉美地区（墨西哥、巴西等国家）调色油销量份额（2019-2030）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拉美地区（墨西哥、巴西等国家）调色油收入（2019-2030）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拉美地区（墨西哥、巴西等国家）调色油收入份额（2019-2030）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中东及非洲（土耳其、沙特等国家）调色油销量（2019-2030）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中东及非洲（土耳其、沙特等国家）调色油销量份额（2019-2030）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中东及非洲（土耳其、沙特等国家）调色油收入（2019-2030）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中东及非洲（土耳其、沙特等国家）调色油收入份额（2019-2030）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2023年全球市场主要厂商调色油销量市场份额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2023年全球市场主要厂商调色油收入市场份额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2023年中国市场主要厂商调色油销量市场份额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2023年中国市场主要厂商调色油收入市场份额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2023年全球前五大生产商调色油市场份额</w:t>
      </w:r>
      <w:r>
        <w:rPr>
          <w:rFonts w:hint="eastAsia"/>
        </w:rPr>
        <w:br/>
      </w:r>
      <w:r>
        <w:rPr>
          <w:rFonts w:hint="eastAsia"/>
        </w:rPr>
        <w:t>　　图 全球调色油第一梯队、第二梯队和第三梯队生产商（品牌）及市场份额（2023）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全球不同产品类型调色油价格走势（2019-2030）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全球不同应用调色油价格走势（2019-2030）</w:t>
      </w:r>
      <w:r>
        <w:rPr>
          <w:rFonts w:hint="eastAsia"/>
        </w:rPr>
        <w:br/>
      </w:r>
      <w:r>
        <w:rPr>
          <w:rFonts w:hint="eastAsia"/>
        </w:rPr>
        <w:t>　　图 调色油中国企业SWOT分析</w:t>
      </w:r>
      <w:r>
        <w:rPr>
          <w:rFonts w:hint="eastAsia"/>
        </w:rPr>
        <w:br/>
      </w:r>
      <w:r>
        <w:rPr>
          <w:rFonts w:hint="eastAsia"/>
        </w:rPr>
        <w:t>　　图 调色油产业链</w:t>
      </w:r>
      <w:r>
        <w:rPr>
          <w:rFonts w:hint="eastAsia"/>
        </w:rPr>
        <w:br/>
      </w:r>
      <w:r>
        <w:rPr>
          <w:rFonts w:hint="eastAsia"/>
        </w:rPr>
        <w:t>　　图 调色油行业采购模式分析</w:t>
      </w:r>
      <w:r>
        <w:rPr>
          <w:rFonts w:hint="eastAsia"/>
        </w:rPr>
        <w:br/>
      </w:r>
      <w:r>
        <w:rPr>
          <w:rFonts w:hint="eastAsia"/>
        </w:rPr>
        <w:t>　　图 调色油行业生产模式分析</w:t>
      </w:r>
      <w:r>
        <w:rPr>
          <w:rFonts w:hint="eastAsia"/>
        </w:rPr>
        <w:br/>
      </w:r>
      <w:r>
        <w:rPr>
          <w:rFonts w:hint="eastAsia"/>
        </w:rPr>
        <w:t>　　图 调色油行业销售模式分析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全球不同产品类型调色油增长趋势2019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不同应用调色油增长趋势2019 VS 2023 VS 2030</w:t>
      </w:r>
      <w:r>
        <w:rPr>
          <w:rFonts w:hint="eastAsia"/>
        </w:rPr>
        <w:br/>
      </w:r>
      <w:r>
        <w:rPr>
          <w:rFonts w:hint="eastAsia"/>
        </w:rPr>
        <w:t>　　表 调色油行业发展主要特点</w:t>
      </w:r>
      <w:r>
        <w:rPr>
          <w:rFonts w:hint="eastAsia"/>
        </w:rPr>
        <w:br/>
      </w:r>
      <w:r>
        <w:rPr>
          <w:rFonts w:hint="eastAsia"/>
        </w:rPr>
        <w:t>　　表 调色油行业发展有利因素分析</w:t>
      </w:r>
      <w:r>
        <w:rPr>
          <w:rFonts w:hint="eastAsia"/>
        </w:rPr>
        <w:br/>
      </w:r>
      <w:r>
        <w:rPr>
          <w:rFonts w:hint="eastAsia"/>
        </w:rPr>
        <w:t>　　表 调色油行业发展不利因素分析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进入调色油行业壁垒</w:t>
      </w:r>
      <w:r>
        <w:rPr>
          <w:rFonts w:hint="eastAsia"/>
        </w:rPr>
        <w:br/>
      </w:r>
      <w:r>
        <w:rPr>
          <w:rFonts w:hint="eastAsia"/>
        </w:rPr>
        <w:t>　　表 全球主要地区调色油产量：2019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全球主要地区调色油产量（2019-2023）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全球主要地区调色油销售收入：2019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全球主要地区调色油销售收入（2019-2023）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全球主要地区调色油收入市场份额（2024-2030）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全球主要地区调色油销量：2019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全球主要地区调色油销量（2019-2023）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全球主要地区调色油销量（2024-2030）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全球主要地区调色油销量份额（2024-2030）</w:t>
      </w:r>
      <w:r>
        <w:rPr>
          <w:rFonts w:hint="eastAsia"/>
        </w:rPr>
        <w:br/>
      </w:r>
      <w:r>
        <w:rPr>
          <w:rFonts w:hint="eastAsia"/>
        </w:rPr>
        <w:t>　　表 北美调色油基本情况分析</w:t>
      </w:r>
      <w:r>
        <w:rPr>
          <w:rFonts w:hint="eastAsia"/>
        </w:rPr>
        <w:br/>
      </w:r>
      <w:r>
        <w:rPr>
          <w:rFonts w:hint="eastAsia"/>
        </w:rPr>
        <w:t>　　表 欧洲调色油基本情况分析</w:t>
      </w:r>
      <w:r>
        <w:rPr>
          <w:rFonts w:hint="eastAsia"/>
        </w:rPr>
        <w:br/>
      </w:r>
      <w:r>
        <w:rPr>
          <w:rFonts w:hint="eastAsia"/>
        </w:rPr>
        <w:t>　　表 亚太地区调色油基本情况分析</w:t>
      </w:r>
      <w:r>
        <w:rPr>
          <w:rFonts w:hint="eastAsia"/>
        </w:rPr>
        <w:br/>
      </w:r>
      <w:r>
        <w:rPr>
          <w:rFonts w:hint="eastAsia"/>
        </w:rPr>
        <w:t>　　表 拉美地区调色油基本情况分析</w:t>
      </w:r>
      <w:r>
        <w:rPr>
          <w:rFonts w:hint="eastAsia"/>
        </w:rPr>
        <w:br/>
      </w:r>
      <w:r>
        <w:rPr>
          <w:rFonts w:hint="eastAsia"/>
        </w:rPr>
        <w:t>　　表 中东及非洲调色油基本情况分析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全球市场主要厂商调色油产能（2023-2024）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全球市场主要厂商调色油销量（2019-2023）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全球市场主要厂商调色油销售收入（2019-2023）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全球市场主要厂商调色油销售收入市场份额（2019-2023）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全球市场主要厂商调色油销售价格（2019-2023）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2023年全球主要生产商调色油收入排名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中国市场主要厂商调色油销量（2019-2023）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中国市场主要厂商调色油销售收入（2019-2023）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中国市场主要厂商调色油销售收入市场份额（2019-2023）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中国市场主要厂商调色油销售价格（2019-2023）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2023年中国主要生产商调色油收入排名</w:t>
      </w:r>
      <w:r>
        <w:rPr>
          <w:rFonts w:hint="eastAsia"/>
        </w:rPr>
        <w:br/>
      </w:r>
      <w:r>
        <w:rPr>
          <w:rFonts w:hint="eastAsia"/>
        </w:rPr>
        <w:t>　　表 全球主要厂商调色油总部及产地分布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全球主要厂商调色油商业化日期</w:t>
      </w:r>
      <w:r>
        <w:rPr>
          <w:rFonts w:hint="eastAsia"/>
        </w:rPr>
        <w:br/>
      </w:r>
      <w:r>
        <w:rPr>
          <w:rFonts w:hint="eastAsia"/>
        </w:rPr>
        <w:t>　　表 全球主要厂商调色油产品类型及应用</w:t>
      </w:r>
      <w:r>
        <w:rPr>
          <w:rFonts w:hint="eastAsia"/>
        </w:rPr>
        <w:br/>
      </w:r>
      <w:r>
        <w:rPr>
          <w:rFonts w:hint="eastAsia"/>
        </w:rPr>
        <w:t>　　表 2023年全球调色油主要厂商市场地位（第一梯队、第二梯队和第三梯队）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全球不同产品类型调色油销量（2019-2023年）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全球不同产品类型调色油销量预测（2024-2030）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全球市场不同产品类型调色油销量市场份额预测（2024-2030）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全球不同产品类型调色油收入（2019-2023年）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全球不同产品类型调色油收入市场份额（2019-2023）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全球不同产品类型调色油收入预测（2024-2030）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全球不同产品类型调色油收入市场份额预测（2024-2030）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中国不同产品类型调色油销量（2019-2023年）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中国不同产品类型调色油销量预测（2024-2030）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中国不同产品类型调色油销量市场份额预测（2024-2030）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中国不同产品类型调色油收入（2019-2023年）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中国不同产品类型调色油收入市场份额（2019-2023）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中国不同产品类型调色油收入预测（2024-2030）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中国不同产品类型调色油收入市场份额预测（2024-2030）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全球不同应用调色油销量（2019-2023年）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全球不同应用调色油销量预测（2024-2030）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全球市场不同应用调色油销量市场份额预测（2024-2030）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全球不同应用调色油收入（2019-2023年）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全球不同应用调色油收入市场份额（2019-2023）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全球不同应用调色油收入预测（2024-2030）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全球不同应用调色油收入市场份额预测（2024-2030）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中国不同应用调色油销量（2019-2023年）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中国不同应用调色油销量市场份额（2019-2023）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中国不同应用调色油销量预测（2024-2030）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中国不同应用调色油销量市场份额预测（2024-2030）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中国不同应用调色油收入（2019-2023年）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中国不同应用调色油收入市场份额（2019-2023）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中国不同应用调色油收入预测（2024-2030）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中国不同应用调色油收入市场份额预测（2024-2030）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调色油行业技术发展趋势</w:t>
      </w:r>
      <w:r>
        <w:rPr>
          <w:rFonts w:hint="eastAsia"/>
        </w:rPr>
        <w:br/>
      </w:r>
      <w:r>
        <w:rPr>
          <w:rFonts w:hint="eastAsia"/>
        </w:rPr>
        <w:t>　　表 调色油行业主要驱动因素</w:t>
      </w:r>
      <w:r>
        <w:rPr>
          <w:rFonts w:hint="eastAsia"/>
        </w:rPr>
        <w:br/>
      </w:r>
      <w:r>
        <w:rPr>
          <w:rFonts w:hint="eastAsia"/>
        </w:rPr>
        <w:t>　　表 调色油行业供应链分析</w:t>
      </w:r>
      <w:r>
        <w:rPr>
          <w:rFonts w:hint="eastAsia"/>
        </w:rPr>
        <w:br/>
      </w:r>
      <w:r>
        <w:rPr>
          <w:rFonts w:hint="eastAsia"/>
        </w:rPr>
        <w:t>　　表 调色油上游原料供应商</w:t>
      </w:r>
      <w:r>
        <w:rPr>
          <w:rFonts w:hint="eastAsia"/>
        </w:rPr>
        <w:br/>
      </w:r>
      <w:r>
        <w:rPr>
          <w:rFonts w:hint="eastAsia"/>
        </w:rPr>
        <w:t>　　表 调色油行业主要下游客户</w:t>
      </w:r>
      <w:r>
        <w:rPr>
          <w:rFonts w:hint="eastAsia"/>
        </w:rPr>
        <w:br/>
      </w:r>
      <w:r>
        <w:rPr>
          <w:rFonts w:hint="eastAsia"/>
        </w:rPr>
        <w:t>　　表 调色油行业典型经销商</w:t>
      </w:r>
      <w:r>
        <w:rPr>
          <w:rFonts w:hint="eastAsia"/>
        </w:rPr>
        <w:br/>
      </w:r>
      <w:r>
        <w:rPr>
          <w:rFonts w:hint="eastAsia"/>
        </w:rPr>
        <w:t>　　表 调色油厂商（一）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调色油厂商（一）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调色油厂商（一）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调色油厂商（一）企业最新动态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调色油厂商（二）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调色油厂商（二）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调色油厂商（二）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调色油厂商（二）企业最新动态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调色油厂商（三）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调色油厂商（三）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调色油厂商（三）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调色油厂商（三）企业最新动态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调色油厂商（四）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调色油厂商（四）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调色油厂商（四）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调色油厂商（四）企业最新动态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调色油厂商（五）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调色油厂商（五）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调色油厂商（五）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调色油厂商（五）企业最新动态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调色油厂商（六）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调色油厂商（六）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调色油厂商（六）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调色油厂商（六）企业最新动态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调色油厂商（七）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调色油厂商（七）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调色油厂商（七）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调色油厂商（七）企业最新动态</w:t>
      </w:r>
      <w:r>
        <w:rPr>
          <w:rFonts w:hint="eastAsia"/>
        </w:rPr>
        <w:br/>
      </w:r>
      <w:r>
        <w:rPr>
          <w:rFonts w:hint="eastAsia"/>
        </w:rPr>
        <w:t>　　表 调色油厂商（八） 调色油生产基地、销售区域、竞争对手及市场地位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调色油厂商（八） 调色油产品规格、参数及市场应用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调色油厂商（八） 调色油销量、收入、价格（美元/件）及毛利率（2019-2023）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调色油厂商（八）公司简介及主要业务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调色油厂商（八）企业最新动态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中国市场调色油产量、销量、进出口（2019-2023年）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中国市场调色油产量、销量、进出口预测（2024-2030）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中国市场调色油进出口贸易趋势</w:t>
      </w:r>
      <w:r>
        <w:rPr>
          <w:rFonts w:hint="eastAsia"/>
        </w:rPr>
        <w:br/>
      </w:r>
      <w:r>
        <w:rPr>
          <w:rFonts w:hint="eastAsia"/>
        </w:rPr>
        <w:t>　　表 中国市场调色油主要进口来源</w:t>
      </w:r>
      <w:r>
        <w:rPr>
          <w:rFonts w:hint="eastAsia"/>
        </w:rPr>
        <w:br/>
      </w:r>
      <w:r>
        <w:rPr>
          <w:rFonts w:hint="eastAsia"/>
        </w:rPr>
        <w:t>　　表 中国市场调色油主要出口目的地</w:t>
      </w:r>
      <w:r>
        <w:rPr>
          <w:rFonts w:hint="eastAsia"/>
        </w:rPr>
        <w:br/>
      </w:r>
      <w:r>
        <w:rPr>
          <w:rFonts w:hint="eastAsia"/>
        </w:rPr>
        <w:t>　　表 中国调色油生产地区分布</w:t>
      </w:r>
      <w:r>
        <w:rPr>
          <w:rFonts w:hint="eastAsia"/>
        </w:rPr>
        <w:br/>
      </w:r>
      <w:r>
        <w:rPr>
          <w:rFonts w:hint="eastAsia"/>
        </w:rPr>
        <w:t>　　表 中国调色油消费地区分布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a9a149aa48a6" w:history="1">
        <w:r>
          <w:rPr>
            <w:rStyle w:val="Hyperlink"/>
          </w:rPr>
          <w:t>2024-2030年全球与中国调色油行业研究及发展前景预测报告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5a9a149aa48a6" w:history="1">
        <w:r>
          <w:rPr>
            <w:rStyle w:val="Hyperlink"/>
          </w:rPr>
          <w:t>https://www.20087.com/1/51/DiaoSeYouDeXianZhuangYuFaZhanQianJing.html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5f2bde2f34083" w:history="1">
      <w:r>
        <w:rPr>
          <w:rStyle w:val="Hyperlink"/>
        </w:rPr>
        <w:t>2024-2030年全球与中国调色油行业研究及发展前景预测报告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oSeYouDeXianZhuangYuFaZhanQianJing.html" TargetMode="External" Id="R0fc5a9a149aa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oSeYouDeXianZhuangYuFaZhanQianJing.html" TargetMode="External" Id="R4185f2bde2f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2024-05-11T06:51:12Z</dcterms:created>
  <dcterms:modified xsi:type="dcterms:W3CDTF">2024-05-11T07:51:12Z</dcterms:modified>
  <dc:subject>2024-2030年全球与中国调色油行业研究及发展前景预测报告</dc:subject>
  <dc:title>2024-2030年全球与中国调色油行业研究及发展前景预测报告</dc:title>
  <cp:keywords>2024-2030年全球与中国调色油行业研究及发展前景预测报告</cp:keywords>
  <dc:description>2024-2030年全球与中国调色油行业研究及发展前景预测报告</dc:description>
</cp:coreProperties>
</file>