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524cbacf8438f" w:history="1">
              <w:r>
                <w:rPr>
                  <w:rStyle w:val="Hyperlink"/>
                </w:rPr>
                <w:t>2023-2029年中国选择性COX-2抑制剂行业调研与行业前景分析报告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524cbacf8438f" w:history="1">
              <w:r>
                <w:rPr>
                  <w:rStyle w:val="Hyperlink"/>
                </w:rPr>
                <w:t>2023-2029年中国选择性COX-2抑制剂行业调研与行业前景分析报告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4524cbacf8438f" w:history="1">
                <w:r>
                  <w:rPr>
                    <w:rStyle w:val="Hyperlink"/>
                  </w:rPr>
                  <w:t>https://www.20087.com/1/91/XuanZeXingCOX-2YiZhiJiFaZhanXianZhuangQianJing.html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择性环氧化酶-2(Cox-2)抑制剂作为一类非甾体抗炎药，因其能减少胃肠道副作用而被广泛用于疼痛管理和炎症治疗。这类药物的设计旨在特异性地抑制Cox-2酶，减少对Cox-1酶的抑制，从而保护胃黏膜。当前市场上已有多种选择性COX-2抑制剂，如塞来昔布等，它们在骨关节炎、类风湿性关节炎等疾病的治疗中表现出较好的效果。</w:t>
      </w:r>
      <w:r>
        <w:rPr>
          <w:rFonts w:hint="eastAsia"/>
        </w:rPr>
        <w:br/>
      </w:r>
      <w:r>
        <w:rPr>
          <w:rFonts w:hint="eastAsia"/>
        </w:rPr>
        <w:t>　　未来选择性COX-2抑制剂的研发将更加注重药物的安全性和长期疗效评估，以降低心血管风险等副作用。同时，个性化医疗的发展将推动药物筛选和剂量优化，以适应不同患者的具体需求。此外，随着分子生物学和药物设计技术的进步，新型、更高效的选择性抑制剂将被开发，可能结合多种作用机制，实现更精准的炎症控制和疼痛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524cbacf8438f" w:history="1">
        <w:r>
          <w:rPr>
            <w:rStyle w:val="Hyperlink"/>
          </w:rPr>
          <w:t>2023-2029年中国选择性COX-2抑制剂行业调研与行业前景分析报告</w:t>
        </w:r>
      </w:hyperlink>
      <w:r>
        <w:rPr>
          <w:rFonts w:hint="eastAsia"/>
        </w:rPr>
        <w:t>》通过严谨的内容、翔实的分析、权威的数据和直观的图表，全面解析了选择性COX-2抑制剂行业的市场规模、需求变化、价格波动以及产业链构成。选择性COX-2抑制剂报告深入剖析了当前市场现状，科学预测了未来选择性COX-2抑制剂市场前景与发展趋势，特别关注了选择性COX-2抑制剂细分市场的机会与挑战。同时，对选择性COX-2抑制剂重点企业的竞争地位、品牌影响力和市场集中度进行了全面评估。选择性COX-2抑制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选择性COX-2抑制剂市场概述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按照不同分类，选择性COX-2抑制剂主要可以分为如下几个类别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不同分类选择性COX-2抑制剂增长趋势2017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从不同应用，选择性COX-2抑制剂主要包括如下几个方面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中国选择性COX-2抑制剂发展现状及未来趋势（2017-2029）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中国市场选择性COX-2抑制剂销售规模及增长率（2017-2029）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中国市场选择性COX-2抑制剂销量及增长率（2017-2029）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中国市场主要选择性COX-2抑制剂厂商分析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中国市场主要厂商选择性COX-2抑制剂销量、收入及市场份额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中国市场主要厂商选择性COX-2抑制剂销量（2017-2022）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中国市场主要厂商选择性COX-2抑制剂收入（2017-2022）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2022年中国市场主要厂商选择性COX-2抑制剂收入排名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中国市场主要厂商选择性COX-2抑制剂价格（2017-2022）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中国市场主要厂商选择性COX-2抑制剂产地分布及商业化日期</w:t>
      </w:r>
      <w:r>
        <w:rPr>
          <w:rFonts w:hint="eastAsia"/>
        </w:rPr>
        <w:br/>
      </w:r>
      <w:r>
        <w:rPr>
          <w:rFonts w:hint="eastAsia"/>
        </w:rPr>
        <w:t>　　2.3 选择性COX-2抑制剂行业集中度、竞争程度分析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选择性COX-2抑制剂行业集中度分析：中国Top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中国市场选择性COX-2抑制剂第一梯队、第二梯队和第三梯队厂商（品牌）及市场份额（2017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中国主要地区选择性COX-2抑制剂分析</w:t>
      </w:r>
      <w:r>
        <w:rPr>
          <w:rFonts w:hint="eastAsia"/>
        </w:rPr>
        <w:br/>
      </w:r>
      <w:r>
        <w:rPr>
          <w:rFonts w:hint="eastAsia"/>
        </w:rPr>
        <w:t>　　3.1 中国主要地区选择性COX-2抑制剂市场规模分析：2017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中国主要地区选择性COX-2抑制剂销量及市场份额（2017-2022）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中国主要地区选择性COX-2抑制剂销量及市场份额预测（2023-2029）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中国主要地区选择性COX-2抑制剂销售规模及市场份额（2017-2022）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中国主要地区选择性COX-2抑制剂销售规模及市场份额预测（2023-2029）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华东地区选择性COX-2抑制剂销量、销售规模及增长率（2017-2029）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华南地区选择性COX-2抑制剂销量、销售规模及增长率（2017-2029）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华中地区选择性COX-2抑制剂销量、销售规模及增长率（2017-2029）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华北地区选择性COX-2抑制剂销量、销售规模及增长率（2017-2029）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西南地区选择性COX-2抑制剂销量、销售规模及增长率（2017-2029）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东北及西北地区选择性COX-2抑制剂销量、销售规模及增长率（2017-2029）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中国市场选择性COX-2抑制剂主要企业分析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重点企业（1）基本信息、选择性COX-2抑制剂生产基地、总部、竞争对手及市场地位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重点企业（1）选择性COX-2抑制剂产品规格、参数及市场应用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重点企业（1）在中国市场选择性COX-2抑制剂销量、收入、价格及毛利率（2017-2022）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重点企业（2）基本信息、选择性COX-2抑制剂生产基地、总部、竞争对手及市场地位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重点企业（2）选择性COX-2抑制剂产品规格、参数及市场应用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重点企业（2）在中国市场选择性COX-2抑制剂销量、收入、价格及毛利率（2017-2022）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重点企业（3）基本信息、选择性COX-2抑制剂生产基地、总部、竞争对手及市场地位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重点企业（3）选择性COX-2抑制剂产品规格、参数及市场应用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重点企业（3）在中国市场选择性COX-2抑制剂销量、收入、价格及毛利率（2017-2022）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重点企业（4）基本信息、选择性COX-2抑制剂生产基地、总部、竞争对手及市场地位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重点企业（4）选择性COX-2抑制剂产品规格、参数及市场应用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重点企业（4）在中国市场选择性COX-2抑制剂销量、收入、价格及毛利率（2017-2022）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重点企业（5）基本信息、选择性COX-2抑制剂生产基地、总部、竞争对手及市场地位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重点企业（5）选择性COX-2抑制剂产品规格、参数及市场应用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重点企业（5）在中国市场选择性COX-2抑制剂销量、收入、价格及毛利率（2017-2022）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重点企业（6）基本信息、选择性COX-2抑制剂生产基地、总部、竞争对手及市场地位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重点企业（6）选择性COX-2抑制剂产品规格、参数及市场应用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重点企业（6）在中国市场选择性COX-2抑制剂销量、收入、价格及毛利率（2017-2022）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重点企业（7）基本信息、选择性COX-2抑制剂生产基地、总部、竞争对手及市场地位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重点企业（7）选择性COX-2抑制剂产品规格、参数及市场应用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重点企业（7）在中国市场选择性COX-2抑制剂销量、收入、价格及毛利率（2017-2022）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重点企业（8）基本信息、选择性COX-2抑制剂生产基地、总部、竞争对手及市场地位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重点企业（8）选择性COX-2抑制剂产品规格、参数及市场应用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重点企业（8）在中国市场选择性COX-2抑制剂销量、收入、价格及毛利率（2017-2022）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重点企业（9）基本信息、选择性COX-2抑制剂生产基地、总部、竞争对手及市场地位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重点企业（9）选择性COX-2抑制剂产品规格、参数及市场应用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重点企业（9）在中国市场选择性COX-2抑制剂销量、收入、价格及毛利率（2017-2022）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重点企业（10）基本信息、选择性COX-2抑制剂生产基地、总部、竞争对手及市场地位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重点企业（10）选择性COX-2抑制剂产品规格、参数及市场应用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重点企业（10）在中国市场选择性COX-2抑制剂销量、收入、价格及毛利率（2017-2022）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不同分类选择性COX-2抑制剂分析</w:t>
      </w:r>
      <w:r>
        <w:rPr>
          <w:rFonts w:hint="eastAsia"/>
        </w:rPr>
        <w:br/>
      </w:r>
      <w:r>
        <w:rPr>
          <w:rFonts w:hint="eastAsia"/>
        </w:rPr>
        <w:t>　　5.1 中国市场不同分类选择性COX-2抑制剂销量（2017-2029）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中国市场不同分类选择性COX-2抑制剂销量及市场份额（2017-2022）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中国市场不同分类选择性COX-2抑制剂销量预测（2023-2029）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中国市场不同分类选择性COX-2抑制剂规模（2017-2029）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中国市场不同分类选择性COX-2抑制剂规模及市场份额（2017-2022）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中国市场不同分类选择性COX-2抑制剂规模预测（2023-2029）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中国市场不同分类选择性COX-2抑制剂价格走势（2017-2029）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不同应用选择性COX-2抑制剂分析</w:t>
      </w:r>
      <w:r>
        <w:rPr>
          <w:rFonts w:hint="eastAsia"/>
        </w:rPr>
        <w:br/>
      </w:r>
      <w:r>
        <w:rPr>
          <w:rFonts w:hint="eastAsia"/>
        </w:rPr>
        <w:t>　　6.1 中国市场不同应用选择性COX-2抑制剂销量（2017-2029）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中国市场不同应用选择性COX-2抑制剂销量及市场份额（2017-2022）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中国市场不同应用选择性COX-2抑制剂销量预测（2023-2029）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中国市场不同应用选择性COX-2抑制剂规模（2017-2029）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中国市场不同应用选择性COX-2抑制剂规模及市场份额（2017-2022）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中国市场不同应用选择性COX-2抑制剂规模预测（2023-2029）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中国市场不同应用选择性COX-2抑制剂价格走势（2017-2029）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选择性COX-2抑制剂行业技术发展趋势</w:t>
      </w:r>
      <w:r>
        <w:rPr>
          <w:rFonts w:hint="eastAsia"/>
        </w:rPr>
        <w:br/>
      </w:r>
      <w:r>
        <w:rPr>
          <w:rFonts w:hint="eastAsia"/>
        </w:rPr>
        <w:t>　　7.2 选择性COX-2抑制剂行业主要的增长驱动因素</w:t>
      </w:r>
      <w:r>
        <w:rPr>
          <w:rFonts w:hint="eastAsia"/>
        </w:rPr>
        <w:br/>
      </w:r>
      <w:r>
        <w:rPr>
          <w:rFonts w:hint="eastAsia"/>
        </w:rPr>
        <w:t>　　7.3 选择性COX-2抑制剂中国企业SWOT分析</w:t>
      </w:r>
      <w:r>
        <w:rPr>
          <w:rFonts w:hint="eastAsia"/>
        </w:rPr>
        <w:br/>
      </w:r>
      <w:r>
        <w:rPr>
          <w:rFonts w:hint="eastAsia"/>
        </w:rPr>
        <w:t>　　7.4 中国选择性COX-2抑制剂行业政策环境分析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政策环境对选择性COX-2抑制剂行业的影响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选择性COX-2抑制剂行业产业链简介</w:t>
      </w:r>
      <w:r>
        <w:rPr>
          <w:rFonts w:hint="eastAsia"/>
        </w:rPr>
        <w:br/>
      </w:r>
      <w:r>
        <w:rPr>
          <w:rFonts w:hint="eastAsia"/>
        </w:rPr>
        <w:t>　　8.3 选择性COX-2抑制剂行业供应链分析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上下游行业对选择性COX-2抑制剂行业的影响</w:t>
      </w:r>
      <w:r>
        <w:rPr>
          <w:rFonts w:hint="eastAsia"/>
        </w:rPr>
        <w:br/>
      </w:r>
      <w:r>
        <w:rPr>
          <w:rFonts w:hint="eastAsia"/>
        </w:rPr>
        <w:t>　　8.4 选择性COX-2抑制剂行业采购模式</w:t>
      </w:r>
      <w:r>
        <w:rPr>
          <w:rFonts w:hint="eastAsia"/>
        </w:rPr>
        <w:br/>
      </w:r>
      <w:r>
        <w:rPr>
          <w:rFonts w:hint="eastAsia"/>
        </w:rPr>
        <w:t>　　8.5 选择性COX-2抑制剂行业生产模式</w:t>
      </w:r>
      <w:r>
        <w:rPr>
          <w:rFonts w:hint="eastAsia"/>
        </w:rPr>
        <w:br/>
      </w:r>
      <w:r>
        <w:rPr>
          <w:rFonts w:hint="eastAsia"/>
        </w:rPr>
        <w:t>　　8.6 选择性COX-2抑制剂行业销售模式及销售渠道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中国本土选择性COX-2抑制剂产能、产量分析</w:t>
      </w:r>
      <w:r>
        <w:rPr>
          <w:rFonts w:hint="eastAsia"/>
        </w:rPr>
        <w:br/>
      </w:r>
      <w:r>
        <w:rPr>
          <w:rFonts w:hint="eastAsia"/>
        </w:rPr>
        <w:t>　　9.1 中国选择性COX-2抑制剂供需现状及预测（2017-2029）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中国选择性COX-2抑制剂产能、产量、产能利用率及发展趋势（2017-2029）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中国选择性COX-2抑制剂产量、市场需求量及发展趋势（2017-2029）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中国选择性COX-2抑制剂进出口分析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中国市场选择性COX-2抑制剂主要进口来源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中国市场选择性COX-2抑制剂主要出口目的地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中国本土生产商选择性COX-2抑制剂产能分析（2017-2022）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中国本土生产商选择性COX-2抑制剂产量分析（2017-2022）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按照不同分类，选择性COX-2抑制剂主要可以分为如下几个类别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不同分类选择性COX-2抑制剂市场规模2017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从不同应用，选择性COX-2抑制剂主要包括如下几个方面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不同应用选择性COX-2抑制剂市场规模2017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中国市场主要厂商选择性COX-2抑制剂销量（2017-2022）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中国市场主要厂商选择性COX-2抑制剂销量市场份额（2017-2022）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中国市场主要厂商选择性COX-2抑制剂收入（2017-2022）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中国市场主要厂商选择性COX-2抑制剂收入份额（2017-2022）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2022年中国主要生产商选择性COX-2抑制剂收入排名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中国市场主要厂商选择性COX-2抑制剂价格（2017-2022）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中国市场主要厂商选择性COX-2抑制剂产地分布及商业化日期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中国主要地区选择性COX-2抑制剂销售规模：2017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中国主要地区选择性COX-2抑制剂销量（2017-2022）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中国主要地区选择性COX-2抑制剂销量市场份额（2017-2022）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中国主要地区选择性COX-2抑制剂销量（2023-2029）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中国主要地区选择性COX-2抑制剂销量份额（2023-2029）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中国主要地区选择性COX-2抑制剂销售规模（2017-2022）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中国主要地区选择性COX-2抑制剂销售规模份额（2017-2022）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中国主要地区选择性COX-2抑制剂销售规模（2023-2029）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中国主要地区选择性COX-2抑制剂销售规模份额（2023-2029）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重点企业（1）选择性COX-2抑制剂生产基地、总部、竞争对手及市场地位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重点企业（1）选择性COX-2抑制剂产品规格、参数及市场应用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重点企业（1）选择性COX-2抑制剂销量、收入、价格及毛利率（2017-2022）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重点企业（2）选择性COX-2抑制剂生产基地、总部、竞争对手及市场地位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重点企业（2）选择性COX-2抑制剂产品规格、参数及市场应用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重点企业（2）选择性COX-2抑制剂销量、收入、价格及毛利率（2017-2022）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重点企业（3）选择性COX-2抑制剂生产基地、总部、竞争对手及市场地位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重点企业（3）选择性COX-2抑制剂产品规格、参数及市场应用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重点企业（3）选择性COX-2抑制剂销量、收入、价格及毛利率（2017-2022）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选择性COX-2抑制剂生产基地、总部、竞争对手及市场地位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重点企业（4）选择性COX-2抑制剂产品规格、参数及市场应用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重点企业（4）选择性COX-2抑制剂销量、收入、价格及毛利率（2017-2022）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选择性COX-2抑制剂生产基地、总部、竞争对手及市场地位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重点企业（5）选择性COX-2抑制剂产品规格、参数及市场应用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重点企业（5）选择性COX-2抑制剂销量、收入、价格及毛利率（2017-2022）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选择性COX-2抑制剂生产基地、总部、竞争对手及市场地位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重点企业（6）选择性COX-2抑制剂产品规格、参数及市场应用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重点企业（6）选择性COX-2抑制剂销量、收入、价格及毛利率（2017-2022）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选择性COX-2抑制剂生产基地、总部、竞争对手及市场地位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重点企业（7）选择性COX-2抑制剂产品规格、参数及市场应用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重点企业（7）选择性COX-2抑制剂销量、收入、价格及毛利率（2017-2022）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选择性COX-2抑制剂生产基地、总部、竞争对手及市场地位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重点企业（8）选择性COX-2抑制剂产品规格、参数及市场应用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重点企业（8）选择性COX-2抑制剂销量、收入、价格及毛利率（2017-2022）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选择性COX-2抑制剂生产基地、总部、竞争对手及市场地位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重点企业（9）选择性COX-2抑制剂产品规格、参数及市场应用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重点企业（9）选择性COX-2抑制剂销量、收入、价格及毛利率（2017-2022）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选择性COX-2抑制剂生产基地、总部、竞争对手及市场地位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重点企业（10）选择性COX-2抑制剂产品规格、参数及市场应用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重点企业（10）选择性COX-2抑制剂销量、收入、价格及毛利率（2017-2022）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中国市场不同分类选择性COX-2抑制剂销量（2017-2022）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中国市场不同分类选择性COX-2抑制剂销量市场份额（2017-2022）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中国市场不同分类选择性COX-2抑制剂销量预测（2023-2029）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中国市场不同分类选择性COX-2抑制剂销量市场份额预测（2023-2029）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中国市场不同分类选择性COX-2抑制剂规模（2017-2022）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中国市场不同分类选择性COX-2抑制剂规模市场份额（2017-2022）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中国市场不同分类选择性COX-2抑制剂规模预测（2023-2029）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中国市场不同分类选择性COX-2抑制剂规模市场份额预测（2023-2029）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中国市场不同分类选择性COX-2抑制剂价格走势（2017-2029）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中国市场不同应用选择性COX-2抑制剂销量（2017-2022）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中国市场不同应用选择性COX-2抑制剂销量市场份额（2017-2022）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中国市场不同应用选择性COX-2抑制剂销量预测（2023-2029）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中国市场不同应用选择性COX-2抑制剂销量市场份额预测（2023-2029）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中国市场不同应用选择性COX-2抑制剂规模（2017-2022）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中国市场不同应用选择性COX-2抑制剂规模市场份额（2017-2022）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中国市场不同应用选择性COX-2抑制剂规模预测（2023-2029）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中国市场不同应用选择性COX-2抑制剂规模市场份额预测（2023-2029）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中国市场不同应用选择性COX-2抑制剂价格走势（2017-2029）</w:t>
      </w:r>
      <w:r>
        <w:rPr>
          <w:rFonts w:hint="eastAsia"/>
        </w:rPr>
        <w:br/>
      </w:r>
      <w:r>
        <w:rPr>
          <w:rFonts w:hint="eastAsia"/>
        </w:rPr>
        <w:t>　　表： 选择性COX-2抑制剂行业技术发展趋势</w:t>
      </w:r>
      <w:r>
        <w:rPr>
          <w:rFonts w:hint="eastAsia"/>
        </w:rPr>
        <w:br/>
      </w:r>
      <w:r>
        <w:rPr>
          <w:rFonts w:hint="eastAsia"/>
        </w:rPr>
        <w:t>　　表： 选择性COX-2抑制剂行业主要的增长驱动因素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选择性COX-2抑制剂行业供应链分析</w:t>
      </w:r>
      <w:r>
        <w:rPr>
          <w:rFonts w:hint="eastAsia"/>
        </w:rPr>
        <w:br/>
      </w:r>
      <w:r>
        <w:rPr>
          <w:rFonts w:hint="eastAsia"/>
        </w:rPr>
        <w:t>　　表： 选择性COX-2抑制剂上游原料供应商</w:t>
      </w:r>
      <w:r>
        <w:rPr>
          <w:rFonts w:hint="eastAsia"/>
        </w:rPr>
        <w:br/>
      </w:r>
      <w:r>
        <w:rPr>
          <w:rFonts w:hint="eastAsia"/>
        </w:rPr>
        <w:t>　　表： 选择性COX-2抑制剂行业下游客户分析</w:t>
      </w:r>
      <w:r>
        <w:rPr>
          <w:rFonts w:hint="eastAsia"/>
        </w:rPr>
        <w:br/>
      </w:r>
      <w:r>
        <w:rPr>
          <w:rFonts w:hint="eastAsia"/>
        </w:rPr>
        <w:t>　　表： 选择性COX-2抑制剂行业主要下游客户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上下游行业对选择性COX-2抑制剂行业的影响</w:t>
      </w:r>
      <w:r>
        <w:rPr>
          <w:rFonts w:hint="eastAsia"/>
        </w:rPr>
        <w:br/>
      </w:r>
      <w:r>
        <w:rPr>
          <w:rFonts w:hint="eastAsia"/>
        </w:rPr>
        <w:t>　　表： 选择性COX-2抑制剂行业主要经销商</w:t>
      </w:r>
      <w:r>
        <w:rPr>
          <w:rFonts w:hint="eastAsia"/>
        </w:rPr>
        <w:br/>
      </w:r>
      <w:r>
        <w:rPr>
          <w:rFonts w:hint="eastAsia"/>
        </w:rPr>
        <w:t>　　表： 中国选择性COX-2抑制剂产量、销量、进口量及出口量（2017-2022）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中国选择性COX-2抑制剂产量、销量、进口量及出口量预测（2023-2029）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中国市场选择性COX-2抑制剂主要进口来源</w:t>
      </w:r>
      <w:r>
        <w:rPr>
          <w:rFonts w:hint="eastAsia"/>
        </w:rPr>
        <w:br/>
      </w:r>
      <w:r>
        <w:rPr>
          <w:rFonts w:hint="eastAsia"/>
        </w:rPr>
        <w:t>　　表： 中国市场选择性COX-2抑制剂主要出口目的地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中国本主要土生产商选择性COX-2抑制剂产能（2017-2022）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中国本土主要生产商选择性COX-2抑制剂产能份额（2017-2022）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中国本土主要生产商选择性COX-2抑制剂产量（2017-2022）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中国本土主要生产商选择性COX-2抑制剂产量份额（2017-2022）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选择性COX-2抑制剂产品图片</w:t>
      </w:r>
      <w:r>
        <w:rPr>
          <w:rFonts w:hint="eastAsia"/>
        </w:rPr>
        <w:br/>
      </w:r>
      <w:r>
        <w:rPr>
          <w:rFonts w:hint="eastAsia"/>
        </w:rPr>
        <w:t>　　图： 中国不同分类选择性COX-2抑制剂市场规模市场份额2022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中国不同分类选择性COX-2抑制剂产品图片</w:t>
      </w:r>
      <w:r>
        <w:rPr>
          <w:rFonts w:hint="eastAsia"/>
        </w:rPr>
        <w:br/>
      </w:r>
      <w:r>
        <w:rPr>
          <w:rFonts w:hint="eastAsia"/>
        </w:rPr>
        <w:t>　　图： 中国不同应用选择性COX-2抑制剂市场份额2022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中国不同应用选择性COX-2抑制剂</w:t>
      </w:r>
      <w:r>
        <w:rPr>
          <w:rFonts w:hint="eastAsia"/>
        </w:rPr>
        <w:br/>
      </w:r>
      <w:r>
        <w:rPr>
          <w:rFonts w:hint="eastAsia"/>
        </w:rPr>
        <w:t>　　图： 中国选择性COX-2抑制剂市场规模预测（2017-2029）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中国市场选择性COX-2抑制剂市场规模,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中国市场选择性COX-2抑制剂销售规模及增长率（2017-2029）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中国市场选择性COX-2抑制剂销量及增长率（2017-2029）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2022年中国市场主要厂商选择性COX-2抑制剂销量市场份额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2022年中国市场主要厂商选择性COX-2抑制剂收入市场份额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2022年中国市场前五及前十大厂商商选择性COX-2抑制剂市场份额</w:t>
      </w:r>
      <w:r>
        <w:rPr>
          <w:rFonts w:hint="eastAsia"/>
        </w:rPr>
        <w:br/>
      </w:r>
      <w:r>
        <w:rPr>
          <w:rFonts w:hint="eastAsia"/>
        </w:rPr>
        <w:t>　　图： 中国市场选择性COX-2抑制剂第一梯队、第二梯队和第三梯队厂商（品牌）及市场份额（2017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中国主要地区选择性COX-2抑制剂销量市场份额（2017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中国主要地区选择性COX-2抑制剂销售规模份额（2017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华东地区选择性COX-2抑制剂销量及增长率（2017-2029）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华东地区选择性COX-2抑制剂销售规模及增长率（2017-2029）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华南地区选择性COX-2抑制剂销量及增长率（2017-2029）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华南地区选择性COX-2抑制剂销售规模及增长率（2017-2029）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华中地区选择性COX-2抑制剂销量及增长率（2017-2029）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华中地区选择性COX-2抑制剂销售规模及增长率（2017-2029）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华北地区选择性COX-2抑制剂销量及增长率（2017-2029）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华北地区选择性COX-2抑制剂销售规模及增长率（2017-2029）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西南地区选择性COX-2抑制剂销量及增长率（2017-2029）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西南地区选择性COX-2抑制剂销售规模及增长率（2017-2029）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东北及西北地区选择性COX-2抑制剂销量及增长率（2017-2029）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东北及西北地区选择性COX-2抑制剂销售规模及增长率（2017-2029）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选择性COX-2抑制剂中国企业SWOT分析</w:t>
      </w:r>
      <w:r>
        <w:rPr>
          <w:rFonts w:hint="eastAsia"/>
        </w:rPr>
        <w:br/>
      </w:r>
      <w:r>
        <w:rPr>
          <w:rFonts w:hint="eastAsia"/>
        </w:rPr>
        <w:t>　　图： 选择性COX-2抑制剂产业链</w:t>
      </w:r>
      <w:r>
        <w:rPr>
          <w:rFonts w:hint="eastAsia"/>
        </w:rPr>
        <w:br/>
      </w:r>
      <w:r>
        <w:rPr>
          <w:rFonts w:hint="eastAsia"/>
        </w:rPr>
        <w:t>　　图： 选择性COX-2抑制剂行业采购模式分析</w:t>
      </w:r>
      <w:r>
        <w:rPr>
          <w:rFonts w:hint="eastAsia"/>
        </w:rPr>
        <w:br/>
      </w:r>
      <w:r>
        <w:rPr>
          <w:rFonts w:hint="eastAsia"/>
        </w:rPr>
        <w:t>　　图： 选择性COX-2抑制剂行业销售模式分析</w:t>
      </w:r>
      <w:r>
        <w:rPr>
          <w:rFonts w:hint="eastAsia"/>
        </w:rPr>
        <w:br/>
      </w:r>
      <w:r>
        <w:rPr>
          <w:rFonts w:hint="eastAsia"/>
        </w:rPr>
        <w:t>　　图： 选择性COX-2抑制剂行业销售模式分析</w:t>
      </w:r>
      <w:r>
        <w:rPr>
          <w:rFonts w:hint="eastAsia"/>
        </w:rPr>
        <w:br/>
      </w:r>
      <w:r>
        <w:rPr>
          <w:rFonts w:hint="eastAsia"/>
        </w:rPr>
        <w:t>　　图： 中国选择性COX-2抑制剂产能、产量、产能利用率及发展趋势（2017-2029）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中国选择性COX-2抑制剂产量、市场需求量及发展趋势（2017-2029）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524cbacf8438f" w:history="1">
        <w:r>
          <w:rPr>
            <w:rStyle w:val="Hyperlink"/>
          </w:rPr>
          <w:t>2023-2029年中国选择性COX-2抑制剂行业调研与行业前景分析报告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4524cbacf8438f" w:history="1">
        <w:r>
          <w:rPr>
            <w:rStyle w:val="Hyperlink"/>
          </w:rPr>
          <w:t>https://www.20087.com/1/91/XuanZeXingCOX-2YiZhiJiFaZhanXianZhuangQianJing.html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61a20972e4376" w:history="1">
      <w:r>
        <w:rPr>
          <w:rStyle w:val="Hyperlink"/>
        </w:rPr>
        <w:t>2023-2029年中国选择性COX-2抑制剂行业调研与行业前景分析报告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XuanZeXingCOX-2YiZhiJiFaZhanXianZhuangQianJing.html" TargetMode="External" Id="R574524cbacf8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XuanZeXingCOX-2YiZhiJiFaZhanXianZhuangQianJing.html" TargetMode="External" Id="R7d961a20972e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2023-05-16T00:19:19Z</dcterms:created>
  <dcterms:modified xsi:type="dcterms:W3CDTF">2023-05-16T01:19:19Z</dcterms:modified>
  <dc:subject>2023-2029年中国选择性COX-2抑制剂行业调研与行业前景分析报告</dc:subject>
  <dc:title>2023-2029年中国选择性COX-2抑制剂行业调研与行业前景分析报告</dc:title>
  <cp:keywords>2023-2029年中国选择性COX-2抑制剂行业调研与行业前景分析报告</cp:keywords>
  <dc:description>2023-2029年中国选择性COX-2抑制剂行业调研与行业前景分析报告</dc:description>
</cp:coreProperties>
</file>