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b9d6c30f40f3" w:history="1">
              <w:r>
                <w:rPr>
                  <w:rStyle w:val="Hyperlink"/>
                </w:rPr>
                <w:t>2025-2031年中国锤式破碎机行业发展研究与前景分析报告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b9d6c30f40f3" w:history="1">
              <w:r>
                <w:rPr>
                  <w:rStyle w:val="Hyperlink"/>
                </w:rPr>
                <w:t>2025-2031年中国锤式破碎机行业发展研究与前景分析报告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b9d6c30f40f3" w:history="1">
                <w:r>
                  <w:rPr>
                    <w:rStyle w:val="Hyperlink"/>
                  </w:rPr>
                  <w:t>https://www.20087.com/1/31/ChuiShiPoSuiJiHangYeQianJing.html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利用高速旋转的锤头对物料进行打击、剪切和研磨以实现破碎的机械设备，广泛应用于矿山、冶金、建材等行业。其主要优势包括结构简单、操作方便以及能够处理多种硬度的物料。随着工业自动化程度的提升和技术进步，锤式破碎机在效率、耐用性和环保性能方面都有了显著改进。然而，市场上产品质量和技术水平差异较大，部分低端产品可能存在易损件寿命短或能耗高的问题。</w:t>
      </w:r>
      <w:r>
        <w:rPr>
          <w:rFonts w:hint="eastAsia"/>
        </w:rPr>
        <w:br/>
      </w:r>
      <w:r>
        <w:rPr>
          <w:rFonts w:hint="eastAsia"/>
        </w:rPr>
        <w:t>　　未来，锤式破碎机将更加注重高效节能与智能化管理。一方面，通过采用先进的耐磨材料和优化设计，延长关键部件的使用寿命，降低维护成本；另一方面，结合物联网(IoT)技术和智能传感器，实现设备运行状态的实时监控和数据分析，提高生产效率并减少停机时间。此外，随着绿色制造理念的普及，开发低能耗、低排放的环保型锤式破碎机，将是推动行业可持续发展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b9d6c30f40f3" w:history="1">
        <w:r>
          <w:rPr>
            <w:rStyle w:val="Hyperlink"/>
          </w:rPr>
          <w:t>2025-2031年中国锤式破碎机行业发展研究与前景分析报告</w:t>
        </w:r>
      </w:hyperlink>
      <w:r>
        <w:rPr>
          <w:rFonts w:hint="eastAsia"/>
        </w:rPr>
        <w:t>》基于多年锤式破碎机行业研究积累，结合锤式破碎机行业市场现状，通过资深研究团队对锤式破碎机市场资讯的系统整理与分析，依托权威数据资源及长期市场监测数据库，对锤式破碎机行业进行了全面调研。报告详细分析了锤式破碎机市场规模、市场前景、技术现状及未来发展方向，重点评估了锤式破碎机行业内企业的竞争格局及经营表现，并通过SWOT分析揭示了锤式破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db9d6c30f40f3" w:history="1">
        <w:r>
          <w:rPr>
            <w:rStyle w:val="Hyperlink"/>
          </w:rPr>
          <w:t>2025-2031年中国锤式破碎机行业发展研究与前景分析报告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》为投资者提供了准确的市场现状分析及前景预判，帮助挖掘行业投资价值，并提出投资策略与营销策略建议，是把握锤式破碎机行业动态、优化决策的重要工具。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锤式破碎机行业发展概述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一、锤式破碎机行业定义及分类</w:t>
      </w:r>
      <w:r>
        <w:rPr>
          <w:rFonts w:hint="eastAsia"/>
        </w:rPr>
        <w:br/>
      </w:r>
      <w:r>
        <w:rPr>
          <w:rFonts w:hint="eastAsia"/>
        </w:rPr>
        <w:t>　　　　二、锤式破碎机行业经济特性</w:t>
      </w:r>
      <w:r>
        <w:rPr>
          <w:rFonts w:hint="eastAsia"/>
        </w:rPr>
        <w:br/>
      </w:r>
      <w:r>
        <w:rPr>
          <w:rFonts w:hint="eastAsia"/>
        </w:rPr>
        <w:t>　　　　三、锤式破碎机行业产业链简介</w:t>
      </w:r>
      <w:r>
        <w:rPr>
          <w:rFonts w:hint="eastAsia"/>
        </w:rPr>
        <w:br/>
      </w:r>
      <w:r>
        <w:rPr>
          <w:rFonts w:hint="eastAsia"/>
        </w:rPr>
        <w:t>　　第二节 锤式破碎机行业发展成熟度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一、锤式破碎机行业发展周期分析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锤式破碎机行业相关产业动态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锤式破碎机行业经济环境分析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锤式破碎机行业政策环境分析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一、锤式破碎机行业政策影响分析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二、相关锤式破碎机行业标准分析</w:t>
      </w:r>
      <w:r>
        <w:rPr>
          <w:rFonts w:hint="eastAsia"/>
        </w:rPr>
        <w:br/>
      </w:r>
      <w:r>
        <w:rPr>
          <w:rFonts w:hint="eastAsia"/>
        </w:rPr>
        <w:t>　　第三节 锤式破碎机行业社会环境分析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中国锤式破碎机市场发展调研</w:t>
      </w:r>
      <w:r>
        <w:rPr>
          <w:rFonts w:hint="eastAsia"/>
        </w:rPr>
        <w:br/>
      </w:r>
      <w:r>
        <w:rPr>
          <w:rFonts w:hint="eastAsia"/>
        </w:rPr>
        <w:t>　　第一节 锤式破碎机市场现状分析及预测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二、2025-2031年中国锤式破碎机市场规模预测</w:t>
      </w:r>
      <w:r>
        <w:rPr>
          <w:rFonts w:hint="eastAsia"/>
        </w:rPr>
        <w:br/>
      </w:r>
      <w:r>
        <w:rPr>
          <w:rFonts w:hint="eastAsia"/>
        </w:rPr>
        <w:t>　　第二节 锤式破碎机行业产能分析及预测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二、2025-2031年中国锤式破碎机行业产能预测</w:t>
      </w:r>
      <w:r>
        <w:rPr>
          <w:rFonts w:hint="eastAsia"/>
        </w:rPr>
        <w:br/>
      </w:r>
      <w:r>
        <w:rPr>
          <w:rFonts w:hint="eastAsia"/>
        </w:rPr>
        <w:t>　　第三节 锤式破碎机行业产量情况分析及预测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二、2025-2031年中国锤式破碎机行业产量预测分析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锤式破碎机市场需求分析及预测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二、2025-2031年中国锤式破碎机市场需求预测分析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锤式破碎机进出口数据分析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二、2025-2031年国内锤式破碎机进出口情况预测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锤式破碎机细分市场深度分析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锤式破碎机细分市场（一）发展研究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锤式破碎机细分市场（二）发展研究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2019-2024年中国锤式破碎机行业总体发展状况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中国锤式破碎机行业规模情况分析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一、锤式破碎机行业单位规模情况分析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二、锤式破碎机行业人员规模状况分析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三、锤式破碎机行业资产规模状况分析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四、锤式破碎机行业市场规模状况分析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五、锤式破碎机行业敏感性分析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中国锤式破碎机行业财务能力分析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一、锤式破碎机行业盈利能力分析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二、锤式破碎机行业偿债能力分析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三、锤式破碎机行业营运能力分析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四、锤式破碎机行业发展能力分析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2019-2024年中国锤式破碎机行业区域市场分析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中国锤式破碎机行业区域市场结构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重点地区锤式破碎机行业调研分析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锤式破碎机行业产品价格分析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三、主要锤式破碎机品牌产品价位分析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五、价格在锤式破碎机行业竞争中的重要性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2024-2025年中国锤式破碎机行业上下游行业发展分析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锤式破碎机上游行业分析</w:t>
      </w:r>
      <w:r>
        <w:rPr>
          <w:rFonts w:hint="eastAsia"/>
        </w:rPr>
        <w:br/>
      </w:r>
      <w:r>
        <w:rPr>
          <w:rFonts w:hint="eastAsia"/>
        </w:rPr>
        <w:t>　　　　一、锤式破碎机产品成本构成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四、上游供给对锤式破碎机行业的影响</w:t>
      </w:r>
      <w:r>
        <w:rPr>
          <w:rFonts w:hint="eastAsia"/>
        </w:rPr>
        <w:br/>
      </w:r>
      <w:r>
        <w:rPr>
          <w:rFonts w:hint="eastAsia"/>
        </w:rPr>
        <w:t>　　第二节 锤式破碎机下游行业分析</w:t>
      </w:r>
      <w:r>
        <w:rPr>
          <w:rFonts w:hint="eastAsia"/>
        </w:rPr>
        <w:br/>
      </w:r>
      <w:r>
        <w:rPr>
          <w:rFonts w:hint="eastAsia"/>
        </w:rPr>
        <w:t>　　　　一、锤式破碎机下游行业分布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四、下游需求对锤式破碎机行业的影响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2024-2025年中国锤式破碎机产业市场竞争格局分析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2024-2025年中国锤式破碎机产业竞争现状分析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一、锤式破碎机竞争力分析</w:t>
      </w:r>
      <w:r>
        <w:rPr>
          <w:rFonts w:hint="eastAsia"/>
        </w:rPr>
        <w:br/>
      </w:r>
      <w:r>
        <w:rPr>
          <w:rFonts w:hint="eastAsia"/>
        </w:rPr>
        <w:t>　　　　二、锤式破碎机技术竞争分析</w:t>
      </w:r>
      <w:r>
        <w:rPr>
          <w:rFonts w:hint="eastAsia"/>
        </w:rPr>
        <w:br/>
      </w:r>
      <w:r>
        <w:rPr>
          <w:rFonts w:hint="eastAsia"/>
        </w:rPr>
        <w:t>　　　　三、锤式破碎机价格竞争分析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2025年中国锤式破碎机产业集中度分析</w:t>
      </w:r>
      <w:r>
        <w:rPr>
          <w:rFonts w:hint="eastAsia"/>
        </w:rPr>
        <w:br/>
      </w:r>
      <w:r>
        <w:rPr>
          <w:rFonts w:hint="eastAsia"/>
        </w:rPr>
        <w:t>　　　　一、锤式破碎机市场集中度分析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二、锤式破碎机企业集中度分析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2025-2031年提高锤式破碎机企业竞争力的策略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2024-2025年影响锤式破碎机行业发展的主要因素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一、影响锤式破碎机行业运行的有利因素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二、影响锤式破碎机行业运行的稳定因素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三、影响锤式破碎机行业运行的不利因素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四、我国锤式破碎机行业发展面临的挑战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五、我国锤式破碎机行业发展面临的机遇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锤式破碎机行业投资风险预警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一、2025-2031年锤式破碎机行业市场风险及控制策略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二、2025-2031年锤式破碎机行业政策风险及控制策略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四、2025-2031年锤式破碎机同业竞争风险及控制策略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五、2025-2031年锤式破碎机行业其他风险及控制策略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锤式破碎机行业发展趋势与投资规划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2025-2031年锤式破碎机市场发展潜力分析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2025-2031年锤式破碎机行业发展趋势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2025-2031年锤式破碎机行业投资前景研究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中^智林^：对我国锤式破碎机品牌的战略思考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二、锤式破碎机实施品牌战略的意义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三、锤式破碎机企业品牌的现状分析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四、我国锤式破碎机企业的品牌战略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五、锤式破碎机品牌战略管理的策略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2025-2031年中国锤式破碎机市场需求预测</w:t>
      </w:r>
      <w:r>
        <w:rPr>
          <w:rFonts w:hint="eastAsia"/>
        </w:rPr>
        <w:br/>
      </w:r>
      <w:r>
        <w:rPr>
          <w:rFonts w:hint="eastAsia"/>
        </w:rPr>
        <w:t>　　图表 2025年锤式破碎机发展趋势预测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b9d6c30f40f3" w:history="1">
        <w:r>
          <w:rPr>
            <w:rStyle w:val="Hyperlink"/>
          </w:rPr>
          <w:t>2025-2031年中国锤式破碎机行业发展研究与前景分析报告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b9d6c30f40f3" w:history="1">
        <w:r>
          <w:rPr>
            <w:rStyle w:val="Hyperlink"/>
          </w:rPr>
          <w:t>https://www.20087.com/1/31/ChuiShiPoSuiJiHangYeQianJing.html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热点：剪切破碎机的工作原理、锤式破碎机型号大全、钢铁粉碎机视频、锤式破碎机厂家、二手移动破碎机9成新、锤式破碎机各种型号、球磨机、锤式破碎机规格与参数、碎石机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533166014917" w:history="1">
      <w:r>
        <w:rPr>
          <w:rStyle w:val="Hyperlink"/>
        </w:rPr>
        <w:t>2025-2031年中国锤式破碎机行业发展研究与前景分析报告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uiShiPoSuiJiHangYeQianJing.html" TargetMode="External" Id="R0a4db9d6c30f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uiShiPoSuiJiHangYeQianJing.html" TargetMode="External" Id="R2c715331660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2024-11-14T06:35:00Z</dcterms:created>
  <dcterms:modified xsi:type="dcterms:W3CDTF">2024-11-14T07:35:00Z</dcterms:modified>
  <dc:subject>2025-2031年中国锤式破碎机行业发展研究与前景分析报告</dc:subject>
  <dc:title>2025-2031年中国锤式破碎机行业发展研究与前景分析报告</dc:title>
  <cp:keywords>2025-2031年中国锤式破碎机行业发展研究与前景分析报告</cp:keywords>
  <dc:description>2025-2031年中国锤式破碎机行业发展研究与前景分析报告</dc:description>
</cp:coreProperties>
</file>