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2699dc1042e1" w:history="1">
              <w:r>
                <w:rPr>
                  <w:rStyle w:val="Hyperlink"/>
                </w:rPr>
                <w:t>2025-2031年中国防伪材料行业发展研究与前景趋势报告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2699dc1042e1" w:history="1">
              <w:r>
                <w:rPr>
                  <w:rStyle w:val="Hyperlink"/>
                </w:rPr>
                <w:t>2025-2031年中国防伪材料行业发展研究与前景趋势报告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2699dc1042e1" w:history="1">
                <w:r>
                  <w:rPr>
                    <w:rStyle w:val="Hyperlink"/>
                  </w:rPr>
                  <w:t>https://www.20087.com/1/81/FangWeiCaiLiaoDeQianJingQuShi.html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材料技术在保护品牌权益、打击假冒伪劣商品方面发挥着关键作用。目前，防伪材料种类多样，包括激光全息膜、RFID标签、特殊油墨等，且不断融合加密算法、生物识别等高新技术，增强防伪难度。市场需求推动防伪技术与包装设计的深度融合，使防伪标识既美观又难以复制。</w:t>
      </w:r>
      <w:r>
        <w:rPr>
          <w:rFonts w:hint="eastAsia"/>
        </w:rPr>
        <w:br/>
      </w:r>
      <w:r>
        <w:rPr>
          <w:rFonts w:hint="eastAsia"/>
        </w:rPr>
        <w:t>　　防伪材料行业未来将更加注重技术创新与跨界融合。区块链技术的引入将为防伪提供不可篡改的追溯体系，提升防伪的公信力。同时，纳米技术、动态变色材料等前沿科技的应用，将使防伪更加隐蔽、智能，甚至实现一物一码的个性化防伪标识。此外，环保和可持续性也将成为防伪材料开发的重要考量，确保防伪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2699dc1042e1" w:history="1">
        <w:r>
          <w:rPr>
            <w:rStyle w:val="Hyperlink"/>
          </w:rPr>
          <w:t>2025-2031年中国防伪材料行业发展研究与前景趋势报告</w:t>
        </w:r>
      </w:hyperlink>
      <w:r>
        <w:rPr>
          <w:rFonts w:hint="eastAsia"/>
        </w:rPr>
        <w:t>》基于对防伪材料产品多年研究积累，结合防伪材料行业供需关系的历史变化规律，采用定量与定性相结合的科学方法，对防伪材料行业企业群体进行了系统调查与分析。报告全面剖析了防伪材料行业的市场环境、生产经营状况、产品市场动态、品牌竞争格局、进出口贸易及行业投资环境等关键要素，并对防伪材料行业可持续发展进行了系统预测。通过对防伪材料行业发展趋势的定性与定量分析，防伪材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防伪材料行业相关概述</w:t>
      </w:r>
      <w:r>
        <w:rPr>
          <w:rFonts w:hint="eastAsia"/>
        </w:rPr>
        <w:br/>
      </w:r>
      <w:r>
        <w:rPr>
          <w:rFonts w:hint="eastAsia"/>
        </w:rPr>
        <w:t>　　　　一、防伪材料行业定义及特点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1、防伪材料行业定义</w:t>
      </w:r>
      <w:r>
        <w:rPr>
          <w:rFonts w:hint="eastAsia"/>
        </w:rPr>
        <w:br/>
      </w:r>
      <w:r>
        <w:rPr>
          <w:rFonts w:hint="eastAsia"/>
        </w:rPr>
        <w:t>　　　　　　2、防伪材料行业特点</w:t>
      </w:r>
      <w:r>
        <w:rPr>
          <w:rFonts w:hint="eastAsia"/>
        </w:rPr>
        <w:br/>
      </w:r>
      <w:r>
        <w:rPr>
          <w:rFonts w:hint="eastAsia"/>
        </w:rPr>
        <w:t>　　　　二、防伪材料行业经营模式分析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1、防伪材料生产模式</w:t>
      </w:r>
      <w:r>
        <w:rPr>
          <w:rFonts w:hint="eastAsia"/>
        </w:rPr>
        <w:br/>
      </w:r>
      <w:r>
        <w:rPr>
          <w:rFonts w:hint="eastAsia"/>
        </w:rPr>
        <w:t>　　　　　　2、防伪材料采购模式</w:t>
      </w:r>
      <w:r>
        <w:rPr>
          <w:rFonts w:hint="eastAsia"/>
        </w:rPr>
        <w:br/>
      </w:r>
      <w:r>
        <w:rPr>
          <w:rFonts w:hint="eastAsia"/>
        </w:rPr>
        <w:t>　　　　　　3、防伪材料销售模式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2025年全球防伪材料行业市场运行形势分析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2025年全球防伪材料行业发展概况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全球防伪材料行业发展走势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防伪材料行业经济环境分析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防伪材料行业政策环境分析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二、相关防伪材料行业标准分析</w:t>
      </w:r>
      <w:r>
        <w:rPr>
          <w:rFonts w:hint="eastAsia"/>
        </w:rPr>
        <w:br/>
      </w:r>
      <w:r>
        <w:rPr>
          <w:rFonts w:hint="eastAsia"/>
        </w:rPr>
        <w:t>　　第三节 防伪材料行业社会环境分析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中国防伪材料行业产量情况分析与预测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一、2019-2024年防伪材料行业产量统计分析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二、2025年防伪材料行业产量特点分析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三、2025-2031年防伪材料行业产量预测分析</w:t>
      </w:r>
      <w:r>
        <w:rPr>
          <w:rFonts w:hint="eastAsia"/>
        </w:rPr>
        <w:br/>
      </w:r>
      <w:r>
        <w:rPr>
          <w:rFonts w:hint="eastAsia"/>
        </w:rPr>
        <w:t>　　第五节 防伪材料行业市场供需平衡状况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重点地区防伪材料行业调研分析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防伪材料价格影响因素分析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2025-2031年中国防伪材料市场价格趋向预测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防伪材料行业集中度分析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一、防伪材料市场集中度分析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二、防伪材料企业集中度分析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三、防伪材料区域集中度分析</w:t>
      </w:r>
      <w:r>
        <w:rPr>
          <w:rFonts w:hint="eastAsia"/>
        </w:rPr>
        <w:br/>
      </w:r>
      <w:r>
        <w:rPr>
          <w:rFonts w:hint="eastAsia"/>
        </w:rPr>
        <w:t>　　第二节 防伪材料行业竞争格局分析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一、2025年防伪材料行业竞争分析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二、2025年中外防伪材料产品竞争分析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防伪材料市场策略分析</w:t>
      </w:r>
      <w:r>
        <w:rPr>
          <w:rFonts w:hint="eastAsia"/>
        </w:rPr>
        <w:br/>
      </w:r>
      <w:r>
        <w:rPr>
          <w:rFonts w:hint="eastAsia"/>
        </w:rPr>
        <w:t>　　　　一、防伪材料价格策略分析</w:t>
      </w:r>
      <w:r>
        <w:rPr>
          <w:rFonts w:hint="eastAsia"/>
        </w:rPr>
        <w:br/>
      </w:r>
      <w:r>
        <w:rPr>
          <w:rFonts w:hint="eastAsia"/>
        </w:rPr>
        <w:t>　　　　二、防伪材料渠道策略分析</w:t>
      </w:r>
      <w:r>
        <w:rPr>
          <w:rFonts w:hint="eastAsia"/>
        </w:rPr>
        <w:br/>
      </w:r>
      <w:r>
        <w:rPr>
          <w:rFonts w:hint="eastAsia"/>
        </w:rPr>
        <w:t>　　第二节 防伪材料销售策略分析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对我国防伪材料品牌的战略思考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一、防伪材料实施品牌战略的意义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四、防伪材料品牌战略管理的策略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中国防伪材料行业营销策略分析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防伪材料市场推广策略研究分析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一、做好防伪材料产品导入</w:t>
      </w:r>
      <w:r>
        <w:rPr>
          <w:rFonts w:hint="eastAsia"/>
        </w:rPr>
        <w:br/>
      </w:r>
      <w:r>
        <w:rPr>
          <w:rFonts w:hint="eastAsia"/>
        </w:rPr>
        <w:t>　　　　二、做好防伪材料产品组合和产品线决策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2025-2031年中国防伪材料行业前景与风险预测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2025年防伪材料市场前景分析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2025年防伪材料发展趋势预测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2025-2031年中国防伪材料行业盈利模式与投资策略分析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国外防伪材料行业投资现状及经营模式分析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中国防伪材料行业商业模式探讨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中国防伪材料行业投资国际化发展战略分析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中国防伪材料行业投资策略分析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中国防伪材料行业资本运作战略选择方案研究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中:智:林－中国防伪材料行业多元化经营战略的可行性分析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防伪材料行业类别</w:t>
      </w:r>
      <w:r>
        <w:rPr>
          <w:rFonts w:hint="eastAsia"/>
        </w:rPr>
        <w:br/>
      </w:r>
      <w:r>
        <w:rPr>
          <w:rFonts w:hint="eastAsia"/>
        </w:rPr>
        <w:t>　　图表 防伪材料行业产业链调研</w:t>
      </w:r>
      <w:r>
        <w:rPr>
          <w:rFonts w:hint="eastAsia"/>
        </w:rPr>
        <w:br/>
      </w:r>
      <w:r>
        <w:rPr>
          <w:rFonts w:hint="eastAsia"/>
        </w:rPr>
        <w:t>　　图表 防伪材料行业现状</w:t>
      </w:r>
      <w:r>
        <w:rPr>
          <w:rFonts w:hint="eastAsia"/>
        </w:rPr>
        <w:br/>
      </w:r>
      <w:r>
        <w:rPr>
          <w:rFonts w:hint="eastAsia"/>
        </w:rPr>
        <w:t>　　图表 防伪材料行业标准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2024年中国防伪材料行业产能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2019-2024年中国防伪材料行业产量统计</w:t>
      </w:r>
      <w:r>
        <w:rPr>
          <w:rFonts w:hint="eastAsia"/>
        </w:rPr>
        <w:br/>
      </w:r>
      <w:r>
        <w:rPr>
          <w:rFonts w:hint="eastAsia"/>
        </w:rPr>
        <w:t>　　图表 防伪材料行业动态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2024年中国防伪材料行业需求区域调研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2019-2024年中国防伪材料行情</w:t>
      </w:r>
      <w:r>
        <w:rPr>
          <w:rFonts w:hint="eastAsia"/>
        </w:rPr>
        <w:br/>
      </w:r>
      <w:r>
        <w:rPr>
          <w:rFonts w:hint="eastAsia"/>
        </w:rPr>
        <w:t>　　图表 2019-2024年中国防伪材料价格走势图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2019-2024年中国防伪材料出口统计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**地区防伪材料市场规模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**地区防伪材料市场调研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**地区防伪材料市场规模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**地区防伪材料市场调研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防伪材料行业竞争对手分析</w:t>
      </w:r>
      <w:r>
        <w:rPr>
          <w:rFonts w:hint="eastAsia"/>
        </w:rPr>
        <w:br/>
      </w:r>
      <w:r>
        <w:rPr>
          <w:rFonts w:hint="eastAsia"/>
        </w:rPr>
        <w:t>　　图表 防伪材料重点企业（一）基本信息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2025-2031年中国防伪材料行业市场规模预测</w:t>
      </w:r>
      <w:r>
        <w:rPr>
          <w:rFonts w:hint="eastAsia"/>
        </w:rPr>
        <w:br/>
      </w:r>
      <w:r>
        <w:rPr>
          <w:rFonts w:hint="eastAsia"/>
        </w:rPr>
        <w:t>　　图表 防伪材料行业准入条件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2699dc1042e1" w:history="1">
        <w:r>
          <w:rPr>
            <w:rStyle w:val="Hyperlink"/>
          </w:rPr>
          <w:t>2025-2031年中国防伪材料行业发展研究与前景趋势报告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2699dc1042e1" w:history="1">
        <w:r>
          <w:rPr>
            <w:rStyle w:val="Hyperlink"/>
          </w:rPr>
          <w:t>https://www.20087.com/1/81/FangWeiCaiLiaoDeQianJingQuShi.html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热点：产品防伪、防伪材料的现状与发展、防伪油墨、防伪材料准用证、防伪标志图片、防伪材料包含、深圳力合防伪技术有限公司、防伪材料在钞票产业中的应用、防伪膜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6473b294495b" w:history="1">
      <w:r>
        <w:rPr>
          <w:rStyle w:val="Hyperlink"/>
        </w:rPr>
        <w:t>2025-2031年中国防伪材料行业发展研究与前景趋势报告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WeiCaiLiaoDeQianJingQuShi.html" TargetMode="External" Id="R082f2699dc1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WeiCaiLiaoDeQianJingQuShi.html" TargetMode="External" Id="Ra7d76473b29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2024-10-02T23:20:00Z</dcterms:created>
  <dcterms:modified xsi:type="dcterms:W3CDTF">2024-10-03T00:20:00Z</dcterms:modified>
  <dc:subject>2025-2031年中国防伪材料行业发展研究与前景趋势报告</dc:subject>
  <dc:title>2025-2031年中国防伪材料行业发展研究与前景趋势报告</dc:title>
  <cp:keywords>2025-2031年中国防伪材料行业发展研究与前景趋势报告</cp:keywords>
  <dc:description>2025-2031年中国防伪材料行业发展研究与前景趋势报告</dc:description>
</cp:coreProperties>
</file>