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f8e74ef3946bb" w:history="1">
              <w:r>
                <w:rPr>
                  <w:rStyle w:val="Hyperlink"/>
                </w:rPr>
                <w:t>2024-2030年全球与中国骆驼行业研究及前景趋势分析报告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f8e74ef3946bb" w:history="1">
              <w:r>
                <w:rPr>
                  <w:rStyle w:val="Hyperlink"/>
                </w:rPr>
                <w:t>2024-2030年全球与中国骆驼行业研究及前景趋势分析报告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f8e74ef3946bb" w:history="1">
                <w:r>
                  <w:rPr>
                    <w:rStyle w:val="Hyperlink"/>
                  </w:rPr>
                  <w:t>https://www.20087.com/1/81/LuoTuoShiChangQianJing.html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特定地理区域，骆驼不仅是重要的畜力资源，还因其独特的生物学特性，如耐旱、耐高温、适应极端环境，成为科学研究的宝贵对象。骆驼奶、骆驼绒等衍生产品因其营养价值和经济价值，市场需求逐年增长。目前，骆驼养殖正逐步走向科学化、规模化，注重品种改良和疾病防控，同时，骆驼文化的挖掘与传播也促进了旅游业的发展。</w:t>
      </w:r>
      <w:r>
        <w:rPr>
          <w:rFonts w:hint="eastAsia"/>
        </w:rPr>
        <w:br/>
      </w:r>
      <w:r>
        <w:rPr>
          <w:rFonts w:hint="eastAsia"/>
        </w:rPr>
        <w:t>　　骆驼产业的未来将着眼于可持续发展与多元化利用。遗传资源的保护与利用将是研究重点，通过基因组学研究，优化骆驼品种，提升产奶量和绒毛质量。骆驼衍生产品的深加工，如开发新型功能性食品、高端纺织品，将拓宽市场渠道，提升产品附加值。同时，结合生态旅游和文化体验，构建骆驼产业链的综合发展模式，不仅有利于环境保护，也能促进当地经济和社会的全面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1f8e74ef3946bb" w:history="1">
        <w:r>
          <w:rPr>
            <w:rStyle w:val="Hyperlink"/>
          </w:rPr>
          <w:t>2024-2030年全球与中国骆驼行业研究及前景趋势分析报告</w:t>
        </w:r>
      </w:hyperlink>
      <w:r>
        <w:rPr>
          <w:rFonts w:hint="eastAsia"/>
        </w:rPr>
        <w:t>全面剖析了骆驼行业的市场规模、需求及价格动态。报告通过对骆驼产业链的深入挖掘，详细分析了行业现状，并对骆驼市场前景及发展趋势进行了科学预测。骆驼报告还深入探索了各细分市场的特点，突出关注骆驼重点企业的经营状况，全面揭示了骆驼行业竞争格局、品牌影响力和市场集中度。骆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骆驼市场概述</w:t>
      </w:r>
      <w:r>
        <w:rPr>
          <w:rFonts w:hint="eastAsia"/>
        </w:rPr>
        <w:br/>
      </w:r>
      <w:r>
        <w:rPr>
          <w:rFonts w:hint="eastAsia"/>
        </w:rPr>
        <w:t>　　第一节 骆驼产品定义及统计范围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按照不同产品类型，骆驼主要可以分为如下几个类别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一、不同产品类型骆驼增长趋势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从不同应用，骆驼主要包括如下几个方面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全球与中国骆驼发展现状及趋势</w:t>
      </w:r>
      <w:r>
        <w:rPr>
          <w:rFonts w:hint="eastAsia"/>
        </w:rPr>
        <w:br/>
      </w:r>
      <w:r>
        <w:rPr>
          <w:rFonts w:hint="eastAsia"/>
        </w:rPr>
        <w:t>　　　　一、全球骆驼发展现状及未来趋势（2018-2023年）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二、中国骆驼发展现状及未来趋势（2018-2023年）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全球骆驼供需现状及2024-2030年预测（2018-2023年）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一、全球骆驼产能、产量、产能利用率及发展趋势（2018-2023年）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二、全球骆驼产量、表观消费量及发展趋势（2018-2023年）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中国骆驼供需现状及2024-2030年预测（2018-2023年）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一、中国骆驼产能、产量、产能利用率及2024-2030年趋势（2018-2023年）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二、中国骆驼产量、表观消费量及发展趋势（2018-2023年）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三、中国骆驼产量、市场需求量及发展趋势（2018-2023年）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中国及欧美日等骆驼行业政策分析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全球与中国主要厂商骆驼产量、产值及竞争分析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全球骆驼主要厂商列表（2021-2023年）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一、全球骆驼主要厂商产量列表（2021-2023年）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二、全球骆驼主要厂商产值列表（2021-2023年）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三、2023年全球主要生产商骆驼收入排名</w:t>
      </w:r>
      <w:r>
        <w:rPr>
          <w:rFonts w:hint="eastAsia"/>
        </w:rPr>
        <w:br/>
      </w:r>
      <w:r>
        <w:rPr>
          <w:rFonts w:hint="eastAsia"/>
        </w:rPr>
        <w:t>　　　　四、全球骆驼主要厂商产品价格列表（2021-2023年）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中国骆驼主要厂商产量、产值及市场份额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一、中国骆驼主要厂商产量列表（2021-2023年）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二、中国骆驼主要厂商产值列表（2021-2023年）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骆驼厂商产地分布及商业化日期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骆驼行业集中度、竞争程度分析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一、骆驼行业集中度分析：全球Top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二、全球骆驼第一梯队、第二梯队和第三梯队生产商（品牌）及市场份额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全球领先骆驼企业SWOT分析</w:t>
      </w:r>
      <w:r>
        <w:rPr>
          <w:rFonts w:hint="eastAsia"/>
        </w:rPr>
        <w:br/>
      </w:r>
      <w:r>
        <w:rPr>
          <w:rFonts w:hint="eastAsia"/>
        </w:rPr>
        <w:t>　　第六节 全球主要骆驼企业采访及观点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全球主要骆驼生产地区分析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全球主要地区骆驼市场规模分析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一、全球主要地区骆驼产量及市场份额（2018-2023年）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二、全球主要地区骆驼产量及市场份额预测（2024-2030年）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三、全球主要地区骆驼产值及市场份额（2018-2023年）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四、全球主要地区骆驼产值及市场份额预测（2024-2030年）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北美市场骆驼产量、产值及增长率（2018-2023年）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欧洲市场骆驼产量、产值及增长率（2018-2023年）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中国市场骆驼产量、产值及增长率（2018-2023年）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日本市场骆驼产量、产值及增长率（2018-2023年）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东南亚市场骆驼产量、产值及增长率（2018-2023年）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印度市场骆驼产量、产值及增长率（2018-2023年）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全球主要地区骆驼消费展望（2024-2030年）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全球主要地区骆驼消费量及增长率（2018-2023年）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全球主要地区骆驼消费量预测（2024-2030年）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中国市场骆驼消费量、增长率及发展预测（2018-2023年）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北美市场骆驼消费量、增长率及发展预测（2018-2023年）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欧洲市场骆驼消费量、增长率及发展预测（2018-2023年）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日本市场骆驼消费量、增长率及发展预测（2018-2023年）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东南亚市场骆驼消费量、增长率及发展预测（2018-2023年）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印度市场骆驼消费量、增长率及发展预测（2018-2023年）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全球骆驼行业重点企业调研分析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骆驼重点企业（一）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一、重点企业（一）基本信息、骆驼生产基地、销售区域、竞争对手及市场地位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三、重点企业（一）骆驼产能、产量、产值、价格及毛利率统计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骆驼重点企业（二）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一、重点企业（二）基本信息、骆驼生产基地、销售区域、竞争对手及市场地位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三、重点企业（二）骆驼产能、产量、产值、价格及毛利率统计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骆驼重点企业（三）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一、重点企业（三）基本信息、骆驼生产基地、销售区域、竞争对手及市场地位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三、重点企业（三）骆驼产能、产量、产值、价格及毛利率统计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骆驼重点企业（四）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一、重点企业（四）基本信息、骆驼生产基地、销售区域、竞争对手及市场地位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三、重点企业（四）骆驼产能、产量、产值、价格及毛利率统计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骆驼重点企业（五）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一、重点企业（五）基本信息、骆驼生产基地、销售区域、竞争对手及市场地位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三、重点企业（五）骆驼产能、产量、产值、价格及毛利率统计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骆驼重点企业（六）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一、重点企业（六）基本信息、骆驼生产基地、销售区域、竞争对手及市场地位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三、重点企业（六）骆驼产能、产量、产值、价格及毛利率统计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骆驼重点企业（七）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一、重点企业（七）基本信息、骆驼生产基地、销售区域、竞争对手及市场地位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三、重点企业（七）骆驼产能、产量、产值、价格及毛利率统计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不同类型骆驼市场分析</w:t>
      </w:r>
      <w:r>
        <w:rPr>
          <w:rFonts w:hint="eastAsia"/>
        </w:rPr>
        <w:br/>
      </w:r>
      <w:r>
        <w:rPr>
          <w:rFonts w:hint="eastAsia"/>
        </w:rPr>
        <w:t>　　第一节 全球不同类型骆驼产量（2018-2030年）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一、全球不同类型骆驼产量及市场份额（2018-2023年）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二、全球不同类型骆驼产量预测（2024-2030年）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全球不同类型骆驼产值（2018-2030年）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一、全球不同类型骆驼产值及市场份额（2018-2023年）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二、全球不同类型骆驼产值预测（2024-2030年）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全球不同类型骆驼价格走势（2018-2023年）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不同价格区间骆驼市场份额对比（2021-2023年）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中国不同类型骆驼产量（2018-2030年）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一、中国不同类型骆驼产量及市场份额（2018-2023年）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二、中国不同类型骆驼产量预测（2024-2030年）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中国不同类型骆驼产值（2018-2030年）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一、中国不同类型骆驼产值及市场份额（2018-2023年）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二、中国不同类型骆驼产值预测（2024-2030年）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骆驼上游原料及下游主要应用分析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骆驼产业链分析</w:t>
      </w:r>
      <w:r>
        <w:rPr>
          <w:rFonts w:hint="eastAsia"/>
        </w:rPr>
        <w:br/>
      </w:r>
      <w:r>
        <w:rPr>
          <w:rFonts w:hint="eastAsia"/>
        </w:rPr>
        <w:t>　　第二节 骆驼产业上游供应分析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全球不同应用骆驼消费量、市场份额及增长率（2018-2030年）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一、全球不同应用骆驼消费量（2018-2023年）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二、全球不同应用骆驼消费量预测（2024-2030年）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中国不同应用骆驼消费量、市场份额及增长率（2018-2030年）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一、中国不同应用骆驼消费量（2018-2023年）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二、中国不同应用骆驼消费量预测（2024-2030年）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中国骆驼产量、消费量、进出口分析及未来趋势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中国骆驼产量、消费量、进出口分析及未来趋势（2018-2030年）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中国骆驼进出口贸易趋势</w:t>
      </w:r>
      <w:r>
        <w:rPr>
          <w:rFonts w:hint="eastAsia"/>
        </w:rPr>
        <w:br/>
      </w:r>
      <w:r>
        <w:rPr>
          <w:rFonts w:hint="eastAsia"/>
        </w:rPr>
        <w:t>　　第三节 中国骆驼主要进口来源</w:t>
      </w:r>
      <w:r>
        <w:rPr>
          <w:rFonts w:hint="eastAsia"/>
        </w:rPr>
        <w:br/>
      </w:r>
      <w:r>
        <w:rPr>
          <w:rFonts w:hint="eastAsia"/>
        </w:rPr>
        <w:t>　　第四节 中国骆驼主要出口目的地</w:t>
      </w:r>
      <w:r>
        <w:rPr>
          <w:rFonts w:hint="eastAsia"/>
        </w:rPr>
        <w:br/>
      </w:r>
      <w:r>
        <w:rPr>
          <w:rFonts w:hint="eastAsia"/>
        </w:rPr>
        <w:t>　　第五节 中国骆驼未来发展的有利因素、不利因素分析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中国骆驼主要生产消费地区分布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中国骆驼生产地区分布</w:t>
      </w:r>
      <w:r>
        <w:rPr>
          <w:rFonts w:hint="eastAsia"/>
        </w:rPr>
        <w:br/>
      </w:r>
      <w:r>
        <w:rPr>
          <w:rFonts w:hint="eastAsia"/>
        </w:rPr>
        <w:t>　　第二节 中国骆驼消费地区分布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影响中国骆驼供需的主要因素分析</w:t>
      </w:r>
      <w:r>
        <w:rPr>
          <w:rFonts w:hint="eastAsia"/>
        </w:rPr>
        <w:br/>
      </w:r>
      <w:r>
        <w:rPr>
          <w:rFonts w:hint="eastAsia"/>
        </w:rPr>
        <w:t>　　第一节 骆驼技术及相关行业技术发展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骆驼进出口贸易现状及趋势</w:t>
      </w:r>
      <w:r>
        <w:rPr>
          <w:rFonts w:hint="eastAsia"/>
        </w:rPr>
        <w:br/>
      </w:r>
      <w:r>
        <w:rPr>
          <w:rFonts w:hint="eastAsia"/>
        </w:rPr>
        <w:t>　　第三节 骆驼下游行业需求变化因素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骆驼行业、产品及技术发展趋势（2024-2030年）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骆驼行业及市场环境发展趋势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骆驼产品及技术发展趋势</w:t>
      </w:r>
      <w:r>
        <w:rPr>
          <w:rFonts w:hint="eastAsia"/>
        </w:rPr>
        <w:br/>
      </w:r>
      <w:r>
        <w:rPr>
          <w:rFonts w:hint="eastAsia"/>
        </w:rPr>
        <w:t>　　第三节 骆驼产品价格走势</w:t>
      </w:r>
      <w:r>
        <w:rPr>
          <w:rFonts w:hint="eastAsia"/>
        </w:rPr>
        <w:br/>
      </w:r>
      <w:r>
        <w:rPr>
          <w:rFonts w:hint="eastAsia"/>
        </w:rPr>
        <w:t>　　第四节 骆驼市场消费形态、消费者偏好（2024-2030年）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骆驼销售渠道分析及建议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国内骆驼销售渠道</w:t>
      </w:r>
      <w:r>
        <w:rPr>
          <w:rFonts w:hint="eastAsia"/>
        </w:rPr>
        <w:br/>
      </w:r>
      <w:r>
        <w:rPr>
          <w:rFonts w:hint="eastAsia"/>
        </w:rPr>
        <w:t>　　第二节 海外市场骆驼销售渠道</w:t>
      </w:r>
      <w:r>
        <w:rPr>
          <w:rFonts w:hint="eastAsia"/>
        </w:rPr>
        <w:br/>
      </w:r>
      <w:r>
        <w:rPr>
          <w:rFonts w:hint="eastAsia"/>
        </w:rPr>
        <w:t>　　第三节 骆驼销售/营销策略建议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按照不同产品类型，骆驼主要可以分为如下几个类别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不同种类骆驼增长趋势</w:t>
      </w:r>
      <w:r>
        <w:rPr>
          <w:rFonts w:hint="eastAsia"/>
        </w:rPr>
        <w:br/>
      </w:r>
      <w:r>
        <w:rPr>
          <w:rFonts w:hint="eastAsia"/>
        </w:rPr>
        <w:t>　　表 按不同应用，骆驼主要包括如下几个方面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不同应用骆驼消费量增长趋势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中国及欧美日等地区骆驼相关政策分析</w:t>
      </w:r>
      <w:r>
        <w:rPr>
          <w:rFonts w:hint="eastAsia"/>
        </w:rPr>
        <w:br/>
      </w:r>
      <w:r>
        <w:rPr>
          <w:rFonts w:hint="eastAsia"/>
        </w:rPr>
        <w:t>　　表 全球骆驼主要厂商产量列表（2021-2023年）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全球骆驼主要厂商产量市场份额列表（2021-2023年）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全球骆驼主要厂商产值列表（2021-2023年）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全球骆驼主要厂商产值、市场份额列表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2023年全球主要生产商骆驼收入排名</w:t>
      </w:r>
      <w:r>
        <w:rPr>
          <w:rFonts w:hint="eastAsia"/>
        </w:rPr>
        <w:br/>
      </w:r>
      <w:r>
        <w:rPr>
          <w:rFonts w:hint="eastAsia"/>
        </w:rPr>
        <w:t>　　表 全球骆驼主要厂商产品价格列表（2021-2023年）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中国骆驼主要厂商产品价格列表</w:t>
      </w:r>
      <w:r>
        <w:rPr>
          <w:rFonts w:hint="eastAsia"/>
        </w:rPr>
        <w:br/>
      </w:r>
      <w:r>
        <w:rPr>
          <w:rFonts w:hint="eastAsia"/>
        </w:rPr>
        <w:t>　　表 中国骆驼主要厂商产量市场份额列表（2021-2023年）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中国骆驼主要厂商产值列表（2021-2023年）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中国骆驼主要厂商产值市场份额列表（2021-2023年）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全球主要骆驼厂商产地分布及商业化日期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全球主要骆驼企业采访及观点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全球主要地区骆驼产值对比</w:t>
      </w:r>
      <w:r>
        <w:rPr>
          <w:rFonts w:hint="eastAsia"/>
        </w:rPr>
        <w:br/>
      </w:r>
      <w:r>
        <w:rPr>
          <w:rFonts w:hint="eastAsia"/>
        </w:rPr>
        <w:t>　　表 全球主要地区骆驼产量市场份额列表（2018-2023年）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全球主要地区骆驼产量列表（2024-2030年）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全球主要地区骆驼产量份额（2024-2030年）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全球主要地区骆驼产值列表（2018-2023年）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全球主要地区骆驼产值份额列表（2018-2023年）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全球主要地区骆驼消费量列表（2018-2023年）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全球主要地区骆驼消费量市场份额列表（2018-2023年）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重点企业（一）骆驼产能、产量、产值、价格及毛利率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重点企业（一）骆驼产品规格及价格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重点企业（二）骆驼产能、产量、产值、价格及毛利率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重点企业（二）骆驼产品规格及价格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重点企业（三）骆驼产能、产量、产值、价格及毛利率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重点企业（三）骆驼产品规格及价格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重点企业（四）骆驼产能、产量、产值、价格及毛利率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重点企业（四）骆驼产品规格及价格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重点企业（五）骆驼产能、产量、产值、价格及毛利率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重点企业（五）骆驼产品规格及价格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重点企业（六）骆驼产能、产量、产值、价格及毛利率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重点企业（六）骆驼产品规格及价格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重点企业（七）骆驼产品规格、参数及市场应用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重点企业（七）骆驼产能、产量、产值、价格及毛利率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重点企业（七）骆驼产品规格及价格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全球不同产品类型骆驼产量（2018-2023年）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全球不同产品类型骆驼产量市场份额（2018-2023年）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全球不同产品类型骆驼产量预测（2024-2030年）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全球不同产品类型骆驼产量市场份额预测（2024-2030年）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全球不同类型骆驼产值（2018-2023年）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全球不同类型骆驼产值市场份额（2018-2023年）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全球不同类型骆驼产值预测（2024-2030年）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全球不同类型骆驼产值市场份额预测（2024-2030年）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全球不同价格区间骆驼市场份额对比（2021-2023年）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中国不同产品类型骆驼产量（2018-2023年）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中国不同产品类型骆驼产量市场份额（2018-2023年）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中国不同产品类型骆驼产量预测（2024-2030年）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中国不同产品类型骆驼产量市场份额预测（2024-2030年）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中国不同产品类型骆驼产值（2018-2023年）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中国不同产品类型骆驼产值市场份额（2018-2023年）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中国不同产品类型骆驼产值预测（2024-2030年）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中国不同产品类型骆驼产值市场份额预测（2024-2030年）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骆驼上游原料供应商及联系方式列表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全球不同应用骆驼消费量（2018-2023年）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全球不同应用骆驼消费量市场份额（2018-2023年）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全球不同应用骆驼消费量预测（2024-2030年）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全球不同应用骆驼消费量市场份额预测（2024-2030年）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中国不同应用骆驼消费量（2018-2023年）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中国不同应用骆驼消费量市场份额（2018-2023年）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中国不同应用骆驼消费量预测（2024-2030年）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中国不同应用骆驼消费量市场份额预测（2024-2030年）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中国骆驼产量、消费量、进出口（2018-2023年）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中国骆驼产量、消费量、进出口预测（2024-2030年）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中国市场骆驼进出口贸易趋势</w:t>
      </w:r>
      <w:r>
        <w:rPr>
          <w:rFonts w:hint="eastAsia"/>
        </w:rPr>
        <w:br/>
      </w:r>
      <w:r>
        <w:rPr>
          <w:rFonts w:hint="eastAsia"/>
        </w:rPr>
        <w:t>　　表 中国市场骆驼主要进口来源</w:t>
      </w:r>
      <w:r>
        <w:rPr>
          <w:rFonts w:hint="eastAsia"/>
        </w:rPr>
        <w:br/>
      </w:r>
      <w:r>
        <w:rPr>
          <w:rFonts w:hint="eastAsia"/>
        </w:rPr>
        <w:t>　　表 中国市场骆驼主要出口目的地</w:t>
      </w:r>
      <w:r>
        <w:rPr>
          <w:rFonts w:hint="eastAsia"/>
        </w:rPr>
        <w:br/>
      </w:r>
      <w:r>
        <w:rPr>
          <w:rFonts w:hint="eastAsia"/>
        </w:rPr>
        <w:t>　　表 中国骆驼市场未来发展的有利因素、不利因素分析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中国骆驼生产地区分布</w:t>
      </w:r>
      <w:r>
        <w:rPr>
          <w:rFonts w:hint="eastAsia"/>
        </w:rPr>
        <w:br/>
      </w:r>
      <w:r>
        <w:rPr>
          <w:rFonts w:hint="eastAsia"/>
        </w:rPr>
        <w:t>　　表 中国骆驼消费地区分布</w:t>
      </w:r>
      <w:r>
        <w:rPr>
          <w:rFonts w:hint="eastAsia"/>
        </w:rPr>
        <w:br/>
      </w:r>
      <w:r>
        <w:rPr>
          <w:rFonts w:hint="eastAsia"/>
        </w:rPr>
        <w:t>　　表 骆驼行业及市场环境发展趋势</w:t>
      </w:r>
      <w:r>
        <w:rPr>
          <w:rFonts w:hint="eastAsia"/>
        </w:rPr>
        <w:br/>
      </w:r>
      <w:r>
        <w:rPr>
          <w:rFonts w:hint="eastAsia"/>
        </w:rPr>
        <w:t>　　表 骆驼产品及技术发展趋势</w:t>
      </w:r>
      <w:r>
        <w:rPr>
          <w:rFonts w:hint="eastAsia"/>
        </w:rPr>
        <w:br/>
      </w:r>
      <w:r>
        <w:rPr>
          <w:rFonts w:hint="eastAsia"/>
        </w:rPr>
        <w:t>　　表 国内骆驼主要销售模式及销售渠道趋势（2018-2023年）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欧美日等地区骆驼主要销售模式及销售渠道趋势（2018-2023年）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骆驼产品市场定位及目标消费者分析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骆驼产品图片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2023年全球不同产品类型骆驼产量市场份额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全球不同类型骆驼消费量市场份额对比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全球骆驼产量及增长率（2018-2023年）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全球骆驼产值及增长率（2018-2023年）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中国骆驼产量及发展趋势（2018-2023年）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中国骆驼产值及未来发展趋势（2018-2023年）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全球骆驼产能、产量、产能利用率及发展趋势（2018-2023年）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全球骆驼产量、市场需求量及发展趋势（2018-2023年）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中国骆驼产能、产量、产能利用率及发展趋势（2018-2023年）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中国骆驼产量、市场需求量及发展趋势（2018-2023年）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全球骆驼主要厂商2023年产量市场份额列表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全球骆驼主要厂商2023年产值市场份额列表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中国市场骆驼主要厂商产量市场份额列表（2021-2023年）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中国骆驼主要厂商2023年产量市场份额列表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中国骆驼主要厂商2023年产值市场份额列表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2023年全球前五及前十大生产商骆驼市场份额</w:t>
      </w:r>
      <w:r>
        <w:rPr>
          <w:rFonts w:hint="eastAsia"/>
        </w:rPr>
        <w:br/>
      </w:r>
      <w:r>
        <w:rPr>
          <w:rFonts w:hint="eastAsia"/>
        </w:rPr>
        <w:t>　　图 全球骆驼第一梯队、第二梯队和第三梯队生产商（品牌）及市场份额（2021-2023年）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骆驼全球领先企业SWOT分析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全球主要地区骆驼消费量市场份额对比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北美市场骆驼产量及增长率（2018-2023年）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北美市场骆驼产值及增长率（2018-2023年）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欧洲市场骆驼产量及增长率（2018-2023年）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欧洲市场骆驼产值及增长率（2018-2023年）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中国市场骆驼产量及增长率（2018-2023年）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中国市场骆驼产值及增长率（2018-2023年）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日本市场骆驼产量及增长率（2018-2023年）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日本市场骆驼产值及增长率（2018-2023年）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东南亚市场骆驼产量及增长率（2018-2023年）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东南亚市场骆驼产值及增长率（2018-2023年）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印度市场骆驼产量及增长率（2018-2023年）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印度市场骆驼产值及增长率（2018-2023年）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全球主要地区骆驼消费量市场份额（2018-2023年）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全球主要地区骆驼消费量市场份额预测（2024-2030年）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中国市场骆驼消费量、增长率及发展预测（2018-2023年）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北美市场骆驼消费量、增长率及发展预测（2018-2023年）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欧洲市场骆驼消费量、增长率及发展预测（2018-2023年）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日本市场骆驼消费量、增长率及发展预测（2018-2023年）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东南亚市场骆驼消费量、增长率及发展预测（2018-2023年）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印度市场骆驼消费量、增长率及发展预测（2018-2023年）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骆驼产业链分析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骆驼产品价格走势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f8e74ef3946bb" w:history="1">
        <w:r>
          <w:rPr>
            <w:rStyle w:val="Hyperlink"/>
          </w:rPr>
          <w:t>2024-2030年全球与中国骆驼行业研究及前景趋势分析报告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f8e74ef3946bb" w:history="1">
        <w:r>
          <w:rPr>
            <w:rStyle w:val="Hyperlink"/>
          </w:rPr>
          <w:t>https://www.20087.com/1/81/LuoTuoShiChangQianJing.html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0b8c994c04478" w:history="1">
      <w:r>
        <w:rPr>
          <w:rStyle w:val="Hyperlink"/>
        </w:rPr>
        <w:t>2024-2030年全球与中国骆驼行业研究及前景趋势分析报告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uoTuoShiChangQianJing.html" TargetMode="External" Id="R091f8e74ef39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uoTuoShiChangQianJing.html" TargetMode="External" Id="R1030b8c994c0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2024-01-05T06:14:36Z</dcterms:created>
  <dcterms:modified xsi:type="dcterms:W3CDTF">2024-01-05T07:14:36Z</dcterms:modified>
  <dc:subject>2024-2030年全球与中国骆驼行业研究及前景趋势分析报告</dc:subject>
  <dc:title>2024-2030年全球与中国骆驼行业研究及前景趋势分析报告</dc:title>
  <cp:keywords>2024-2030年全球与中国骆驼行业研究及前景趋势分析报告</cp:keywords>
  <dc:description>2024-2030年全球与中国骆驼行业研究及前景趋势分析报告</dc:description>
</cp:coreProperties>
</file>