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42052f58403a" w:history="1">
              <w:r>
                <w:rPr>
                  <w:rStyle w:val="Hyperlink"/>
                </w:rPr>
                <w:t>2025-2031年中国麝香壮骨膏行业分析与趋势预测报告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42052f58403a" w:history="1">
              <w:r>
                <w:rPr>
                  <w:rStyle w:val="Hyperlink"/>
                </w:rPr>
                <w:t>2025-2031年中国麝香壮骨膏行业分析与趋势预测报告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542052f58403a" w:history="1">
                <w:r>
                  <w:rPr>
                    <w:rStyle w:val="Hyperlink"/>
                  </w:rPr>
                  <w:t>https://www.20087.com/1/81/SheXiangZhuangGuGaoHangYeQuShi.html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壮骨膏是一种传统中药制剂，主要用于缓解关节疼痛、肌肉疼痛等症状。近年来，随着中医药文化的复兴和人们对自然疗法的兴趣增加，麝香壮骨膏在市场上获得了新的发展机遇。目前，生产商们不仅保留了传统配方的有效成分，还通过现代制药技术提高了产品的质量和稳定性。此外，随着包装和营销策略的创新，麝香壮骨膏也逐渐被年轻消费者所接受。</w:t>
      </w:r>
      <w:r>
        <w:rPr>
          <w:rFonts w:hint="eastAsia"/>
        </w:rPr>
        <w:br/>
      </w:r>
      <w:r>
        <w:rPr>
          <w:rFonts w:hint="eastAsia"/>
        </w:rPr>
        <w:t>　　未来，麝香壮骨膏的发展将更加注重科学验证和国际化。一方面，随着科学研究的深入，麝香壮骨膏的功效将得到更多的临床验证，从而增强产品的可信度。另一方面，随着中医药国际化的推进，麝香壮骨膏将进入更多国际市场，需要满足不同国家和地区的药品监管要求。此外，随着消费者对健康生活方式的追求，麝香壮骨膏也将朝着更加天然、无刺激的方向发展，以适应更广泛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42052f58403a" w:history="1">
        <w:r>
          <w:rPr>
            <w:rStyle w:val="Hyperlink"/>
          </w:rPr>
          <w:t>2025-2031年中国麝香壮骨膏行业分析与趋势预测报告</w:t>
        </w:r>
      </w:hyperlink>
      <w:r>
        <w:rPr>
          <w:rFonts w:hint="eastAsia"/>
        </w:rPr>
        <w:t>》依托国家统计局、相关行业协会及科研单位提供的权威数据，全面分析了麝香壮骨膏行业发展环境、产业链结构、市场供需状况及价格变化，重点研究了麝香壮骨膏行业内主要企业的经营现状。报告对麝香壮骨膏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麝香壮骨膏行业相关概述</w:t>
      </w:r>
      <w:r>
        <w:rPr>
          <w:rFonts w:hint="eastAsia"/>
        </w:rPr>
        <w:br/>
      </w:r>
      <w:r>
        <w:rPr>
          <w:rFonts w:hint="eastAsia"/>
        </w:rPr>
        <w:t>　　　　一、麝香壮骨膏行业定义及特点</w:t>
      </w:r>
      <w:r>
        <w:rPr>
          <w:rFonts w:hint="eastAsia"/>
        </w:rPr>
        <w:br/>
      </w:r>
      <w:r>
        <w:rPr>
          <w:rFonts w:hint="eastAsia"/>
        </w:rPr>
        <w:t>　　　　　　1、麝香壮骨膏行业定义</w:t>
      </w:r>
      <w:r>
        <w:rPr>
          <w:rFonts w:hint="eastAsia"/>
        </w:rPr>
        <w:br/>
      </w:r>
      <w:r>
        <w:rPr>
          <w:rFonts w:hint="eastAsia"/>
        </w:rPr>
        <w:t>　　　　　　2、麝香壮骨膏行业特点</w:t>
      </w:r>
      <w:r>
        <w:rPr>
          <w:rFonts w:hint="eastAsia"/>
        </w:rPr>
        <w:br/>
      </w:r>
      <w:r>
        <w:rPr>
          <w:rFonts w:hint="eastAsia"/>
        </w:rPr>
        <w:t>　　　　二、麝香壮骨膏行业经营模式分析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1、麝香壮骨膏生产模式</w:t>
      </w:r>
      <w:r>
        <w:rPr>
          <w:rFonts w:hint="eastAsia"/>
        </w:rPr>
        <w:br/>
      </w:r>
      <w:r>
        <w:rPr>
          <w:rFonts w:hint="eastAsia"/>
        </w:rPr>
        <w:t>　　　　　　2、麝香壮骨膏采购模式</w:t>
      </w:r>
      <w:r>
        <w:rPr>
          <w:rFonts w:hint="eastAsia"/>
        </w:rPr>
        <w:br/>
      </w:r>
      <w:r>
        <w:rPr>
          <w:rFonts w:hint="eastAsia"/>
        </w:rPr>
        <w:t>　　　　　　3、麝香壮骨膏销售模式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2025年全球麝香壮骨膏行业市场运行形势分析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2025年全球麝香壮骨膏行业发展概况</w:t>
      </w:r>
      <w:r>
        <w:rPr>
          <w:rFonts w:hint="eastAsia"/>
        </w:rPr>
        <w:br/>
      </w:r>
      <w:r>
        <w:rPr>
          <w:rFonts w:hint="eastAsia"/>
        </w:rPr>
        <w:t>　　第二节 全球麝香壮骨膏行业发展走势</w:t>
      </w:r>
      <w:r>
        <w:rPr>
          <w:rFonts w:hint="eastAsia"/>
        </w:rPr>
        <w:br/>
      </w:r>
      <w:r>
        <w:rPr>
          <w:rFonts w:hint="eastAsia"/>
        </w:rPr>
        <w:t>　　　　一、全球麝香壮骨膏行业市场分布情况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二、全球麝香壮骨膏行业发展趋势分析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全球麝香壮骨膏行业重点国家和区域分析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2024-2025年中国麝香壮骨膏行业发展环境分析</w:t>
      </w:r>
      <w:r>
        <w:rPr>
          <w:rFonts w:hint="eastAsia"/>
        </w:rPr>
        <w:br/>
      </w:r>
      <w:r>
        <w:rPr>
          <w:rFonts w:hint="eastAsia"/>
        </w:rPr>
        <w:t>　　第一节 麝香壮骨膏行业经济环境分析</w:t>
      </w:r>
      <w:r>
        <w:rPr>
          <w:rFonts w:hint="eastAsia"/>
        </w:rPr>
        <w:br/>
      </w:r>
      <w:r>
        <w:rPr>
          <w:rFonts w:hint="eastAsia"/>
        </w:rPr>
        <w:t>　　第二节 麝香壮骨膏行业政策环境分析</w:t>
      </w:r>
      <w:r>
        <w:rPr>
          <w:rFonts w:hint="eastAsia"/>
        </w:rPr>
        <w:br/>
      </w:r>
      <w:r>
        <w:rPr>
          <w:rFonts w:hint="eastAsia"/>
        </w:rPr>
        <w:t>　　　　一、麝香壮骨膏行业政策影响分析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二、相关麝香壮骨膏行业标准分析</w:t>
      </w:r>
      <w:r>
        <w:rPr>
          <w:rFonts w:hint="eastAsia"/>
        </w:rPr>
        <w:br/>
      </w:r>
      <w:r>
        <w:rPr>
          <w:rFonts w:hint="eastAsia"/>
        </w:rPr>
        <w:t>　　第三节 麝香壮骨膏行业社会环境分析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2024-2025年麝香壮骨膏行业技术发展现状及趋势分析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麝香壮骨膏行业技术发展现状分析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国内外麝香壮骨膏行业技术差异与原因</w:t>
      </w:r>
      <w:r>
        <w:rPr>
          <w:rFonts w:hint="eastAsia"/>
        </w:rPr>
        <w:br/>
      </w:r>
      <w:r>
        <w:rPr>
          <w:rFonts w:hint="eastAsia"/>
        </w:rPr>
        <w:t>　　第三节 麝香壮骨膏行业技术发展方向、趋势预测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提升麝香壮骨膏行业技术能力策略建议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中国麝香壮骨膏行业市场供需状况分析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中国麝香壮骨膏行业市场规模情况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中国麝香壮骨膏行业盈利情况分析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中国麝香壮骨膏行业市场需求状况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一、2019-2024年麝香壮骨膏行业市场需求情况</w:t>
      </w:r>
      <w:r>
        <w:rPr>
          <w:rFonts w:hint="eastAsia"/>
        </w:rPr>
        <w:br/>
      </w:r>
      <w:r>
        <w:rPr>
          <w:rFonts w:hint="eastAsia"/>
        </w:rPr>
        <w:t>　　　　二、麝香壮骨膏行业市场需求特点分析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三、2025-2031年麝香壮骨膏行业市场需求预测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中国麝香壮骨膏行业产量情况分析与预测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一、2019-2024年麝香壮骨膏行业产量统计分析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二、2025年麝香壮骨膏行业产量特点分析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三、2025-2031年麝香壮骨膏行业产量预测分析</w:t>
      </w:r>
      <w:r>
        <w:rPr>
          <w:rFonts w:hint="eastAsia"/>
        </w:rPr>
        <w:br/>
      </w:r>
      <w:r>
        <w:rPr>
          <w:rFonts w:hint="eastAsia"/>
        </w:rPr>
        <w:t>　　第五节 麝香壮骨膏行业市场供需平衡状况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麝香壮骨膏行业细分产品市场调研分析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中国麝香壮骨膏行业进出口情况分析预测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2019-2024年中国麝香壮骨膏行业进出口情况分析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一、2019-2024年中国麝香壮骨膏行业进口分析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二、2019-2024年中国麝香壮骨膏行业出口分析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2025-2031年中国麝香壮骨膏行业进出口情况预测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一、2025-2031年中国麝香壮骨膏行业进口预测分析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二、2025-2031年中国麝香壮骨膏行业出口预测分析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影响麝香壮骨膏行业进出口变化的主要原因分析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2019-2024年中国麝香壮骨膏行业区域市场分析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中国麝香壮骨膏行业区域市场结构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重点地区麝香壮骨膏行业调研分析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一、重点地区（一）麝香壮骨膏市场分析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二、重点地区（二）麝香壮骨膏市场分析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三、重点地区（三）麝香壮骨膏市场分析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四、重点地区（四）麝香壮骨膏市场分析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五、重点地区（五）麝香壮骨膏市场分析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中国麝香壮骨膏行业市场行情分析预测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麝香壮骨膏价格影响因素分析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2019-2024年中国麝香壮骨膏市场价格趋向分析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2025-2031年中国麝香壮骨膏市场价格趋向预测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麝香壮骨膏行业上、下游市场分析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麝香壮骨膏行业上游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麝香壮骨膏行业下游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麝香壮骨膏行业竞争格局分析</w:t>
      </w:r>
      <w:r>
        <w:rPr>
          <w:rFonts w:hint="eastAsia"/>
        </w:rPr>
        <w:br/>
      </w:r>
      <w:r>
        <w:rPr>
          <w:rFonts w:hint="eastAsia"/>
        </w:rPr>
        <w:t>　　第一节 麝香壮骨膏行业集中度分析</w:t>
      </w:r>
      <w:r>
        <w:rPr>
          <w:rFonts w:hint="eastAsia"/>
        </w:rPr>
        <w:br/>
      </w:r>
      <w:r>
        <w:rPr>
          <w:rFonts w:hint="eastAsia"/>
        </w:rPr>
        <w:t>　　　　一、麝香壮骨膏市场集中度分析</w:t>
      </w:r>
      <w:r>
        <w:rPr>
          <w:rFonts w:hint="eastAsia"/>
        </w:rPr>
        <w:br/>
      </w:r>
      <w:r>
        <w:rPr>
          <w:rFonts w:hint="eastAsia"/>
        </w:rPr>
        <w:t>　　　　二、麝香壮骨膏企业集中度分析</w:t>
      </w:r>
      <w:r>
        <w:rPr>
          <w:rFonts w:hint="eastAsia"/>
        </w:rPr>
        <w:br/>
      </w:r>
      <w:r>
        <w:rPr>
          <w:rFonts w:hint="eastAsia"/>
        </w:rPr>
        <w:t>　　　　三、麝香壮骨膏区域集中度分析</w:t>
      </w:r>
      <w:r>
        <w:rPr>
          <w:rFonts w:hint="eastAsia"/>
        </w:rPr>
        <w:br/>
      </w:r>
      <w:r>
        <w:rPr>
          <w:rFonts w:hint="eastAsia"/>
        </w:rPr>
        <w:t>　　第二节 麝香壮骨膏行业竞争格局分析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一、2025年麝香壮骨膏行业竞争分析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二、2025年中外麝香壮骨膏产品竞争分析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三、2019-2024年中国麝香壮骨膏市场竞争分析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四、2025-2031年国内主要麝香壮骨膏企业动向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麝香壮骨膏行业重点企业发展调研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麝香壮骨膏重点企业（一）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麝香壮骨膏重点企业（二）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麝香壮骨膏重点企业（三）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麝香壮骨膏重点企业（四）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麝香壮骨膏重点企业（五）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麝香壮骨膏重点企业（六）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麝香壮骨膏企业发展策略分析</w:t>
      </w:r>
      <w:r>
        <w:rPr>
          <w:rFonts w:hint="eastAsia"/>
        </w:rPr>
        <w:br/>
      </w:r>
      <w:r>
        <w:rPr>
          <w:rFonts w:hint="eastAsia"/>
        </w:rPr>
        <w:t>　　第一节 麝香壮骨膏市场策略分析</w:t>
      </w:r>
      <w:r>
        <w:rPr>
          <w:rFonts w:hint="eastAsia"/>
        </w:rPr>
        <w:br/>
      </w:r>
      <w:r>
        <w:rPr>
          <w:rFonts w:hint="eastAsia"/>
        </w:rPr>
        <w:t>　　　　一、麝香壮骨膏价格策略分析</w:t>
      </w:r>
      <w:r>
        <w:rPr>
          <w:rFonts w:hint="eastAsia"/>
        </w:rPr>
        <w:br/>
      </w:r>
      <w:r>
        <w:rPr>
          <w:rFonts w:hint="eastAsia"/>
        </w:rPr>
        <w:t>　　　　二、麝香壮骨膏渠道策略分析</w:t>
      </w:r>
      <w:r>
        <w:rPr>
          <w:rFonts w:hint="eastAsia"/>
        </w:rPr>
        <w:br/>
      </w:r>
      <w:r>
        <w:rPr>
          <w:rFonts w:hint="eastAsia"/>
        </w:rPr>
        <w:t>　　第二节 麝香壮骨膏销售策略分析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提高麝香壮骨膏企业竞争力的策略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一、提高中国麝香壮骨膏企业核心竞争力的对策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二、麝香壮骨膏企业提升竞争力的主要方向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三、影响麝香壮骨膏企业核心竞争力的因素及提升途径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四、提高麝香壮骨膏企业竞争力的策略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对我国麝香壮骨膏品牌的战略思考</w:t>
      </w:r>
      <w:r>
        <w:rPr>
          <w:rFonts w:hint="eastAsia"/>
        </w:rPr>
        <w:br/>
      </w:r>
      <w:r>
        <w:rPr>
          <w:rFonts w:hint="eastAsia"/>
        </w:rPr>
        <w:t>　　　　一、麝香壮骨膏实施品牌战略的意义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二、麝香壮骨膏企业品牌的现状分析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三、我国麝香壮骨膏企业的品牌战略</w:t>
      </w:r>
      <w:r>
        <w:rPr>
          <w:rFonts w:hint="eastAsia"/>
        </w:rPr>
        <w:br/>
      </w:r>
      <w:r>
        <w:rPr>
          <w:rFonts w:hint="eastAsia"/>
        </w:rPr>
        <w:t>　　　　四、麝香壮骨膏品牌战略管理的策略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中国麝香壮骨膏行业营销策略分析</w:t>
      </w:r>
      <w:r>
        <w:rPr>
          <w:rFonts w:hint="eastAsia"/>
        </w:rPr>
        <w:br/>
      </w:r>
      <w:r>
        <w:rPr>
          <w:rFonts w:hint="eastAsia"/>
        </w:rPr>
        <w:t>　　第一节 麝香壮骨膏市场推广策略研究分析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一、做好麝香壮骨膏产品导入</w:t>
      </w:r>
      <w:r>
        <w:rPr>
          <w:rFonts w:hint="eastAsia"/>
        </w:rPr>
        <w:br/>
      </w:r>
      <w:r>
        <w:rPr>
          <w:rFonts w:hint="eastAsia"/>
        </w:rPr>
        <w:t>　　　　二、做好麝香壮骨膏产品组合和产品线决策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三、麝香壮骨膏行业城市市场推广策略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麝香壮骨膏行业渠道营销研究分析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一、麝香壮骨膏行业营销环境分析</w:t>
      </w:r>
      <w:r>
        <w:rPr>
          <w:rFonts w:hint="eastAsia"/>
        </w:rPr>
        <w:br/>
      </w:r>
      <w:r>
        <w:rPr>
          <w:rFonts w:hint="eastAsia"/>
        </w:rPr>
        <w:t>　　　　二、麝香壮骨膏行业现存的营销渠道分析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三、麝香壮骨膏行业终端市场营销管理策略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麝香壮骨膏行业营销战略研究分析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一、中国麝香壮骨膏行业有效整合营销策略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二、建立麝香壮骨膏行业厂商的双嬴模式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2025-2031年中国麝香壮骨膏行业前景与风险预测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2025年麝香壮骨膏市场前景分析</w:t>
      </w:r>
      <w:r>
        <w:rPr>
          <w:rFonts w:hint="eastAsia"/>
        </w:rPr>
        <w:br/>
      </w:r>
      <w:r>
        <w:rPr>
          <w:rFonts w:hint="eastAsia"/>
        </w:rPr>
        <w:t>　　第二节 2025年麝香壮骨膏发展趋势预测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2025-2031年中国麝香壮骨膏行业投资特性分析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一、2025-2031年中国麝香壮骨膏行业进入壁垒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二、2025-2031年中国麝香壮骨膏行业盈利模式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三、2025-2031年中国麝香壮骨膏行业盈利因素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2025-2031年中国麝香壮骨膏行业投资机会分析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一、2025-2031年中国麝香壮骨膏细分市场投资机会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二、2025-2031年中国麝香壮骨膏行业区域市场投资潜力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2025-2031年中国麝香壮骨膏行业投资风险分析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一、2025-2031年中国麝香壮骨膏行业市场竞争风险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二、2025-2031年中国麝香壮骨膏行业技术风险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三、2025-2031年中国麝香壮骨膏行业政策风险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四、2025-2031年中国麝香壮骨膏行业进入退出风险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2025-2031年中国麝香壮骨膏行业盈利模式与投资策略分析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国外麝香壮骨膏行业投资现状及经营模式分析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一、境外麝香壮骨膏行业成长情况调查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中国麝香壮骨膏行业商业模式探讨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中国麝香壮骨膏行业投资国际化发展战略分析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中国麝香壮骨膏行业投资策略分析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中国麝香壮骨膏行业资本运作战略选择方案研究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中智.林.：中国麝香壮骨膏行业多元化经营战略的可行性分析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2019-2024年中国麝香壮骨膏市场规模及增长情况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2019-2024年中国麝香壮骨膏行业产量及增长趋势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2025-2031年中国麝香壮骨膏行业产量预测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2019-2024年中国麝香壮骨膏行业市场需求及增长情况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2025-2031年中国麝香壮骨膏行业市场需求预测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2019-2024年中国麝香壮骨膏行业利润及增长情况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**地区麝香壮骨膏市场规模及增长情况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**地区麝香壮骨膏行业市场需求情况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**地区麝香壮骨膏市场规模及增长情况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**地区麝香壮骨膏行业市场需求情况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2019-2024年中国麝香壮骨膏行业进口量及增速统计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2019-2024年中国麝香壮骨膏行业出口量及增速统计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麝香壮骨膏重点企业经营情况分析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2025年麝香壮骨膏市场前景分析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2025-2031年中国麝香壮骨膏市场需求预测</w:t>
      </w:r>
      <w:r>
        <w:rPr>
          <w:rFonts w:hint="eastAsia"/>
        </w:rPr>
        <w:br/>
      </w:r>
      <w:r>
        <w:rPr>
          <w:rFonts w:hint="eastAsia"/>
        </w:rPr>
        <w:t>　　图表 2025年麝香壮骨膏发展趋势预测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42052f58403a" w:history="1">
        <w:r>
          <w:rPr>
            <w:rStyle w:val="Hyperlink"/>
          </w:rPr>
          <w:t>2025-2031年中国麝香壮骨膏行业分析与趋势预测报告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542052f58403a" w:history="1">
        <w:r>
          <w:rPr>
            <w:rStyle w:val="Hyperlink"/>
          </w:rPr>
          <w:t>https://www.20087.com/1/81/SheXiangZhuangGuGaoHangYeQuShi.html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一次麝香膏药流产了、麝香壮骨膏多久换一次、喝仲景壮骨生长膏有用吗、麝香壮骨膏的作用与功效、麝香把身体内的肿瘤全治好了、麝香壮骨膏贴上发凉还是发热、老牌子麝香壮骨膏图片、麝香壮骨膏哪个牌子好、十大公认正品麝香壮骨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8068ffd934092" w:history="1">
      <w:r>
        <w:rPr>
          <w:rStyle w:val="Hyperlink"/>
        </w:rPr>
        <w:t>2025-2031年中国麝香壮骨膏行业分析与趋势预测报告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eXiangZhuangGuGaoHangYeQuShi.html" TargetMode="External" Id="R3a0542052f58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eXiangZhuangGuGaoHangYeQuShi.html" TargetMode="External" Id="R22d8068ffd9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2024-08-22T07:50:00Z</dcterms:created>
  <dcterms:modified xsi:type="dcterms:W3CDTF">2024-08-22T08:50:00Z</dcterms:modified>
  <dc:subject>2025-2031年中国麝香壮骨膏行业分析与趋势预测报告</dc:subject>
  <dc:title>2025-2031年中国麝香壮骨膏行业分析与趋势预测报告</dc:title>
  <cp:keywords>2025-2031年中国麝香壮骨膏行业分析与趋势预测报告</cp:keywords>
  <dc:description>2025-2031年中国麝香壮骨膏行业分析与趋势预测报告</dc:description>
</cp:coreProperties>
</file>