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b43fa0ebc48ba" w:history="1">
              <w:r>
                <w:rPr>
                  <w:rStyle w:val="Hyperlink"/>
                </w:rPr>
                <w:t>全球与中国充气轮胎行业研究分析及发展趋势预测报告（2023-2029年）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b43fa0ebc48ba" w:history="1">
              <w:r>
                <w:rPr>
                  <w:rStyle w:val="Hyperlink"/>
                </w:rPr>
                <w:t>全球与中国充气轮胎行业研究分析及发展趋势预测报告（2023-2029年）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b43fa0ebc48ba" w:history="1">
                <w:r>
                  <w:rPr>
                    <w:rStyle w:val="Hyperlink"/>
                  </w:rPr>
                  <w:t>https://www.20087.com/2/11/ChongQiLunTaiDeFaZhanQuShi.html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轮胎是现代交通工具中最常用的轮胎类型，广泛应用于汽车、摩托车、自行车等多个领域。近年来，随着材料科学的进步和生产工艺的改进，充气轮胎的性能得到了显著提升。目前，充气轮胎不仅在耐磨性、抓地力和舒适性方面有了显著改善，而且还采用了低滚动阻力技术，有助于提高燃油效率和减少二氧化碳排放。此外，随着智能交通系统的发展，充气轮胎也开始集成传感器技术，以实现对车辆状态的实时监测。</w:t>
      </w:r>
      <w:r>
        <w:rPr>
          <w:rFonts w:hint="eastAsia"/>
        </w:rPr>
        <w:br/>
      </w:r>
      <w:r>
        <w:rPr>
          <w:rFonts w:hint="eastAsia"/>
        </w:rPr>
        <w:t>　　未来，充气轮胎市场的发展将受到多方面因素的影响。一方面，随着自动驾驶技术的发展，充气轮胎将更加注重智能化和安全性，例如通过内置传感器监测轮胎的压力、温度和磨损情况，以确保行车安全。另一方面，随着环保法规的趋严和可持续发展目标的推进，充气轮胎将更加注重环保材料的使用和全生命周期管理，包括提高可回收性和降低生产过程中的环境影响。此外，随着消费者对驾驶体验要求的提高，充气轮胎将更加注重减震和降噪性能，以提升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b43fa0ebc48ba" w:history="1">
        <w:r>
          <w:rPr>
            <w:rStyle w:val="Hyperlink"/>
          </w:rPr>
          <w:t>全球与中国充气轮胎行业研究分析及发展趋势预测报告（2023-2029年）</w:t>
        </w:r>
      </w:hyperlink>
      <w:r>
        <w:rPr>
          <w:rFonts w:hint="eastAsia"/>
        </w:rPr>
        <w:t>》具有很强专业性、实用性和实效性，主要分析了充气轮胎行业的市场规模、充气轮胎市场供需状况、充气轮胎市场竞争状况和充气轮胎主要企业经营情况，同时对充气轮胎行业的未来发展做出科学的预测。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b43fa0ebc48ba" w:history="1">
        <w:r>
          <w:rPr>
            <w:rStyle w:val="Hyperlink"/>
          </w:rPr>
          <w:t>全球与中国充气轮胎行业研究分析及发展趋势预测报告（2023-2029年）</w:t>
        </w:r>
      </w:hyperlink>
      <w:r>
        <w:rPr>
          <w:rFonts w:hint="eastAsia"/>
        </w:rPr>
        <w:t>》可以帮助投资者准确把握充气轮胎行业的市场现状，为投资者进行投资作出充气轮胎行业前景预判，挖掘充气轮胎行业投资价值，同时提出充气轮胎行业投资策略、营销策略等方面的建议。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充气轮胎市场概述</w:t>
      </w:r>
      <w:r>
        <w:rPr>
          <w:rFonts w:hint="eastAsia"/>
        </w:rPr>
        <w:br/>
      </w:r>
      <w:r>
        <w:rPr>
          <w:rFonts w:hint="eastAsia"/>
        </w:rPr>
        <w:t>　　第一节 充气轮胎产品定义及统计范围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一、全球充气轮胎发展现状及未来趋势（2017-2022年）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二、中国充气轮胎发展现状及未来趋势（2017-2022年）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全球充气轮胎供需现状及2023-2029年预测（2017-2022年）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一、全球充气轮胎产能、产量、产能利用率及发展趋势（2017-2022年）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二、全球充气轮胎产量、表观消费量及发展趋势（2017-2022年）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中国充气轮胎供需现状及2023-2029年预测（2017-2022年）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一、中国充气轮胎产能、产量、产能利用率及2023-2029年趋势（2017-2022年）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二、中国充气轮胎产量、表观消费量及发展趋势（2017-2022年）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三、中国充气轮胎产量、市场需求量及发展趋势（2017-2022年）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全球充气轮胎主要厂商列表（2020-2022年）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一、全球充气轮胎主要厂商产量列表（2020-2022年）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二、全球充气轮胎主要厂商产值列表（2020-2022年）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三、2022年全球主要生产商充气轮胎收入排名</w:t>
      </w:r>
      <w:r>
        <w:rPr>
          <w:rFonts w:hint="eastAsia"/>
        </w:rPr>
        <w:br/>
      </w:r>
      <w:r>
        <w:rPr>
          <w:rFonts w:hint="eastAsia"/>
        </w:rPr>
        <w:t>　　　　四、全球充气轮胎主要厂商产品价格列表（2020-2022年）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中国充气轮胎主要厂商产量、产值及市场份额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一、中国充气轮胎主要厂商产量列表（2020-2022年）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二、中国充气轮胎主要厂商产值列表（2020-2022年）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一、全球主要地区充气轮胎产量及市场份额（2017-2022年）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二、全球主要地区充气轮胎产量及市场份额预测（2023-2029年）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三、全球主要地区充气轮胎产值及市场份额（2017-2022年）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四、全球主要地区充气轮胎产值及市场份额预测（2023-2029年）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印度市场充气轮胎产量、产值及增长率（2017-2022年）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全球主要地区充气轮胎消费展望（2023-2029年）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全球主要地区充气轮胎消费量及增长率（2017-2022年）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全球主要地区充气轮胎消费量预测（2023-2029年）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全球不同类型充气轮胎产量（2017-2029年）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一、全球不同类型充气轮胎产量及市场份额（2017-2022年）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二、全球不同类型充气轮胎产量预测（2023-2029年）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全球不同类型充气轮胎产值（2017-2029年）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一、全球不同类型充气轮胎产值及市场份额（2017-2022年）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二、全球不同类型充气轮胎产值预测（2023-2029年）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全球不同类型充气轮胎价格走势（2017-2022年）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不同价格区间充气轮胎市场份额对比（2020-2022年）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中国不同类型充气轮胎产量（2017-2029年）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一、中国不同类型充气轮胎产量及市场份额（2017-2022年）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二、中国不同类型充气轮胎产量预测（2023-2029年）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中国不同类型充气轮胎产值（2017-2029年）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一、中国不同类型充气轮胎产值及市场份额（2017-2022年）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二、中国不同类型充气轮胎产值预测（2023-2029年）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充气轮胎产业链分析</w:t>
      </w:r>
      <w:r>
        <w:rPr>
          <w:rFonts w:hint="eastAsia"/>
        </w:rPr>
        <w:br/>
      </w:r>
      <w:r>
        <w:rPr>
          <w:rFonts w:hint="eastAsia"/>
        </w:rPr>
        <w:t>　　第二节 充气轮胎产业上游供应分析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全球不同应用充气轮胎消费量、市场份额及增长率（2017-2029年）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一、全球不同应用充气轮胎消费量（2017-2022年）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中国不同应用充气轮胎消费量、市场份额及增长率（2017-2029年）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一、中国不同应用充气轮胎消费量（2017-2022年）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二、中国不同应用充气轮胎消费量预测（2023-2029年）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中国充气轮胎产量、消费量、进出口分析及未来趋势（2017-2029年）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中国充气轮胎进出口贸易趋势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中国充气轮胎主要进口来源</w:t>
      </w:r>
      <w:r>
        <w:rPr>
          <w:rFonts w:hint="eastAsia"/>
        </w:rPr>
        <w:br/>
      </w:r>
      <w:r>
        <w:rPr>
          <w:rFonts w:hint="eastAsia"/>
        </w:rPr>
        <w:t>　　第四节 中国充气轮胎主要出口目的地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中国充气轮胎生产地区分布</w:t>
      </w:r>
      <w:r>
        <w:rPr>
          <w:rFonts w:hint="eastAsia"/>
        </w:rPr>
        <w:br/>
      </w:r>
      <w:r>
        <w:rPr>
          <w:rFonts w:hint="eastAsia"/>
        </w:rPr>
        <w:t>　　第二节 中国充气轮胎消费地区分布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充气轮胎行业、产品及技术发展趋势（2023-2029年）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充气轮胎产品价格走势</w:t>
      </w:r>
      <w:r>
        <w:rPr>
          <w:rFonts w:hint="eastAsia"/>
        </w:rPr>
        <w:br/>
      </w:r>
      <w:r>
        <w:rPr>
          <w:rFonts w:hint="eastAsia"/>
        </w:rPr>
        <w:t>　　第四节 充气轮胎市场消费形态、消费者偏好（2023-2029年）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国内充气轮胎销售渠道</w:t>
      </w:r>
      <w:r>
        <w:rPr>
          <w:rFonts w:hint="eastAsia"/>
        </w:rPr>
        <w:br/>
      </w:r>
      <w:r>
        <w:rPr>
          <w:rFonts w:hint="eastAsia"/>
        </w:rPr>
        <w:t>　　第二节 海外市场充气轮胎销售渠道</w:t>
      </w:r>
      <w:r>
        <w:rPr>
          <w:rFonts w:hint="eastAsia"/>
        </w:rPr>
        <w:br/>
      </w:r>
      <w:r>
        <w:rPr>
          <w:rFonts w:hint="eastAsia"/>
        </w:rPr>
        <w:t>　　第三节 充气轮胎销售/营销策略建议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不同种类充气轮胎增长趋势</w:t>
      </w:r>
      <w:r>
        <w:rPr>
          <w:rFonts w:hint="eastAsia"/>
        </w:rPr>
        <w:br/>
      </w:r>
      <w:r>
        <w:rPr>
          <w:rFonts w:hint="eastAsia"/>
        </w:rPr>
        <w:t>　　表 按不同应用，充气轮胎主要包括如下几个方面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中国及欧美日等地区充气轮胎相关政策分析</w:t>
      </w:r>
      <w:r>
        <w:rPr>
          <w:rFonts w:hint="eastAsia"/>
        </w:rPr>
        <w:br/>
      </w:r>
      <w:r>
        <w:rPr>
          <w:rFonts w:hint="eastAsia"/>
        </w:rPr>
        <w:t>　　表 全球充气轮胎主要厂商产量列表（2020-2022年）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全球充气轮胎主要厂商产值、市场份额列表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2022年全球主要生产商充气轮胎收入排名</w:t>
      </w:r>
      <w:r>
        <w:rPr>
          <w:rFonts w:hint="eastAsia"/>
        </w:rPr>
        <w:br/>
      </w:r>
      <w:r>
        <w:rPr>
          <w:rFonts w:hint="eastAsia"/>
        </w:rPr>
        <w:t>　　表 全球充气轮胎主要厂商产品价格列表（2020-2022年）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中国充气轮胎主要厂商产量市场份额列表（2020-2022年）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中国充气轮胎主要厂商产值市场份额列表（2020-2022年）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全球主要地区充气轮胎产值对比</w:t>
      </w:r>
      <w:r>
        <w:rPr>
          <w:rFonts w:hint="eastAsia"/>
        </w:rPr>
        <w:br/>
      </w:r>
      <w:r>
        <w:rPr>
          <w:rFonts w:hint="eastAsia"/>
        </w:rPr>
        <w:t>　　表 全球主要地区充气轮胎产量市场份额列表（2017-2022年）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全球主要地区充气轮胎产值份额列表（2017-2022年）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全球主要地区充气轮胎消费量列表（2017-2022年）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全球主要地区充气轮胎消费量市场份额列表（2017-2022年）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全球不同产品类型充气轮胎产量市场份额预测（2023-2029年）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全球不同类型充气轮胎产值市场份额预测（2023-2029年）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全球不同价格区间充气轮胎市场份额对比（2020-2022年）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中国不同产品类型充气轮胎产值市场份额预测（2023-2029年）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充气轮胎上游原料供应商及联系方式列表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全球不同应用充气轮胎消费量市场份额预测（2023-2029年）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中国不同应用充气轮胎消费量市场份额预测（2023-2029年）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中国充气轮胎产量、消费量、进出口（2017-2022年）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中国充气轮胎产量、消费量、进出口预测（2023-2029年）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中国市场充气轮胎进出口贸易趋势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中国市场充气轮胎主要进口来源</w:t>
      </w:r>
      <w:r>
        <w:rPr>
          <w:rFonts w:hint="eastAsia"/>
        </w:rPr>
        <w:br/>
      </w:r>
      <w:r>
        <w:rPr>
          <w:rFonts w:hint="eastAsia"/>
        </w:rPr>
        <w:t>　　表 中国市场充气轮胎主要出口目的地</w:t>
      </w:r>
      <w:r>
        <w:rPr>
          <w:rFonts w:hint="eastAsia"/>
        </w:rPr>
        <w:br/>
      </w:r>
      <w:r>
        <w:rPr>
          <w:rFonts w:hint="eastAsia"/>
        </w:rPr>
        <w:t>　　表 中国充气轮胎市场未来发展的有利因素、不利因素分析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中国充气轮胎生产地区分布</w:t>
      </w:r>
      <w:r>
        <w:rPr>
          <w:rFonts w:hint="eastAsia"/>
        </w:rPr>
        <w:br/>
      </w:r>
      <w:r>
        <w:rPr>
          <w:rFonts w:hint="eastAsia"/>
        </w:rPr>
        <w:t>　　表 中国充气轮胎消费地区分布</w:t>
      </w:r>
      <w:r>
        <w:rPr>
          <w:rFonts w:hint="eastAsia"/>
        </w:rPr>
        <w:br/>
      </w:r>
      <w:r>
        <w:rPr>
          <w:rFonts w:hint="eastAsia"/>
        </w:rPr>
        <w:t>　　表 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国内充气轮胎主要销售模式及销售渠道趋势（2017-2022年）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欧美日等地区充气轮胎主要销售模式及销售渠道趋势（2017-2022年）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充气轮胎产品市场定位及目标消费者分析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充气轮胎产品图片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2022年全球不同产品类型充气轮胎产量市场份额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中国充气轮胎产量及发展趋势（2017-2022年）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中国充气轮胎产值及未来发展趋势（2017-2022年）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全球充气轮胎产能、产量、产能利用率及发展趋势（2017-2022年）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全球充气轮胎产量、市场需求量及发展趋势（2017-2022年）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中国充气轮胎产能、产量、产能利用率及发展趋势（2017-2022年）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中国充气轮胎产量、市场需求量及发展趋势（2017-2022年）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全球充气轮胎主要厂商2022年产量市场份额列表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中国市场充气轮胎主要厂商产量市场份额列表（2020-2022年）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中国充气轮胎主要厂商2022年产量市场份额列表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2022年全球前五及前十大生产商充气轮胎市场份额</w:t>
      </w:r>
      <w:r>
        <w:rPr>
          <w:rFonts w:hint="eastAsia"/>
        </w:rPr>
        <w:br/>
      </w:r>
      <w:r>
        <w:rPr>
          <w:rFonts w:hint="eastAsia"/>
        </w:rPr>
        <w:t>　　图 全球充气轮胎第一梯队、第二梯队和第三梯队生产商（品牌）及市场份额（2020-2022年）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充气轮胎全球领先企业SWOT分析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印度市场充气轮胎产量及增长率（2017-2022年）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印度市场充气轮胎产值及增长率（2017-2022年）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全球主要地区充气轮胎消费量市场份额预测（2023-2029年）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印度市场充气轮胎消费量、增长率及发展预测（2017-2022年）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充气轮胎产业链分析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b43fa0ebc48ba" w:history="1">
        <w:r>
          <w:rPr>
            <w:rStyle w:val="Hyperlink"/>
          </w:rPr>
          <w:t>全球与中国充气轮胎行业研究分析及发展趋势预测报告（2023-2029年）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b43fa0ebc48ba" w:history="1">
        <w:r>
          <w:rPr>
            <w:rStyle w:val="Hyperlink"/>
          </w:rPr>
          <w:t>https://www.20087.com/2/11/ChongQiLunTaiDeFaZhanQuShi.html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6c3055fe1496b" w:history="1">
      <w:r>
        <w:rPr>
          <w:rStyle w:val="Hyperlink"/>
        </w:rPr>
        <w:t>全球与中国充气轮胎行业研究分析及发展趋势预测报告（2023-2029年）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ongQiLunTaiDeFaZhanQuShi.html" TargetMode="External" Id="R989b43fa0eb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ongQiLunTaiDeFaZhanQuShi.html" TargetMode="External" Id="Rccf6c3055fe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2023-03-27T09:02:07Z</dcterms:created>
  <dcterms:modified xsi:type="dcterms:W3CDTF">2023-03-27T10:02:07Z</dcterms:modified>
  <dc:subject>全球与中国充气轮胎行业研究分析及发展趋势预测报告（2023-2029年）</dc:subject>
  <dc:title>全球与中国充气轮胎行业研究分析及发展趋势预测报告（2023-2029年）</dc:title>
  <cp:keywords>全球与中国充气轮胎行业研究分析及发展趋势预测报告（2023-2029年）</cp:keywords>
  <dc:description>全球与中国充气轮胎行业研究分析及发展趋势预测报告（2023-2029年）</dc:description>
</cp:coreProperties>
</file>