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57f36c7ba4e99" w:history="1">
              <w:r>
                <w:rPr>
                  <w:rStyle w:val="Hyperlink"/>
                </w:rPr>
                <w:t>2025-2031年全球与中国兔养殖行业市场调研及发展前景预测报告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57f36c7ba4e99" w:history="1">
              <w:r>
                <w:rPr>
                  <w:rStyle w:val="Hyperlink"/>
                </w:rPr>
                <w:t>2025-2031年全球与中国兔养殖行业市场调研及发展前景预测报告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57f36c7ba4e99" w:history="1">
                <w:r>
                  <w:rPr>
                    <w:rStyle w:val="Hyperlink"/>
                  </w:rPr>
                  <w:t>https://www.20087.com/2/31/TuYangZhiDeQianJingQuShi.html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养殖是一个历史悠久的农业产业，在全球多个地区都有广泛的分布。近年来，随着人们对健康饮食的重视和对兔肉营养价值的认识加深，兔肉市场逐渐扩大。兔养殖业正朝着规模化、标准化的方向发展，同时也在探索更科学的饲养管理和疾病防控技术。此外，随着环保意识的提高，兔养殖场也开始注重废弃物处理和资源循环利用。</w:t>
      </w:r>
      <w:r>
        <w:rPr>
          <w:rFonts w:hint="eastAsia"/>
        </w:rPr>
        <w:br/>
      </w:r>
      <w:r>
        <w:rPr>
          <w:rFonts w:hint="eastAsia"/>
        </w:rPr>
        <w:t>　　未来，兔养殖市场的发展将受到以下几个方面的影响：一是随着消费者对健康饮食的需求增加，兔养殖将更注重提高肉质的营养价值和口感；二是随着技术的进步，兔养殖将更注重采用新型饲料和饲养技术，提高养殖效率和动物福利；三是随着市场竞争的加剧，兔养殖业将更注重提供综合解决方案，包括疾病预防和环境保护；四是随着环保法规的趋严，兔养殖业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57f36c7ba4e99" w:history="1">
        <w:r>
          <w:rPr>
            <w:rStyle w:val="Hyperlink"/>
          </w:rPr>
          <w:t>2025-2031年全球与中国兔养殖行业市场调研及发展前景预测报告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兔养殖行业的发展现状、市场规模、供需动态及进出口情况。报告详细解读了兔养殖产业链上下游、重点区域市场、竞争格局及领先企业的表现，同时评估了兔养殖行业风险与投资机会。通过对兔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兔养殖行业介绍</w:t>
      </w:r>
      <w:r>
        <w:rPr>
          <w:rFonts w:hint="eastAsia"/>
        </w:rPr>
        <w:br/>
      </w:r>
      <w:r>
        <w:rPr>
          <w:rFonts w:hint="eastAsia"/>
        </w:rPr>
        <w:t>　　第二节 兔养殖产品主要分类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一、不同种类兔养殖产量占比（2024年）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二、不同种类兔养殖价格走势（2020-2031年）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兔养殖主要应用领域分析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一、兔养殖主要应用领域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二、全球兔养殖不同应用领域消费量占比（2024年）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全球与中国兔养殖市场发展现状对比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一、全球兔养殖市场现状及发展趋势（2020-2031年）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二、中国兔养殖市场现状及发展趋势（2020-2031年）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全球兔养殖供需现状及趋势预测（2020-2031年）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一、全球兔养殖产能、产量、产能利用率情况及趋势（2020-2031年）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二、全球兔养殖产量、表观消费量情况及趋势（2020-2031年）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中国兔养殖供需现状及趋势预测（2020-2031年）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一、中国兔养殖产能、产量、产能利用率情况及趋势（2020-2031年）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二、中国兔养殖产量、表观消费量情况及趋势（2020-2031年）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三、中国兔养殖产量、需求量、市场缺口情况及趋势（2020-2031年）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中国兔养殖行业政策分析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全球与中国兔养殖重点企业产量、产值、集中度分析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全球市场兔养殖重点企业2024和2025年产量、产值统计分析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一、全球市场兔养殖重点企业2024和2025年产量统计分析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二、全球市场兔养殖重点企业2024和2025年产值统计分析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三、全球市场兔养殖重点企业2024和2025年产品价格分析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中国市场兔养殖重点企业2024和2025年产量、产值统计分析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一、中国市场兔养殖重点企业2024和2025年产量统计分析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二、中国市场兔养殖重点企业2024和2025年产值统计分析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兔养殖重点厂商总部</w:t>
      </w:r>
      <w:r>
        <w:rPr>
          <w:rFonts w:hint="eastAsia"/>
        </w:rPr>
        <w:br/>
      </w:r>
      <w:r>
        <w:rPr>
          <w:rFonts w:hint="eastAsia"/>
        </w:rPr>
        <w:t>　　第四节 兔养殖行业企业集中度分析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全球重点兔养殖企业SWOT分析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中国重点兔养殖企业SWOT分析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全球主要地区兔养殖产量、产值、市场份额情况及趋势预测（2020-2031年）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全球主要地区兔养殖产量、产值及市场份额情况及趋势（2020-2031年）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一、全球主要地区兔养殖产量及市场份额情况及趋势（2020-2031年）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二、全球主要地区兔养殖产值及市场份额情况及趋势（2020-2031年）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中国市场2020-2031年兔养殖产量、产值情况及趋势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北美市场2020-2031年兔养殖产量、产值情况及趋势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欧洲市场2020-2031年兔养殖产量、产值情况及趋势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日本市场2020-2031年兔养殖产量、产值情况及趋势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全球主要地区兔养殖消费量、市场份额及发展趋势分析（2020-2031年）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全球主要地区兔养殖消费量、市场份额及发展趋势（2020-2031年）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中国市场2020-2031年兔养殖消费情况及发展趋势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北美市场2020-2031年兔养殖消费情况及发展趋势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欧洲市场2020-2031年兔养殖消费情况及发展趋势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日本市场2020-2031年兔养殖消费情况及发展趋势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主要兔养殖企业调研分析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二、企业兔养殖产品</w:t>
      </w:r>
      <w:r>
        <w:rPr>
          <w:rFonts w:hint="eastAsia"/>
        </w:rPr>
        <w:br/>
      </w:r>
      <w:r>
        <w:rPr>
          <w:rFonts w:hint="eastAsia"/>
        </w:rPr>
        <w:t>　　　　三、企业兔养殖产量、价格、收入、成本、毛利情况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不同种类兔养殖产量、价格、产值及市场份额情况（2020-2031）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全球市场不同种类兔养殖产量、产值及市场份额情况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一、全球市场不同种类兔养殖产量、市场份额情况（2020-2031年）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二、全球市场不同种类兔养殖产值、市场份额情况（2020-2031年）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三、全球市场不同种类兔养殖价格走势分析（2020-2031年）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中国市场不同种类兔养殖产量、产值及市场份额情况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一、中国市场不同种类兔养殖产量、市场份额情况（2020-2031年）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二、中国市场不同种类兔养殖产值、市场份额情况（2020-2031年）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三、中国市场不同种类兔养殖价格走势分析（2020-2031年）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兔养殖产业链分析</w:t>
      </w:r>
      <w:r>
        <w:rPr>
          <w:rFonts w:hint="eastAsia"/>
        </w:rPr>
        <w:br/>
      </w:r>
      <w:r>
        <w:rPr>
          <w:rFonts w:hint="eastAsia"/>
        </w:rPr>
        <w:t>　　第二节 兔养殖产业上游供应分析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全球市场兔养殖下游主要应用领域消费量、市场份额及增长情况（2020-2031年）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中国市场兔养殖下游主要应用领域消费量、市场份额及增长情况（2020-2031年）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中国市场兔养殖产量、消费量、进出口分析及发展趋势（2020-2031年）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中国市场兔养殖产量、消费量、进出口分析及发展趋势（2020-2031年）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中国市场兔养殖进出口贸易趋势（2020-2031年）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中国市场兔养殖主要进口来源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中国市场兔养殖主要出口目的地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中国市场兔养殖主要地区分布（2025年）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中国兔养殖生产地区分布</w:t>
      </w:r>
      <w:r>
        <w:rPr>
          <w:rFonts w:hint="eastAsia"/>
        </w:rPr>
        <w:br/>
      </w:r>
      <w:r>
        <w:rPr>
          <w:rFonts w:hint="eastAsia"/>
        </w:rPr>
        <w:t>　　第二节 中国兔养殖消费地区分布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影响中国市场兔养殖供需因素分析</w:t>
      </w:r>
      <w:r>
        <w:rPr>
          <w:rFonts w:hint="eastAsia"/>
        </w:rPr>
        <w:br/>
      </w:r>
      <w:r>
        <w:rPr>
          <w:rFonts w:hint="eastAsia"/>
        </w:rPr>
        <w:t>　　第一节 兔养殖及相关行业技术发展概况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兔养殖进出口贸易现状及趋势（2020-2031年）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兔养殖行业市场环境发展趋势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不同种类兔养殖产品技术发展趋势（2020-2031年）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兔养殖价格走势预测（2020-2031年）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国内市场兔养殖销售渠道分析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一、当前兔养殖主要销售模式及销售渠道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二、国内市场兔养殖销售模式及销售渠道趋势（2020-2031年）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海外市场兔养殖销售渠道分析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兔养殖行业营销策略建议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一、兔养殖市场定位及目标消费者分析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二、兔养殖行业营销模式及销售渠道建议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兔养殖产品介绍</w:t>
      </w:r>
      <w:r>
        <w:rPr>
          <w:rFonts w:hint="eastAsia"/>
        </w:rPr>
        <w:br/>
      </w:r>
      <w:r>
        <w:rPr>
          <w:rFonts w:hint="eastAsia"/>
        </w:rPr>
        <w:t>　　表 兔养殖产品分类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2024年全球不同种类兔养殖产量份额</w:t>
      </w:r>
      <w:r>
        <w:rPr>
          <w:rFonts w:hint="eastAsia"/>
        </w:rPr>
        <w:br/>
      </w:r>
      <w:r>
        <w:rPr>
          <w:rFonts w:hint="eastAsia"/>
        </w:rPr>
        <w:t>　　表 不同种类兔养殖价格及趋势（2020-2031年）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兔养殖主要应用领域</w:t>
      </w:r>
      <w:r>
        <w:rPr>
          <w:rFonts w:hint="eastAsia"/>
        </w:rPr>
        <w:br/>
      </w:r>
      <w:r>
        <w:rPr>
          <w:rFonts w:hint="eastAsia"/>
        </w:rPr>
        <w:t>　　图 全球2024年兔养殖不同应用领域消费量份额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全球市场兔养殖产量及增长情况（2020-2031年）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全球市场兔养殖产值及增长情况（2020-2031年）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中国市场兔养殖产量、增长率及趋势（2020-2031年）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中国市场兔养殖产值、增长率及趋势（2020-2031年）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全球兔养殖产能、产量、产能利用率及趋势（2020-2031年）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全球兔养殖产量、表观消费量及趋势（2020-2031年）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中国兔养殖产能、产量、产能利用率及趋势（2020-2031年）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中国兔养殖产量、表观消费量及趋势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中国兔养殖产量、市场需求量及趋势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兔养殖行业政策分析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全球市场兔养殖重点企业2025年产量、市场份额统计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全球市场兔养殖重点企业2025年产量、市场份额统计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全球市场兔养殖重点企业2025年产值、市场份额统计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全球市场兔养殖重点企业2025年产值、市场份额统计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中国市场兔养殖重点企业2024和2025年产量统计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中国市场兔养殖重点企业2024和2025年产量市场份额统计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中国市场兔养殖重点企业2025年产量、市场份额统计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中国市场兔养殖重点企业2025年产量、市场份额统计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中国市场兔养殖重点企业2024和2025年产值统计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中国市场兔养殖重点企业2024和2025年产值市场份额统计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中国市场兔养殖重点企业2025年产值、市场份额统计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中国市场兔养殖重点企业2025年产值、市场份额统计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兔养殖企业总部</w:t>
      </w:r>
      <w:r>
        <w:rPr>
          <w:rFonts w:hint="eastAsia"/>
        </w:rPr>
        <w:br/>
      </w:r>
      <w:r>
        <w:rPr>
          <w:rFonts w:hint="eastAsia"/>
        </w:rPr>
        <w:t>　　表 全球市场兔养殖重点企业2024和2025年产值市场份额统计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全球兔养殖重点企业SWOT分析</w:t>
      </w:r>
      <w:r>
        <w:rPr>
          <w:rFonts w:hint="eastAsia"/>
        </w:rPr>
        <w:br/>
      </w:r>
      <w:r>
        <w:rPr>
          <w:rFonts w:hint="eastAsia"/>
        </w:rPr>
        <w:t>　　表 中国兔养殖重点企业SWOT分析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全球主要地区2020-2025年兔养殖产量统计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全球主要地区2025-2031年兔养殖产量预测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全球主要地区2020-2031年兔养殖产量市场份额统计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全球主要地区2025年兔养殖产量市场份额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全球主要地区2020-2025年兔养殖产值统计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全球主要地区2025-2031年兔养殖产值预测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全球主要地区2020-2031年兔养殖产值市场份额统计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全球主要地区2025年兔养殖产值市场份额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中国市场2020-2031年兔养殖产量及增长情况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中国市场2020-2031年兔养殖产值及增长情况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北美市场2020-2031年兔养殖产量及增长情况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北美市场2020-2031年兔养殖产值及增长情况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欧洲市场2020-2031年兔养殖产量及增长情况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欧洲市场2020-2031年兔养殖产值及增长情况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日本市场2020-2031年兔养殖产量及增长情况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日本市场2020-2031年兔养殖产值及增长情况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全球主要地区2020-2025年兔养殖消费量统计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全球主要地区2025-2031年兔养殖消费量预测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全球主要地区2020-2031年兔养殖消费量市场份额统计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全球主要地区2025年兔养殖消费量市场份额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中国市场2020-2031年兔养殖消费量、增长率及趋势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北美市场2020-2031年兔养殖消费量、增长率及趋势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欧洲市场2020-2031年兔养殖消费量、增长率及趋势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日本市场2020-2031年兔养殖消费量、增长率及趋势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企业（一）兔养殖产品情况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企业（二）兔养殖产品情况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企业（三）兔养殖产品情况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企业（四）兔养殖产品情况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企业（五）兔养殖产品情况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企业（六）兔养殖产品情况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企业（七）兔养殖产品情况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企业（八）兔养殖产品情况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企业（九）兔养殖产品情况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企业（十）兔养殖产品情况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企业（十）2020-2025年兔养殖产量、价格、收入、成本、毛利情况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全球市场不同种类兔养殖产量统计（2020-2025年）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全球市场不同种类兔养殖产量预测（2025-2031年）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全球市场不同种类兔养殖产量市场份额（2020-2031年）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全球市场不同种类兔养殖产值统计（2020-2025年）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全球市场不同种类兔养殖产值预测（2025-2031年）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全球市场不同种类兔养殖产值市场份额（2020-2031年）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全球市场不同种类兔养殖价格走势（2020-2031年）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中国市场不同种类兔养殖产量统计（2020-2025年）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中国市场不同种类兔养殖产量预测（2025-2031年）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中国市场不同种类兔养殖产量市场份额（2020-2031年）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中国市场不同种类兔养殖产值统计（2020-2025年）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中国市场不同种类兔养殖产值预测（2025-2031年）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中国市场不同种类兔养殖产值市场份额（2020-2031年）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中国市场不同种类兔养殖价格走势（2020-2031年）</w:t>
      </w:r>
      <w:r>
        <w:rPr>
          <w:rFonts w:hint="eastAsia"/>
        </w:rPr>
        <w:br/>
      </w:r>
      <w:r>
        <w:rPr>
          <w:rFonts w:hint="eastAsia"/>
        </w:rPr>
        <w:t>　　图 兔养殖产业链</w:t>
      </w:r>
      <w:r>
        <w:rPr>
          <w:rFonts w:hint="eastAsia"/>
        </w:rPr>
        <w:br/>
      </w:r>
      <w:r>
        <w:rPr>
          <w:rFonts w:hint="eastAsia"/>
        </w:rPr>
        <w:t>　　表 兔养殖原材料</w:t>
      </w:r>
      <w:r>
        <w:rPr>
          <w:rFonts w:hint="eastAsia"/>
        </w:rPr>
        <w:br/>
      </w:r>
      <w:r>
        <w:rPr>
          <w:rFonts w:hint="eastAsia"/>
        </w:rPr>
        <w:t>　　表 兔养殖上游原料供应商及联系方式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全球市场兔养殖主要应用领域消费量统计（2020-2025年）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全球市场兔养殖主要应用领域消费量预测（2025-2031年）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全球市场兔养殖主要应用领域消费量市场份额（2020-2031年）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2025年全球市场兔养殖主要应用领域消费量市场份额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全球市场兔养殖主要应用领域消费量增长率（2020-2031年）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中国市场兔养殖主要应用领域消费量统计（2020-2025年）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中国市场兔养殖主要应用领域消费量预测（2025-2031年）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中国市场兔养殖主要应用领域消费量市场份额（2020-2031年）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中国市场兔养殖主要应用领域消费量增长率（2020-2031年）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中国市场兔养殖产量、消费量、进出口情况分析（2020-2025年）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中国市场兔养殖产量、消费量、进出口情况预测（2025-2031年）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2020-2031年中国市场兔养殖进出口量</w:t>
      </w:r>
      <w:r>
        <w:rPr>
          <w:rFonts w:hint="eastAsia"/>
        </w:rPr>
        <w:br/>
      </w:r>
      <w:r>
        <w:rPr>
          <w:rFonts w:hint="eastAsia"/>
        </w:rPr>
        <w:t>　　图 2025年兔养殖生产地区分布</w:t>
      </w:r>
      <w:r>
        <w:rPr>
          <w:rFonts w:hint="eastAsia"/>
        </w:rPr>
        <w:br/>
      </w:r>
      <w:r>
        <w:rPr>
          <w:rFonts w:hint="eastAsia"/>
        </w:rPr>
        <w:t>　　图 2025年兔养殖消费地区分布</w:t>
      </w:r>
      <w:r>
        <w:rPr>
          <w:rFonts w:hint="eastAsia"/>
        </w:rPr>
        <w:br/>
      </w:r>
      <w:r>
        <w:rPr>
          <w:rFonts w:hint="eastAsia"/>
        </w:rPr>
        <w:t>　　图 中国兔养殖进口量及趋势预测（2020-2031年）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中国兔养殖出口量及趋势预测（2020-2031年）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不同种类兔养殖产量占比（2025-2031年）</w:t>
      </w:r>
      <w:r>
        <w:rPr>
          <w:rFonts w:hint="eastAsia"/>
        </w:rPr>
        <w:br/>
      </w:r>
      <w:r>
        <w:rPr>
          <w:rFonts w:hint="eastAsia"/>
        </w:rPr>
        <w:t>　　图 兔养殖价格走势预测（2025-2031年）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国内市场兔养殖未来销售渠道趋势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57f36c7ba4e99" w:history="1">
        <w:r>
          <w:rPr>
            <w:rStyle w:val="Hyperlink"/>
          </w:rPr>
          <w:t>2025-2031年全球与中国兔养殖行业市场调研及发展前景预测报告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57f36c7ba4e99" w:history="1">
        <w:r>
          <w:rPr>
            <w:rStyle w:val="Hyperlink"/>
          </w:rPr>
          <w:t>https://www.20087.com/2/31/TuYangZhiDeQianJingQuShi.html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热点：兔养殖成本与利润、兔养殖场图片、怎么养兔、兔养殖场怎么建设、兔苗批发多少钱一只、兔养殖场、养兔大棚500只建造价格多少、兔养殖技术精编、兔子收购商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2e05c83844a7" w:history="1">
      <w:r>
        <w:rPr>
          <w:rStyle w:val="Hyperlink"/>
        </w:rPr>
        <w:t>2025-2031年全球与中国兔养殖行业市场调研及发展前景预测报告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uYangZhiDeQianJingQuShi.html" TargetMode="External" Id="Rac457f36c7ba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uYangZhiDeQianJingQuShi.html" TargetMode="External" Id="R17842e05c83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2025-06-11T01:20:00Z</dcterms:created>
  <dcterms:modified xsi:type="dcterms:W3CDTF">2025-06-11T02:20:00Z</dcterms:modified>
  <dc:subject>2025-2031年全球与中国兔养殖行业市场调研及发展前景预测报告</dc:subject>
  <dc:title>2025-2031年全球与中国兔养殖行业市场调研及发展前景预测报告</dc:title>
  <cp:keywords>2025-2031年全球与中国兔养殖行业市场调研及发展前景预测报告</cp:keywords>
  <dc:description>2025-2031年全球与中国兔养殖行业市场调研及发展前景预测报告</dc:description>
</cp:coreProperties>
</file>