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dc065abe4fba" w:history="1">
              <w:r>
                <w:rPr>
                  <w:rStyle w:val="Hyperlink"/>
                </w:rPr>
                <w:t>2025-2031年全球与中国助力机械手行业研究及前景趋势分析报告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dc065abe4fba" w:history="1">
              <w:r>
                <w:rPr>
                  <w:rStyle w:val="Hyperlink"/>
                </w:rPr>
                <w:t>2025-2031年全球与中国助力机械手行业研究及前景趋势分析报告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bdc065abe4fba" w:history="1">
                <w:r>
                  <w:rPr>
                    <w:rStyle w:val="Hyperlink"/>
                  </w:rPr>
                  <w:t>https://www.20087.com/2/61/ZhuLiJiXieShouDeFaZhanQuShi.html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机械手是一种辅助人工完成重物搬运、装配等工作的机械设备。近年来，随着劳动力成本的上升和对工人安全的关注，助力机械手的应用越来越广泛。目前市场上的助力机械手不仅在负载能力、操作灵活性方面表现出色，而且在人机交互、安全性方面也有所改进。助力机械手已广泛应用于汽车制造、物流仓储、航空航天等多个领域。</w:t>
      </w:r>
      <w:r>
        <w:rPr>
          <w:rFonts w:hint="eastAsia"/>
        </w:rPr>
        <w:br/>
      </w:r>
      <w:r>
        <w:rPr>
          <w:rFonts w:hint="eastAsia"/>
        </w:rPr>
        <w:t>　　未来，助力机械手将朝着更加智能、高效的方向发展。随着人工智能和机器学习技术的进步，助力机械手将具备更强的学习能力和自主决策能力，实现更精准的物体抓取和放置。同时，随着对人机协作安全性的重视，助力机械手将更加注重安全设计，采用更先进的传感器技术来确保与人的安全互动。此外，为了适应更多应用场景，助力机械手将提供更多的定制化选项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dc065abe4fba" w:history="1">
        <w:r>
          <w:rPr>
            <w:rStyle w:val="Hyperlink"/>
          </w:rPr>
          <w:t>2025-2031年全球与中国助力机械手行业研究及前景趋势分析报告</w:t>
        </w:r>
      </w:hyperlink>
      <w:r>
        <w:rPr>
          <w:rFonts w:hint="eastAsia"/>
        </w:rPr>
        <w:t>》从产业链视角出发，系统分析了助力机械手行业的市场现状与需求动态，详细解读了助力机械手市场规模、价格波动及上下游影响因素。报告深入剖析了助力机械手细分领域的发展特点，基于权威数据对市场前景及未来趋势进行了科学预测，同时揭示了助力机械手重点企业的竞争格局与市场集中度变化。报告客观翔实地指出了助力机械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中国助力机械手概述</w:t>
      </w:r>
      <w:r>
        <w:rPr>
          <w:rFonts w:hint="eastAsia"/>
        </w:rPr>
        <w:br/>
      </w:r>
      <w:r>
        <w:rPr>
          <w:rFonts w:hint="eastAsia"/>
        </w:rPr>
        <w:t>　　第一节 助力机械手行业定义</w:t>
      </w:r>
      <w:r>
        <w:rPr>
          <w:rFonts w:hint="eastAsia"/>
        </w:rPr>
        <w:br/>
      </w:r>
      <w:r>
        <w:rPr>
          <w:rFonts w:hint="eastAsia"/>
        </w:rPr>
        <w:t>　　第二节 助力机械手行业发展特性</w:t>
      </w:r>
      <w:r>
        <w:rPr>
          <w:rFonts w:hint="eastAsia"/>
        </w:rPr>
        <w:br/>
      </w:r>
      <w:r>
        <w:rPr>
          <w:rFonts w:hint="eastAsia"/>
        </w:rPr>
        <w:t>　　第三节 助力机械手产业链分析</w:t>
      </w:r>
      <w:r>
        <w:rPr>
          <w:rFonts w:hint="eastAsia"/>
        </w:rPr>
        <w:br/>
      </w:r>
      <w:r>
        <w:rPr>
          <w:rFonts w:hint="eastAsia"/>
        </w:rPr>
        <w:t>　　第四节 助力机械手行业生命周期分析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国外主要助力机械手市场发展概况</w:t>
      </w:r>
      <w:r>
        <w:rPr>
          <w:rFonts w:hint="eastAsia"/>
        </w:rPr>
        <w:br/>
      </w:r>
      <w:r>
        <w:rPr>
          <w:rFonts w:hint="eastAsia"/>
        </w:rPr>
        <w:t>　　第一节 全球助力机械手市场发展分析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欧洲地区主要国家助力机械手市场概况</w:t>
      </w:r>
      <w:r>
        <w:rPr>
          <w:rFonts w:hint="eastAsia"/>
        </w:rPr>
        <w:br/>
      </w:r>
      <w:r>
        <w:rPr>
          <w:rFonts w:hint="eastAsia"/>
        </w:rPr>
        <w:t>　　第三节 北美地区助力机械手市场概况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亚洲地区主要国家助力机械手市场概况</w:t>
      </w:r>
      <w:r>
        <w:rPr>
          <w:rFonts w:hint="eastAsia"/>
        </w:rPr>
        <w:br/>
      </w:r>
      <w:r>
        <w:rPr>
          <w:rFonts w:hint="eastAsia"/>
        </w:rPr>
        <w:t>　　第五节 全球助力机械手市场发展预测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中国助力机械手发展环境分析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助力机械手行业相关政策、标准</w:t>
      </w:r>
      <w:r>
        <w:rPr>
          <w:rFonts w:hint="eastAsia"/>
        </w:rPr>
        <w:br/>
      </w:r>
      <w:r>
        <w:rPr>
          <w:rFonts w:hint="eastAsia"/>
        </w:rPr>
        <w:t>　　第三节 助力机械手行业相关发展规划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中国助力机械手技术发展分析</w:t>
      </w:r>
      <w:r>
        <w:rPr>
          <w:rFonts w:hint="eastAsia"/>
        </w:rPr>
        <w:br/>
      </w:r>
      <w:r>
        <w:rPr>
          <w:rFonts w:hint="eastAsia"/>
        </w:rPr>
        <w:t>　　第一节 当前助力机械手技术发展现状分析</w:t>
      </w:r>
      <w:r>
        <w:rPr>
          <w:rFonts w:hint="eastAsia"/>
        </w:rPr>
        <w:br/>
      </w:r>
      <w:r>
        <w:rPr>
          <w:rFonts w:hint="eastAsia"/>
        </w:rPr>
        <w:t>　　第二节 助力机械手生产中需注意的问题</w:t>
      </w:r>
      <w:r>
        <w:rPr>
          <w:rFonts w:hint="eastAsia"/>
        </w:rPr>
        <w:br/>
      </w:r>
      <w:r>
        <w:rPr>
          <w:rFonts w:hint="eastAsia"/>
        </w:rPr>
        <w:t>　　第三节 助力机械手行业主要技术发展趋势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助力机械手市场特性分析</w:t>
      </w:r>
      <w:r>
        <w:rPr>
          <w:rFonts w:hint="eastAsia"/>
        </w:rPr>
        <w:br/>
      </w:r>
      <w:r>
        <w:rPr>
          <w:rFonts w:hint="eastAsia"/>
        </w:rPr>
        <w:t>　　第一节 助力机械手行业集中度分析</w:t>
      </w:r>
      <w:r>
        <w:rPr>
          <w:rFonts w:hint="eastAsia"/>
        </w:rPr>
        <w:br/>
      </w:r>
      <w:r>
        <w:rPr>
          <w:rFonts w:hint="eastAsia"/>
        </w:rPr>
        <w:t>　　第二节 助力机械手行业SWOT分析</w:t>
      </w:r>
      <w:r>
        <w:rPr>
          <w:rFonts w:hint="eastAsia"/>
        </w:rPr>
        <w:br/>
      </w:r>
      <w:r>
        <w:rPr>
          <w:rFonts w:hint="eastAsia"/>
        </w:rPr>
        <w:t>　　　　一、助力机械手行业优势</w:t>
      </w:r>
      <w:r>
        <w:rPr>
          <w:rFonts w:hint="eastAsia"/>
        </w:rPr>
        <w:br/>
      </w:r>
      <w:r>
        <w:rPr>
          <w:rFonts w:hint="eastAsia"/>
        </w:rPr>
        <w:t>　　　　二、助力机械手行业劣势</w:t>
      </w:r>
      <w:r>
        <w:rPr>
          <w:rFonts w:hint="eastAsia"/>
        </w:rPr>
        <w:br/>
      </w:r>
      <w:r>
        <w:rPr>
          <w:rFonts w:hint="eastAsia"/>
        </w:rPr>
        <w:t>　　　　三、助力机械手行业机会</w:t>
      </w:r>
      <w:r>
        <w:rPr>
          <w:rFonts w:hint="eastAsia"/>
        </w:rPr>
        <w:br/>
      </w:r>
      <w:r>
        <w:rPr>
          <w:rFonts w:hint="eastAsia"/>
        </w:rPr>
        <w:t>　　　　四、助力机械手行业风险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中国助力机械手发展现状</w:t>
      </w:r>
      <w:r>
        <w:rPr>
          <w:rFonts w:hint="eastAsia"/>
        </w:rPr>
        <w:br/>
      </w:r>
      <w:r>
        <w:rPr>
          <w:rFonts w:hint="eastAsia"/>
        </w:rPr>
        <w:t>　　第一节 中国助力机械手市场现状分析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中国助力机械手行业产量情况分析及预测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一、助力机械手总体产能规模</w:t>
      </w:r>
      <w:r>
        <w:rPr>
          <w:rFonts w:hint="eastAsia"/>
        </w:rPr>
        <w:br/>
      </w:r>
      <w:r>
        <w:rPr>
          <w:rFonts w:hint="eastAsia"/>
        </w:rPr>
        <w:t>　　　　二、助力机械手生产区域分布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三、2019-2024年中国助力机械手产量统计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四、2025-2031年中国助力机械手产量预测</w:t>
      </w:r>
      <w:r>
        <w:rPr>
          <w:rFonts w:hint="eastAsia"/>
        </w:rPr>
        <w:br/>
      </w:r>
      <w:r>
        <w:rPr>
          <w:rFonts w:hint="eastAsia"/>
        </w:rPr>
        <w:t>　　第三节 中国助力机械手市场需求分析及预测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一、中国助力机械手市场需求特点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二、2019-2024年中国助力机械手市场需求量统计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三、2025-2031年中国助力机械手市场需求量预测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中国助力机械手价格趋势分析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一、2019-2024年中国助力机械手市场价格趋势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二、2025-2031年中国助力机械手市场价格走势预测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2019-2024年助力机械手行业经济运行状况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2019-2024年中国助力机械手行业盈利能力分析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2019-2024年中国助力机械手行业发展能力分析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2019-2024年助力机械手行业偿债能力分析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2019-2024年助力机械手制造企业数量分析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助力机械手行业上、下游市场分析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助力机械手行业上游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助力机械手行业下游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中国助力机械手行业重点地区发展分析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助力机械手行业重点区域市场结构调研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**地区助力机械手市场发展分析</w:t>
      </w:r>
      <w:r>
        <w:rPr>
          <w:rFonts w:hint="eastAsia"/>
        </w:rPr>
        <w:br/>
      </w:r>
      <w:r>
        <w:rPr>
          <w:rFonts w:hint="eastAsia"/>
        </w:rPr>
        <w:t>　　第三节 **地区助力机械手市场发展分析</w:t>
      </w:r>
      <w:r>
        <w:rPr>
          <w:rFonts w:hint="eastAsia"/>
        </w:rPr>
        <w:br/>
      </w:r>
      <w:r>
        <w:rPr>
          <w:rFonts w:hint="eastAsia"/>
        </w:rPr>
        <w:t>　　第四节 **地区助力机械手市场发展分析</w:t>
      </w:r>
      <w:r>
        <w:rPr>
          <w:rFonts w:hint="eastAsia"/>
        </w:rPr>
        <w:br/>
      </w:r>
      <w:r>
        <w:rPr>
          <w:rFonts w:hint="eastAsia"/>
        </w:rPr>
        <w:t>　　第五节 **地区助力机械手市场发展分析</w:t>
      </w:r>
      <w:r>
        <w:rPr>
          <w:rFonts w:hint="eastAsia"/>
        </w:rPr>
        <w:br/>
      </w:r>
      <w:r>
        <w:rPr>
          <w:rFonts w:hint="eastAsia"/>
        </w:rPr>
        <w:t>　　第六节 **地区助力机械手市场发展分析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2019-2024年中国助力机械手进出口分析</w:t>
      </w:r>
      <w:r>
        <w:rPr>
          <w:rFonts w:hint="eastAsia"/>
        </w:rPr>
        <w:br/>
      </w:r>
      <w:r>
        <w:rPr>
          <w:rFonts w:hint="eastAsia"/>
        </w:rPr>
        <w:t>　　第一节 助力机械手进口情况分析</w:t>
      </w:r>
      <w:r>
        <w:rPr>
          <w:rFonts w:hint="eastAsia"/>
        </w:rPr>
        <w:br/>
      </w:r>
      <w:r>
        <w:rPr>
          <w:rFonts w:hint="eastAsia"/>
        </w:rPr>
        <w:t>　　第二节 助力机械手出口情况分析</w:t>
      </w:r>
      <w:r>
        <w:rPr>
          <w:rFonts w:hint="eastAsia"/>
        </w:rPr>
        <w:br/>
      </w:r>
      <w:r>
        <w:rPr>
          <w:rFonts w:hint="eastAsia"/>
        </w:rPr>
        <w:t>　　第三节 影响助力机械手进出口因素分析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助力机械手行业重点企业竞争力分析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三、企业助力机械手经营状况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三、企业助力机械手经营状况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三、企业助力机械手经营状况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三、企业助力机械手经营状况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三、企业助力机械手经营状况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三、企业助力机械手经营状况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助力机械手企业多样化经营策略分析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一、助力机械手企业多样化经营情况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二、现行助力机械手行业多样化经营的方向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大型助力机械手企业集团未来发展策略分析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对中小助力机械手企业生产经营的建议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助力机械手行业投资风险预警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影响助力机械手行业发展的主要因素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一、2025年影响助力机械手行业运行的有利因素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二、2025年影响助力机械手行业运行的稳定因素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三、2025年影响助力机械手行业运行的不利因素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四、2025年我国助力机械手行业发展面临的挑战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五、2025年我国助力机械手行业发展面临的机遇</w:t>
      </w:r>
      <w:r>
        <w:rPr>
          <w:rFonts w:hint="eastAsia"/>
        </w:rPr>
        <w:br/>
      </w:r>
      <w:r>
        <w:rPr>
          <w:rFonts w:hint="eastAsia"/>
        </w:rPr>
        <w:t>　　第二节 助力机械手行业投资风险预警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一、助力机械手行业市场风险预测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二、助力机械手行业政策风险预测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三、助力机械手行业经营风险预测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四、助力机械手行业技术风险预测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五、助力机械手行业竞争风险预测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六、助力机械手行业其他风险预测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助力机械手投资建议</w:t>
      </w:r>
      <w:r>
        <w:rPr>
          <w:rFonts w:hint="eastAsia"/>
        </w:rPr>
        <w:br/>
      </w:r>
      <w:r>
        <w:rPr>
          <w:rFonts w:hint="eastAsia"/>
        </w:rPr>
        <w:t>　　第一节 2025年助力机械手市场前景分析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2025年助力机械手发展趋势预测</w:t>
      </w:r>
      <w:r>
        <w:rPr>
          <w:rFonts w:hint="eastAsia"/>
        </w:rPr>
        <w:br/>
      </w:r>
      <w:r>
        <w:rPr>
          <w:rFonts w:hint="eastAsia"/>
        </w:rPr>
        <w:t>　　第三节 助力机械手行业投资进入壁垒分析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助力机械手行业历程</w:t>
      </w:r>
      <w:r>
        <w:rPr>
          <w:rFonts w:hint="eastAsia"/>
        </w:rPr>
        <w:br/>
      </w:r>
      <w:r>
        <w:rPr>
          <w:rFonts w:hint="eastAsia"/>
        </w:rPr>
        <w:t>　　图表 助力机械手行业生命周期</w:t>
      </w:r>
      <w:r>
        <w:rPr>
          <w:rFonts w:hint="eastAsia"/>
        </w:rPr>
        <w:br/>
      </w:r>
      <w:r>
        <w:rPr>
          <w:rFonts w:hint="eastAsia"/>
        </w:rPr>
        <w:t>　　图表 助力机械手行业产业链分析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2019-2024年助力机械手行业市场容量分析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2019-2024年中国助力机械手市场需求量及增速统计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2024年中国助力机械手行业需求领域分布格局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2019-2024年中国助力机械手进口金额分析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2019-2024年中国助力机械手出口数量分析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2019-2024年中国助力机械手出口金额分析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2024年中国助力机械手进口国家及地区分析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2024年中国助力机械手出口国家及地区分析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2025-2031年中国助力机械手行业产量预测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2025-2031年中国助力机械手市场需求量预测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2025-2031年中国助力机械手行业供需平衡预测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2025-2031年中国助力机械手市场容量预测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2025-2031年中国助力机械手市场规模预测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2025-2031年中国助力机械手市场前景分析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dc065abe4fba" w:history="1">
        <w:r>
          <w:rPr>
            <w:rStyle w:val="Hyperlink"/>
          </w:rPr>
          <w:t>2025-2031年全球与中国助力机械手行业研究及前景趋势分析报告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bdc065abe4fba" w:history="1">
        <w:r>
          <w:rPr>
            <w:rStyle w:val="Hyperlink"/>
          </w:rPr>
          <w:t>https://www.20087.com/2/61/ZhuLiJiXieShouDeFaZhanQuShi.html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热点：移动式助力机械手臂、东莞助力机械手、智能机械手臂、助力机械手原理、气动机械抓手、助力机械手视频、助力搬运机械手50公斤、助力机械手技术要求、外骨骼助力机器人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499ad885453d" w:history="1">
      <w:r>
        <w:rPr>
          <w:rStyle w:val="Hyperlink"/>
        </w:rPr>
        <w:t>2025-2031年全球与中国助力机械手行业研究及前景趋势分析报告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uLiJiXieShouDeFaZhanQuShi.html" TargetMode="External" Id="R175bdc065ab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uLiJiXieShouDeFaZhanQuShi.html" TargetMode="External" Id="R886e499ad885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2024-09-07T04:05:00Z</dcterms:created>
  <dcterms:modified xsi:type="dcterms:W3CDTF">2024-09-07T05:05:00Z</dcterms:modified>
  <dc:subject>2025-2031年全球与中国助力机械手行业研究及前景趋势分析报告</dc:subject>
  <dc:title>2025-2031年全球与中国助力机械手行业研究及前景趋势分析报告</dc:title>
  <cp:keywords>2025-2031年全球与中国助力机械手行业研究及前景趋势分析报告</cp:keywords>
  <dc:description>2025-2031年全球与中国助力机械手行业研究及前景趋势分析报告</dc:description>
</cp:coreProperties>
</file>