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6e386482e4aac" w:history="1">
              <w:r>
                <w:rPr>
                  <w:rStyle w:val="Hyperlink"/>
                </w:rPr>
                <w:t>2025-2031年中国医疗器械消毒柜行业发展调研与行业前景分析报告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6e386482e4aac" w:history="1">
              <w:r>
                <w:rPr>
                  <w:rStyle w:val="Hyperlink"/>
                </w:rPr>
                <w:t>2025-2031年中国医疗器械消毒柜行业发展调研与行业前景分析报告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6e386482e4aac" w:history="1">
                <w:r>
                  <w:rPr>
                    <w:rStyle w:val="Hyperlink"/>
                  </w:rPr>
                  <w:t>https://www.20087.com/2/91/YiLiaoQiXieXiaoDuJuShiChangQianJingYuCe.html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消毒柜是用于对医疗器械进行消毒灭菌的专业设备，广泛应用于医院、诊所等医疗机构。医疗器械消毒柜通过高温高压蒸汽、紫外线照射或化学消毒剂等方式杀灭病原微生物，确保医疗器械的安全使用。近年来，随着医疗卫生标准的提高和公众对医疗服务质量的要求增加，医疗器械消毒柜的技术水平不断提高，消毒效果更加可靠，操作也更加简便。</w:t>
      </w:r>
      <w:r>
        <w:rPr>
          <w:rFonts w:hint="eastAsia"/>
        </w:rPr>
        <w:br/>
      </w:r>
      <w:r>
        <w:rPr>
          <w:rFonts w:hint="eastAsia"/>
        </w:rPr>
        <w:t>　　未来，医疗器械消毒柜的发展将更加自动化与智能化。一方面，结合物联网(IoT)技术和智能传感器，实现全程监控和自动记录消毒过程，确保消毒质量和合规性；另一方面，开发适用于不同材质和形状器械的专用消毒程序，提高消毒效率，减少对器械的损伤。此外，随着绿色环保理念的普及，推广使用环保型消毒剂和节能型设备，减少环境污染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6e386482e4aac" w:history="1">
        <w:r>
          <w:rPr>
            <w:rStyle w:val="Hyperlink"/>
          </w:rPr>
          <w:t>2025-2031年中国医疗器械消毒柜行业发展调研与行业前景分析报告</w:t>
        </w:r>
      </w:hyperlink>
      <w:r>
        <w:rPr>
          <w:rFonts w:hint="eastAsia"/>
        </w:rPr>
        <w:t>》基于国家统计局及相关协会的权威数据，系统研究了医疗器械消毒柜行业的市场需求、市场规模及产业链现状，分析了医疗器械消毒柜价格波动、细分市场动态及重点企业的经营表现，科学预测了医疗器械消毒柜市场前景与发展趋势，揭示了潜在需求与投资机会，同时指出了医疗器械消毒柜行业可能面临的风险。通过对医疗器械消毒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医疗器械消毒柜行业概述</w:t>
      </w:r>
      <w:r>
        <w:rPr>
          <w:rFonts w:hint="eastAsia"/>
        </w:rPr>
        <w:br/>
      </w:r>
      <w:r>
        <w:rPr>
          <w:rFonts w:hint="eastAsia"/>
        </w:rPr>
        <w:t>　　第一节 医疗器械消毒柜定义与分类</w:t>
      </w:r>
      <w:r>
        <w:rPr>
          <w:rFonts w:hint="eastAsia"/>
        </w:rPr>
        <w:br/>
      </w:r>
      <w:r>
        <w:rPr>
          <w:rFonts w:hint="eastAsia"/>
        </w:rPr>
        <w:t>　　第二节 医疗器械消毒柜应用领域</w:t>
      </w:r>
      <w:r>
        <w:rPr>
          <w:rFonts w:hint="eastAsia"/>
        </w:rPr>
        <w:br/>
      </w:r>
      <w:r>
        <w:rPr>
          <w:rFonts w:hint="eastAsia"/>
        </w:rPr>
        <w:t>　　第三节 医疗器械消毒柜行业经济指标分析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医疗器械消毒柜产业链及经营模式分析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三、医疗器械消毒柜销售模式及销售渠道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全球医疗器械消毒柜市场发展综述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2020-2024年全球医疗器械消毒柜市场规模与趋势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主要国家与地区医疗器械消毒柜市场分析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2025-2031年全球医疗器械消毒柜行业发展趋势与前景预测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中国医疗器械消毒柜行业市场分析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2023-2024年医疗器械消毒柜产能与投资动态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一、国内医疗器械消毒柜产能及利用情况</w:t>
      </w:r>
      <w:r>
        <w:rPr>
          <w:rFonts w:hint="eastAsia"/>
        </w:rPr>
        <w:br/>
      </w:r>
      <w:r>
        <w:rPr>
          <w:rFonts w:hint="eastAsia"/>
        </w:rPr>
        <w:t>　　　　二、医疗器械消毒柜产能扩张与投资动态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2025-2031年医疗器械消毒柜行业产量统计与趋势预测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一、2020-2024年医疗器械消毒柜行业产量数据统计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1、2020-2024年医疗器械消毒柜产量及增长趋势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2、2020-2024年医疗器械消毒柜细分产品产量及份额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二、影响医疗器械消毒柜产量的关键因素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三、2025-2031年医疗器械消毒柜产量预测</w:t>
      </w:r>
      <w:r>
        <w:rPr>
          <w:rFonts w:hint="eastAsia"/>
        </w:rPr>
        <w:br/>
      </w:r>
      <w:r>
        <w:rPr>
          <w:rFonts w:hint="eastAsia"/>
        </w:rPr>
        <w:t>　　第三节 2025-2031年医疗器械消毒柜市场需求与销售分析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一、2023-2024年医疗器械消毒柜行业需求现状</w:t>
      </w:r>
      <w:r>
        <w:rPr>
          <w:rFonts w:hint="eastAsia"/>
        </w:rPr>
        <w:br/>
      </w:r>
      <w:r>
        <w:rPr>
          <w:rFonts w:hint="eastAsia"/>
        </w:rPr>
        <w:t>　　　　二、医疗器械消毒柜客户群体与需求特点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三、2020-2024年医疗器械消毒柜行业销售规模分析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四、2025-2031年医疗器械消毒柜市场增长潜力与规模预测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中国医疗器械消毒柜细分市场与下游应用领域分析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医疗器械消毒柜细分市场分析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一、2023-2024年医疗器械消毒柜主要细分产品市场现状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医疗器械消毒柜下游应用与客户群体分析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一、2023-2024年医疗器械消毒柜各应用领域市场现状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2023-2024年中国医疗器械消毒柜技术发展研究</w:t>
      </w:r>
      <w:r>
        <w:rPr>
          <w:rFonts w:hint="eastAsia"/>
        </w:rPr>
        <w:br/>
      </w:r>
      <w:r>
        <w:rPr>
          <w:rFonts w:hint="eastAsia"/>
        </w:rPr>
        <w:t>　　第一节 当前医疗器械消毒柜技术发展现状</w:t>
      </w:r>
      <w:r>
        <w:rPr>
          <w:rFonts w:hint="eastAsia"/>
        </w:rPr>
        <w:br/>
      </w:r>
      <w:r>
        <w:rPr>
          <w:rFonts w:hint="eastAsia"/>
        </w:rPr>
        <w:t>　　第二节 国内外医疗器械消毒柜技术差异与原因</w:t>
      </w:r>
      <w:r>
        <w:rPr>
          <w:rFonts w:hint="eastAsia"/>
        </w:rPr>
        <w:br/>
      </w:r>
      <w:r>
        <w:rPr>
          <w:rFonts w:hint="eastAsia"/>
        </w:rPr>
        <w:t>　　第三节 医疗器械消毒柜技术创新与发展趋势预测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技术进步对医疗器械消毒柜行业的影响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医疗器械消毒柜价格机制与竞争策略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一、2020-2024年医疗器械消毒柜市场价格走势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医疗器械消毒柜定价策略与方法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2025-2031年医疗器械消毒柜价格竞争态势与趋势预测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中国医疗器械消毒柜行业重点区域市场研究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2023-2024年重点区域医疗器械消毒柜市场发展概况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二、2020-2024年医疗器械消毒柜市场需求规模情况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三、2025-2031年医疗器械消毒柜行业发展潜力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二、2020-2024年医疗器械消毒柜市场需求规模情况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三、2025-2031年医疗器械消毒柜行业发展潜力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二、2020-2024年医疗器械消毒柜市场需求规模情况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三、2025-2031年医疗器械消毒柜行业发展潜力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二、2020-2024年医疗器械消毒柜市场需求规模情况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三、2025-2031年医疗器械消毒柜行业发展潜力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二、2020-2024年医疗器械消毒柜市场需求规模情况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三、2025-2031年医疗器械消毒柜行业发展潜力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2020-2024年中国医疗器械消毒柜行业进出口情况分析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医疗器械消毒柜行业进口情况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一、2020-2024年医疗器械消毒柜进口规模及增长情况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二、医疗器械消毒柜主要进口来源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医疗器械消毒柜行业出口情况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一、2020-2024年医疗器械消毒柜出口规模及增长情况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二、医疗器械消毒柜主要出口目的地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2020-2024年中国医疗器械消毒柜行业总体发展与财务状况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2020-2024年中国医疗器械消毒柜行业规模情况</w:t>
      </w:r>
      <w:r>
        <w:rPr>
          <w:rFonts w:hint="eastAsia"/>
        </w:rPr>
        <w:br/>
      </w:r>
      <w:r>
        <w:rPr>
          <w:rFonts w:hint="eastAsia"/>
        </w:rPr>
        <w:t>　　　　一、医疗器械消毒柜行业企业数量规模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二、医疗器械消毒柜行业从业人员规模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三、医疗器械消毒柜行业市场敏感性分析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2020-2024年中国医疗器械消毒柜行业财务能力分析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一、医疗器械消毒柜行业盈利能力</w:t>
      </w:r>
      <w:r>
        <w:rPr>
          <w:rFonts w:hint="eastAsia"/>
        </w:rPr>
        <w:br/>
      </w:r>
      <w:r>
        <w:rPr>
          <w:rFonts w:hint="eastAsia"/>
        </w:rPr>
        <w:t>　　　　二、医疗器械消毒柜行业偿债能力</w:t>
      </w:r>
      <w:r>
        <w:rPr>
          <w:rFonts w:hint="eastAsia"/>
        </w:rPr>
        <w:br/>
      </w:r>
      <w:r>
        <w:rPr>
          <w:rFonts w:hint="eastAsia"/>
        </w:rPr>
        <w:t>　　　　三、医疗器械消毒柜行业营运能力</w:t>
      </w:r>
      <w:r>
        <w:rPr>
          <w:rFonts w:hint="eastAsia"/>
        </w:rPr>
        <w:br/>
      </w:r>
      <w:r>
        <w:rPr>
          <w:rFonts w:hint="eastAsia"/>
        </w:rPr>
        <w:t>　　　　四、医疗器械消毒柜行业发展能力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医疗器械消毒柜行业重点企业调研分析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二、企业医疗器械消毒柜业务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中国医疗器械消毒柜行业竞争格局分析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医疗器械消毒柜行业竞争格局总览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2023-2024年医疗器械消毒柜行业竞争力分析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2020-2024年医疗器械消毒柜行业企业并购活动分析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2023-2024年医疗器械消毒柜行业会展与招投标活动分析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一、医疗器械消毒柜行业会展活动及其市场影响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2024年中国医疗器械消毒柜企业发展企业发展策略与建议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医疗器械消毒柜销售模式与渠道策略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医疗器械消毒柜品牌与市场推广策略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医疗器械消毒柜研发投入与技术创新能力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医疗器械消毒柜合作联盟与资源整合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中国医疗器械消毒柜行业风险与对策</w:t>
      </w:r>
      <w:r>
        <w:rPr>
          <w:rFonts w:hint="eastAsia"/>
        </w:rPr>
        <w:br/>
      </w:r>
      <w:r>
        <w:rPr>
          <w:rFonts w:hint="eastAsia"/>
        </w:rPr>
        <w:t>　　第一节 医疗器械消毒柜行业SWOT分析</w:t>
      </w:r>
      <w:r>
        <w:rPr>
          <w:rFonts w:hint="eastAsia"/>
        </w:rPr>
        <w:br/>
      </w:r>
      <w:r>
        <w:rPr>
          <w:rFonts w:hint="eastAsia"/>
        </w:rPr>
        <w:t>　　　　一、医疗器械消毒柜行业优势</w:t>
      </w:r>
      <w:r>
        <w:rPr>
          <w:rFonts w:hint="eastAsia"/>
        </w:rPr>
        <w:br/>
      </w:r>
      <w:r>
        <w:rPr>
          <w:rFonts w:hint="eastAsia"/>
        </w:rPr>
        <w:t>　　　　二、医疗器械消毒柜行业劣势</w:t>
      </w:r>
      <w:r>
        <w:rPr>
          <w:rFonts w:hint="eastAsia"/>
        </w:rPr>
        <w:br/>
      </w:r>
      <w:r>
        <w:rPr>
          <w:rFonts w:hint="eastAsia"/>
        </w:rPr>
        <w:t>　　　　三、医疗器械消毒柜市场机会</w:t>
      </w:r>
      <w:r>
        <w:rPr>
          <w:rFonts w:hint="eastAsia"/>
        </w:rPr>
        <w:br/>
      </w:r>
      <w:r>
        <w:rPr>
          <w:rFonts w:hint="eastAsia"/>
        </w:rPr>
        <w:t>　　　　四、医疗器械消毒柜市场威胁</w:t>
      </w:r>
      <w:r>
        <w:rPr>
          <w:rFonts w:hint="eastAsia"/>
        </w:rPr>
        <w:br/>
      </w:r>
      <w:r>
        <w:rPr>
          <w:rFonts w:hint="eastAsia"/>
        </w:rPr>
        <w:t>　　第二节 医疗器械消毒柜行业风险及对策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2025-2031年中国医疗器械消毒柜行业前景与发展趋势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2023-2024年医疗器械消毒柜行业发展环境分析</w:t>
      </w:r>
      <w:r>
        <w:rPr>
          <w:rFonts w:hint="eastAsia"/>
        </w:rPr>
        <w:br/>
      </w:r>
      <w:r>
        <w:rPr>
          <w:rFonts w:hint="eastAsia"/>
        </w:rPr>
        <w:t>　　　　一、医疗器械消毒柜行业主管部门与监管体制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二、医疗器械消毒柜行业主要法律法规及政策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三、医疗器械消毒柜行业标准与质量监管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2025-2031年医疗器械消毒柜行业发展趋势与方向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2025-2031年医疗器械消毒柜行业发展潜力与机遇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医疗器械消毒柜行业研究结论与建议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[~中~智~林]医疗器械消毒柜行业发展建议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医疗器械消毒柜行业历程</w:t>
      </w:r>
      <w:r>
        <w:rPr>
          <w:rFonts w:hint="eastAsia"/>
        </w:rPr>
        <w:br/>
      </w:r>
      <w:r>
        <w:rPr>
          <w:rFonts w:hint="eastAsia"/>
        </w:rPr>
        <w:t>　　图表 医疗器械消毒柜行业生命周期</w:t>
      </w:r>
      <w:r>
        <w:rPr>
          <w:rFonts w:hint="eastAsia"/>
        </w:rPr>
        <w:br/>
      </w:r>
      <w:r>
        <w:rPr>
          <w:rFonts w:hint="eastAsia"/>
        </w:rPr>
        <w:t>　　图表 医疗器械消毒柜行业产业链分析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2020-2024年中国医疗器械消毒柜行业市场规模及增长情况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2020-2024年医疗器械消毒柜行业市场容量分析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2020-2024年中国医疗器械消毒柜行业产能统计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2020-2024年中国医疗器械消毒柜行业产量及增长趋势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2020-2024年中国医疗器械消毒柜市场需求量及增速统计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2024年中国医疗器械消毒柜行业需求领域分布格局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2020-2024年中国医疗器械消毒柜行业销售收入分析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2020-2024年中国医疗器械消毒柜行业盈利情况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2020-2024年中国医疗器械消毒柜行业利润总额统计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2020-2024年中国医疗器械消毒柜进口数量分析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2020-2024年中国医疗器械消毒柜进口金额分析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2020-2024年中国医疗器械消毒柜出口数量分析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2020-2024年中国医疗器械消毒柜出口金额分析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2024年中国医疗器械消毒柜进口国家及地区分析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2024年中国医疗器械消毒柜出口国家及地区分析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2020-2024年中国医疗器械消毒柜行业企业数量情况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2020-2024年中国医疗器械消毒柜行业企业平均规模情况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**地区医疗器械消毒柜市场规模及增长情况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**地区医疗器械消毒柜市场规模及增长情况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**地区医疗器械消毒柜行业市场需求情况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医疗器械消毒柜企业信息</w:t>
      </w:r>
      <w:r>
        <w:rPr>
          <w:rFonts w:hint="eastAsia"/>
        </w:rPr>
        <w:br/>
      </w:r>
      <w:r>
        <w:rPr>
          <w:rFonts w:hint="eastAsia"/>
        </w:rPr>
        <w:t>　　图表 医疗器械消毒柜企业经营情况分析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医疗器械消毒柜重点企业（三）成长能力情况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2025-2031年中国医疗器械消毒柜行业产能预测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2025-2031年中国医疗器械消毒柜行业产量预测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2025-2031年中国医疗器械消毒柜市场需求量预测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2025-2031年中国医疗器械消毒柜行业供需平衡预测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2025-2031年中国医疗器械消毒柜行业市场容量预测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2025-2031年中国医疗器械消毒柜行业市场规模预测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2025-2031年中国医疗器械消毒柜市场前景分析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2025-2031年中国医疗器械消毒柜发展趋势预测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6e386482e4aac" w:history="1">
        <w:r>
          <w:rPr>
            <w:rStyle w:val="Hyperlink"/>
          </w:rPr>
          <w:t>2025-2031年中国医疗器械消毒柜行业发展调研与行业前景分析报告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6e386482e4aac" w:history="1">
        <w:r>
          <w:rPr>
            <w:rStyle w:val="Hyperlink"/>
          </w:rPr>
          <w:t>https://www.20087.com/2/91/YiLiaoQiXieXiaoDuJuShiChangQianJingYuCe.html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澄医立式压力蒸汽灭菌器厂家电话、医疗器械消毒柜按键图解、医疗器械灭菌方式、医疗器械消毒柜使用方法、华美医药专用柜说明书、医疗器械消毒柜结构、康宝消毒柜型号大全、医疗器械消毒柜灭菌要求、消毒柜哪种消毒方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a11a481ee46f4" w:history="1">
      <w:r>
        <w:rPr>
          <w:rStyle w:val="Hyperlink"/>
        </w:rPr>
        <w:t>2025-2031年中国医疗器械消毒柜行业发展调研与行业前景分析报告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YiLiaoQiXieXiaoDuJuShiChangQianJingYuCe.html" TargetMode="External" Id="Rada6e386482e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YiLiaoQiXieXiaoDuJuShiChangQianJingYuCe.html" TargetMode="External" Id="Red3a11a481ee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2025-01-05T04:47:04Z</dcterms:created>
  <dcterms:modified xsi:type="dcterms:W3CDTF">2025-01-05T05:47:04Z</dcterms:modified>
  <dc:subject>2025-2031年中国医疗器械消毒柜行业发展调研与行业前景分析报告</dc:subject>
  <dc:title>2025-2031年中国医疗器械消毒柜行业发展调研与行业前景分析报告</dc:title>
  <cp:keywords>2025-2031年中国医疗器械消毒柜行业发展调研与行业前景分析报告</cp:keywords>
  <dc:description>2025-2031年中国医疗器械消毒柜行业发展调研与行业前景分析报告</dc:description>
</cp:coreProperties>
</file>