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36a9aea7c4601" w:history="1">
              <w:r>
                <w:rPr>
                  <w:rStyle w:val="Hyperlink"/>
                </w:rPr>
                <w:t>2026-2032年中国小额贷款行业发展研究及市场前景分析报告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36a9aea7c4601" w:history="1">
              <w:r>
                <w:rPr>
                  <w:rStyle w:val="Hyperlink"/>
                </w:rPr>
                <w:t>2026-2032年中国小额贷款行业发展研究及市场前景分析报告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36a9aea7c4601" w:history="1">
                <w:r>
                  <w:rPr>
                    <w:rStyle w:val="Hyperlink"/>
                  </w:rPr>
                  <w:t>https://www.20087.com/2/61/XiaoEDaiKuanDeQianJing.html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是一种面向个人或小微企业提供的额度较小、期限较短、审批便捷的信贷服务，主要满足应急周转、小微经营或消费分期需求。当前市场由持牌消费金融公司、互联网银行及部分合规助贷平台共同构成，普遍依托大数据风控模型（整合征信、社保、税务及行为数据）实现线上秒批，并强调利率透明与还款灵活。监管体系要求严格遵循年化利率披露、禁止暴力催收及落实适当性管理。然而，行业仍面临部分平台诱导过度借贷、多头借贷风险隐蔽、以及农村或老年群体数字鸿沟导致服务覆盖不足等问题。此外，经济波动下借款人还款能力承压，推高不良率。尽管如此，在普惠金融深化与正规信贷可得性提升背景下，小额贷款作为金融包容性工具持续完善风险与服务平衡机制。</w:t>
      </w:r>
      <w:r>
        <w:rPr>
          <w:rFonts w:hint="eastAsia"/>
        </w:rPr>
        <w:br/>
      </w:r>
      <w:r>
        <w:rPr>
          <w:rFonts w:hint="eastAsia"/>
        </w:rPr>
        <w:t>　　未来，小额贷款将聚焦负责任金融、场景嵌入与碳普惠方向突破。市场调研网认为，AI伦理审查拦截高风险申请；深度嵌入电商、医疗或教育场景实现“用即贷”。在可持续层面，绿色消费贷款（如节能家电）给予利率优惠，纳入个人碳账户体系。更深层的趋势在于“贷款即成长伙伴”——结合财务教育推送理性借贷建议。长远看，小额贷款将从资金提供方升级为主动连接信用建设、行为引导与社会福祉的智能普惠金融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436a9aea7c4601" w:history="1">
        <w:r>
          <w:rPr>
            <w:rStyle w:val="Hyperlink"/>
          </w:rPr>
          <w:t>2026-2032年中国小额贷款行业发展研究及市场前景分析报告</w:t>
        </w:r>
      </w:hyperlink>
      <w:r>
        <w:rPr>
          <w:rFonts w:hint="eastAsia"/>
        </w:rPr>
        <w:t>》，2025年小额贷款行业市场规模达 亿元，预计2032年市场规模将达 亿元，期间年均复合增长率（CAGR）达 %。报告通过严谨的分析、翔实的数据及直观的图表，系统解析了小额贷款行业的市场规模、需求变化、价格波动及产业链结构。报告全面评估了当前小额贷款市场现状，科学预测了未来市场前景与发展趋势，重点剖析了小额贷款细分市场的机遇与挑战。同时，报告对小额贷款重点企业的竞争地位及市场集中度进行了评估，为小额贷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小额贷款市场概述</w:t>
      </w:r>
      <w:r>
        <w:rPr>
          <w:rFonts w:hint="eastAsia"/>
        </w:rPr>
        <w:br/>
      </w:r>
      <w:r>
        <w:rPr>
          <w:rFonts w:hint="eastAsia"/>
        </w:rPr>
        <w:t>　　1.1 小额贷款市场概述</w:t>
      </w:r>
      <w:r>
        <w:rPr>
          <w:rFonts w:hint="eastAsia"/>
        </w:rPr>
        <w:br/>
      </w:r>
      <w:r>
        <w:rPr>
          <w:rFonts w:hint="eastAsia"/>
        </w:rPr>
        <w:t>　　1.2 不同产品类型小额贷款分析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中国市场不同产品类型小额贷款规模对比（2021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银行</w:t>
      </w:r>
      <w:r>
        <w:rPr>
          <w:rFonts w:hint="eastAsia"/>
        </w:rPr>
        <w:br/>
      </w:r>
      <w:r>
        <w:rPr>
          <w:rFonts w:hint="eastAsia"/>
        </w:rPr>
        <w:t>　　　　1.2.3 小额信贷机构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从不同应用，小额贷款主要包括如下几个方面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中国市场不同应用小额贷款规模对比（2021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小型企业</w:t>
      </w:r>
      <w:r>
        <w:rPr>
          <w:rFonts w:hint="eastAsia"/>
        </w:rPr>
        <w:br/>
      </w:r>
      <w:r>
        <w:rPr>
          <w:rFonts w:hint="eastAsia"/>
        </w:rPr>
        <w:t>　　　　1.3.3 微型企业</w:t>
      </w:r>
      <w:r>
        <w:rPr>
          <w:rFonts w:hint="eastAsia"/>
        </w:rPr>
        <w:br/>
      </w:r>
      <w:r>
        <w:rPr>
          <w:rFonts w:hint="eastAsia"/>
        </w:rPr>
        <w:t>　　　　1.3.4 个体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中国小额贷款市场规模现状及未来趋势（2021-2032）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中国市场主要企业小额贷款规模及市场份额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中国市场主要厂商进入小额贷款行业时间点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中国市场主要厂商小额贷款产品类型及应用</w:t>
      </w:r>
      <w:r>
        <w:rPr>
          <w:rFonts w:hint="eastAsia"/>
        </w:rPr>
        <w:br/>
      </w:r>
      <w:r>
        <w:rPr>
          <w:rFonts w:hint="eastAsia"/>
        </w:rPr>
        <w:t>　　2.5 小额贷款行业集中度、竞争程度分析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小额贷款行业集中度分析：2025年中国市场Top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中国市场小额贷款第一梯队、第二梯队和第三梯队厂商及市场份额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中国不同产品类型小额贷款规模及预测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中国不同产品类型小额贷款规模及市场份额（2021-2026）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中国不同产品类型小额贷款规模预测（2027-2032）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中国不同应用小额贷款规模及市场份额（2021-2026）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中国不同应用小额贷款规模预测（2027-2032）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小额贷款行业发展机遇及主要驱动因素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小额贷款行业发展面临的风险</w:t>
      </w:r>
      <w:r>
        <w:rPr>
          <w:rFonts w:hint="eastAsia"/>
        </w:rPr>
        <w:br/>
      </w:r>
      <w:r>
        <w:rPr>
          <w:rFonts w:hint="eastAsia"/>
        </w:rPr>
        <w:t>　　6.3 小额贷款行业政策分析</w:t>
      </w:r>
      <w:r>
        <w:rPr>
          <w:rFonts w:hint="eastAsia"/>
        </w:rPr>
        <w:br/>
      </w:r>
      <w:r>
        <w:rPr>
          <w:rFonts w:hint="eastAsia"/>
        </w:rPr>
        <w:t>　　6.4 小额贷款中国企业SWOT分析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小额贷款行业产业链简介</w:t>
      </w:r>
      <w:r>
        <w:rPr>
          <w:rFonts w:hint="eastAsia"/>
        </w:rPr>
        <w:br/>
      </w:r>
      <w:r>
        <w:rPr>
          <w:rFonts w:hint="eastAsia"/>
        </w:rPr>
        <w:t>　　　　7.1.1 小额贷款行业供应链分析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小额贷款行业主要下游客户</w:t>
      </w:r>
      <w:r>
        <w:rPr>
          <w:rFonts w:hint="eastAsia"/>
        </w:rPr>
        <w:br/>
      </w:r>
      <w:r>
        <w:rPr>
          <w:rFonts w:hint="eastAsia"/>
        </w:rPr>
        <w:t>　　7.2 小额贷款行业采购模式</w:t>
      </w:r>
      <w:r>
        <w:rPr>
          <w:rFonts w:hint="eastAsia"/>
        </w:rPr>
        <w:br/>
      </w:r>
      <w:r>
        <w:rPr>
          <w:rFonts w:hint="eastAsia"/>
        </w:rPr>
        <w:t>　　7.3 小额贷款行业开发/生产模式</w:t>
      </w:r>
      <w:r>
        <w:rPr>
          <w:rFonts w:hint="eastAsia"/>
        </w:rPr>
        <w:br/>
      </w:r>
      <w:r>
        <w:rPr>
          <w:rFonts w:hint="eastAsia"/>
        </w:rPr>
        <w:t>　　7.4 小额贷款行业销售模式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中国市场不同产品类型小额贷款规模（万元）及增长率对比（2021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银行主要企业列表</w:t>
      </w:r>
      <w:r>
        <w:rPr>
          <w:rFonts w:hint="eastAsia"/>
        </w:rPr>
        <w:br/>
      </w:r>
      <w:r>
        <w:rPr>
          <w:rFonts w:hint="eastAsia"/>
        </w:rPr>
        <w:t>　　表 3： 小额信贷机构主要企业列表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中国市场不同应用小额贷款规模（万元）及增长率对比（2021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中国市场主要企业小额贷款规模（万元）&amp;（2021-2026）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中国市场主要企业小额贷款规模份额对比（2021-2026）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中国市场主要企业进入小额贷款市场日期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中国市场主要厂商小额贷款产品类型及应用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2025年中国市场小额贷款主要厂商市场地位（第一梯队、第二梯队和第三梯队）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中国市场小额贷款市场投资、并购等现状分析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小额贷款产品及服务介绍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小额贷款产品及服务介绍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小额贷款产品及服务介绍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小额贷款产品及服务介绍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小额贷款产品及服务介绍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小额贷款产品及服务介绍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小额贷款产品及服务介绍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小额贷款产品及服务介绍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小额贷款产品及服务介绍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小额贷款产品及服务介绍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小额贷款产品及服务介绍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小额贷款产品及服务介绍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小额贷款产品及服务介绍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小额贷款产品及服务介绍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小额贷款产品及服务介绍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小额贷款产品及服务介绍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中国不同产品类型小额贷款规模列表（万元）&amp;（2021-2026）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中国不同产品类型小额贷款规模市场份额列表（2021-2026）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中国不同产品类型小额贷款规模（万元）预测（2027-2032）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中国不同产品类型小额贷款规模市场份额预测（2027-2032）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中国不同应用小额贷款规模列表（万元）&amp;（2021-2026）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中国不同应用小额贷款规模市场份额列表（2021-2026）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中国不同应用小额贷款规模（万元）预测（2027-2032）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中国不同应用小额贷款规模市场份额预测（2027-2032）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小额贷款行业发展机遇及主要驱动因素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小额贷款行业发展面临的风险</w:t>
      </w:r>
      <w:r>
        <w:rPr>
          <w:rFonts w:hint="eastAsia"/>
        </w:rPr>
        <w:br/>
      </w:r>
      <w:r>
        <w:rPr>
          <w:rFonts w:hint="eastAsia"/>
        </w:rPr>
        <w:t>　　表 87： 小额贷款行业政策分析</w:t>
      </w:r>
      <w:r>
        <w:rPr>
          <w:rFonts w:hint="eastAsia"/>
        </w:rPr>
        <w:br/>
      </w:r>
      <w:r>
        <w:rPr>
          <w:rFonts w:hint="eastAsia"/>
        </w:rPr>
        <w:t>　　表 88： 小额贷款行业供应链分析</w:t>
      </w:r>
      <w:r>
        <w:rPr>
          <w:rFonts w:hint="eastAsia"/>
        </w:rPr>
        <w:br/>
      </w:r>
      <w:r>
        <w:rPr>
          <w:rFonts w:hint="eastAsia"/>
        </w:rPr>
        <w:t>　　表 89： 小额贷款上游原材料和主要供应商情况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小额贷款行业主要下游客户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小额贷款产品图片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中国不同产品类型小额贷款市场份额2025 &amp; 2032</w:t>
      </w:r>
      <w:r>
        <w:rPr>
          <w:rFonts w:hint="eastAsia"/>
        </w:rPr>
        <w:br/>
      </w:r>
      <w:r>
        <w:rPr>
          <w:rFonts w:hint="eastAsia"/>
        </w:rPr>
        <w:t>　　图 3： 银行产品图片</w:t>
      </w:r>
      <w:r>
        <w:rPr>
          <w:rFonts w:hint="eastAsia"/>
        </w:rPr>
        <w:br/>
      </w:r>
      <w:r>
        <w:rPr>
          <w:rFonts w:hint="eastAsia"/>
        </w:rPr>
        <w:t>　　图 4： 中国银行规模（万元）及增长率（2021-2032）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小额信贷机构产品图片</w:t>
      </w:r>
      <w:r>
        <w:rPr>
          <w:rFonts w:hint="eastAsia"/>
        </w:rPr>
        <w:br/>
      </w:r>
      <w:r>
        <w:rPr>
          <w:rFonts w:hint="eastAsia"/>
        </w:rPr>
        <w:t>　　图 6： 中国小额信贷机构规模（万元）及增长率（2021-2032）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中国不同应用小额贷款市场份额2025 VS 2032</w:t>
      </w:r>
      <w:r>
        <w:rPr>
          <w:rFonts w:hint="eastAsia"/>
        </w:rPr>
        <w:br/>
      </w:r>
      <w:r>
        <w:rPr>
          <w:rFonts w:hint="eastAsia"/>
        </w:rPr>
        <w:t>　　图 10： 小型企业</w:t>
      </w:r>
      <w:r>
        <w:rPr>
          <w:rFonts w:hint="eastAsia"/>
        </w:rPr>
        <w:br/>
      </w:r>
      <w:r>
        <w:rPr>
          <w:rFonts w:hint="eastAsia"/>
        </w:rPr>
        <w:t>　　图 11： 微型企业</w:t>
      </w:r>
      <w:r>
        <w:rPr>
          <w:rFonts w:hint="eastAsia"/>
        </w:rPr>
        <w:br/>
      </w:r>
      <w:r>
        <w:rPr>
          <w:rFonts w:hint="eastAsia"/>
        </w:rPr>
        <w:t>　　图 12： 个体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中国小额贷款市场规模增速预测：（2021-2032）&amp;（万元）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中国市场小额贷款市场规模，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2025年中国市场前五大厂商小额贷款市场份额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2025年中国市场小额贷款第一梯队、第二梯队和第三梯队厂商及市场份额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中国不同产品类型小额贷款市场份额2021 &amp; 2025</w:t>
      </w:r>
      <w:r>
        <w:rPr>
          <w:rFonts w:hint="eastAsia"/>
        </w:rPr>
        <w:br/>
      </w:r>
      <w:r>
        <w:rPr>
          <w:rFonts w:hint="eastAsia"/>
        </w:rPr>
        <w:t>　　图 19： 小额贷款中国企业SWOT分析</w:t>
      </w:r>
      <w:r>
        <w:rPr>
          <w:rFonts w:hint="eastAsia"/>
        </w:rPr>
        <w:br/>
      </w:r>
      <w:r>
        <w:rPr>
          <w:rFonts w:hint="eastAsia"/>
        </w:rPr>
        <w:t>　　图 20： 小额贷款产业链</w:t>
      </w:r>
      <w:r>
        <w:rPr>
          <w:rFonts w:hint="eastAsia"/>
        </w:rPr>
        <w:br/>
      </w:r>
      <w:r>
        <w:rPr>
          <w:rFonts w:hint="eastAsia"/>
        </w:rPr>
        <w:t>　　图 21： 小额贷款行业采购模式</w:t>
      </w:r>
      <w:r>
        <w:rPr>
          <w:rFonts w:hint="eastAsia"/>
        </w:rPr>
        <w:br/>
      </w:r>
      <w:r>
        <w:rPr>
          <w:rFonts w:hint="eastAsia"/>
        </w:rPr>
        <w:t>　　图 22： 小额贷款行业开发/生产模式分析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小额贷款行业销售模式分析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36a9aea7c4601" w:history="1">
        <w:r>
          <w:rPr>
            <w:rStyle w:val="Hyperlink"/>
          </w:rPr>
          <w:t>2026-2032年中国小额贷款行业发展研究及市场前景分析报告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36a9aea7c4601" w:history="1">
        <w:r>
          <w:rPr>
            <w:rStyle w:val="Hyperlink"/>
          </w:rPr>
          <w:t>https://www.20087.com/2/61/XiaoEDaiKuanDeQianJing.html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ed6b4cb84ff8" w:history="1">
      <w:r>
        <w:rPr>
          <w:rStyle w:val="Hyperlink"/>
        </w:rPr>
        <w:t>2026-2032年中国小额贷款行业发展研究及市场前景分析报告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EDaiKuanDeQianJing.html" TargetMode="External" Id="Rb4436a9aea7c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EDaiKuanDeQianJing.html" TargetMode="External" Id="Rc757ed6b4cb8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2026-02-05T03:52:46Z</dcterms:created>
  <dcterms:modified xsi:type="dcterms:W3CDTF">2026-02-05T04:52:46Z</dcterms:modified>
  <dc:subject>2026-2032年中国小额贷款行业发展研究及市场前景分析报告</dc:subject>
  <dc:title>2026-2032年中国小额贷款行业发展研究及市场前景分析报告</dc:title>
  <cp:keywords>2026-2032年中国小额贷款行业发展研究及市场前景分析报告</cp:keywords>
  <dc:description>2026-2032年中国小额贷款行业发展研究及市场前景分析报告</dc:description>
</cp:coreProperties>
</file>