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e7bae5114a52" w:history="1">
              <w:r>
                <w:rPr>
                  <w:rStyle w:val="Hyperlink"/>
                </w:rPr>
                <w:t>2026-2032年中国杀菌湿巾市场现状与趋势分析报告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e7bae5114a52" w:history="1">
              <w:r>
                <w:rPr>
                  <w:rStyle w:val="Hyperlink"/>
                </w:rPr>
                <w:t>2026-2032年中国杀菌湿巾市场现状与趋势分析报告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e7bae5114a52" w:history="1">
                <w:r>
                  <w:rPr>
                    <w:rStyle w:val="Hyperlink"/>
                  </w:rPr>
                  <w:t>https://www.20087.com/2/61/ShaJunShiJinFaZhanQuShiFenXi.html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湿巾是一种便捷有效的个人卫生用品，在公共卫生事件频发的背景下，市场需求迅速增长。目前，杀菌湿巾不仅在杀菌成分上进行了优化，如使用温和但高效的消毒剂，而且在包装设计和使用便利性方面也有了改进，以满足不同场景的需求。此外，随着消费者对健康和个人护理意识的提高，杀菌湿巾的种类也在不断丰富，除了传统的皮肤消毒湿巾之外，还有专门用于手机、眼镜等电子产品消毒的湿巾。</w:t>
      </w:r>
      <w:r>
        <w:rPr>
          <w:rFonts w:hint="eastAsia"/>
        </w:rPr>
        <w:br/>
      </w:r>
      <w:r>
        <w:rPr>
          <w:rFonts w:hint="eastAsia"/>
        </w:rPr>
        <w:t>　　未来，杀菌湿巾的发展将更加注重安全性与环保性。一方面，通过采用更安全的杀菌成分和配方，杀菌湿巾将减少对人体皮肤的刺激性，同时确保产品的杀菌效果。另一方面，随着可持续发展理念的普及，杀菌湿巾将更加注重环保包装和可降解材料的应用，减少对环境的影响。此外，随着消费者对产品功能多样性的需求增加，杀菌湿巾将开发出更多专用于特定物品消毒的产品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e7bae5114a52" w:history="1">
        <w:r>
          <w:rPr>
            <w:rStyle w:val="Hyperlink"/>
          </w:rPr>
          <w:t>2026-2032年中国杀菌湿巾市场现状与趋势分析报告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杀菌湿巾行业的发展现状、市场规模、供需动态及进出口情况。报告详细解读了杀菌湿巾产业链上下游、重点区域市场、竞争格局及领先企业的表现，同时评估了杀菌湿巾行业风险与投资机会。通过对杀菌湿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杀菌湿巾行业界定及应用领域</w:t>
      </w:r>
      <w:r>
        <w:rPr>
          <w:rFonts w:hint="eastAsia"/>
        </w:rPr>
        <w:br/>
      </w:r>
      <w:r>
        <w:rPr>
          <w:rFonts w:hint="eastAsia"/>
        </w:rPr>
        <w:t>　　第一节 杀菌湿巾行业定义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杀菌湿巾主要应用领域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全球杀菌湿巾行业市场调研分析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全球杀菌湿巾行业经济环境分析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全球杀菌湿巾市场总体情况分析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一、全球杀菌湿巾行业的发展特点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二、全球杀菌湿巾市场结构</w:t>
      </w:r>
      <w:r>
        <w:rPr>
          <w:rFonts w:hint="eastAsia"/>
        </w:rPr>
        <w:br/>
      </w:r>
      <w:r>
        <w:rPr>
          <w:rFonts w:hint="eastAsia"/>
        </w:rPr>
        <w:t>　　　　三、全球杀菌湿巾行业竞争格局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全球主要国家（地区）杀菌湿巾市场分析</w:t>
      </w:r>
      <w:r>
        <w:rPr>
          <w:rFonts w:hint="eastAsia"/>
        </w:rPr>
        <w:br/>
      </w:r>
      <w:r>
        <w:rPr>
          <w:rFonts w:hint="eastAsia"/>
        </w:rPr>
        <w:t>　　第四节 2026-2032年全球杀菌湿巾行业发展趋势预测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杀菌湿巾行业发展环境分析</w:t>
      </w:r>
      <w:r>
        <w:rPr>
          <w:rFonts w:hint="eastAsia"/>
        </w:rPr>
        <w:br/>
      </w:r>
      <w:r>
        <w:rPr>
          <w:rFonts w:hint="eastAsia"/>
        </w:rPr>
        <w:t>　　第一节 杀菌湿巾行业环境分析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杀菌湿巾行业相关政策、法规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中国杀菌湿巾行业供给、需求分析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2026年中国杀菌湿巾市场现状</w:t>
      </w:r>
      <w:r>
        <w:rPr>
          <w:rFonts w:hint="eastAsia"/>
        </w:rPr>
        <w:br/>
      </w:r>
      <w:r>
        <w:rPr>
          <w:rFonts w:hint="eastAsia"/>
        </w:rPr>
        <w:t>　　第二节 中国杀菌湿巾行业产量情况分析及预测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一、杀菌湿巾总体产能规模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、2020-2025年中国杀菌湿巾产量统计</w:t>
      </w:r>
      <w:r>
        <w:rPr>
          <w:rFonts w:hint="eastAsia"/>
        </w:rPr>
        <w:br/>
      </w:r>
      <w:r>
        <w:rPr>
          <w:rFonts w:hint="eastAsia"/>
        </w:rPr>
        <w:t>　　　　三、杀菌湿巾生产区域分布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四、2026-2032年中国杀菌湿巾产量预测</w:t>
      </w:r>
      <w:r>
        <w:rPr>
          <w:rFonts w:hint="eastAsia"/>
        </w:rPr>
        <w:br/>
      </w:r>
      <w:r>
        <w:rPr>
          <w:rFonts w:hint="eastAsia"/>
        </w:rPr>
        <w:t>　　第三节 中国杀菌湿巾市场需求分析及预测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一、中国杀菌湿巾市场需求特点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二、2020-2025年中国杀菌湿巾市场需求统计</w:t>
      </w:r>
      <w:r>
        <w:rPr>
          <w:rFonts w:hint="eastAsia"/>
        </w:rPr>
        <w:br/>
      </w:r>
      <w:r>
        <w:rPr>
          <w:rFonts w:hint="eastAsia"/>
        </w:rPr>
        <w:t>　　　　三、杀菌湿巾市场饱和度</w:t>
      </w:r>
      <w:r>
        <w:rPr>
          <w:rFonts w:hint="eastAsia"/>
        </w:rPr>
        <w:br/>
      </w:r>
      <w:r>
        <w:rPr>
          <w:rFonts w:hint="eastAsia"/>
        </w:rPr>
        <w:t>　　　　四、影响杀菌湿巾市场需求的因素</w:t>
      </w:r>
      <w:r>
        <w:rPr>
          <w:rFonts w:hint="eastAsia"/>
        </w:rPr>
        <w:br/>
      </w:r>
      <w:r>
        <w:rPr>
          <w:rFonts w:hint="eastAsia"/>
        </w:rPr>
        <w:t>　　　　五、杀菌湿巾市场潜力分析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六、2026-2032年中国杀菌湿巾市场需求预测分析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中国杀菌湿巾行业进出口分析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一、2020-2025年杀菌湿巾进口量及增速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三、2026-2032年杀菌湿巾进口量及增速预测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一、2020-2025年杀菌湿巾出口量及增速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三、2026-2032年杀菌湿巾出口量及增速预测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中国杀菌湿巾行业重点地区调研分析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一、中国杀菌湿巾行业区域市场分布情况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二、**地区杀菌湿巾行业市场需求规模情况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三、**地区杀菌湿巾行业市场需求规模情况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四、**地区杀菌湿巾行业市场需求规模情况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五、**地区杀菌湿巾行业市场需求规模情况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六、**地区杀菌湿巾行业市场需求规模情况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中国杀菌湿巾细分行业调研</w:t>
      </w:r>
      <w:r>
        <w:rPr>
          <w:rFonts w:hint="eastAsia"/>
        </w:rPr>
        <w:br/>
      </w:r>
      <w:r>
        <w:rPr>
          <w:rFonts w:hint="eastAsia"/>
        </w:rPr>
        <w:t>　　第一节 主要杀菌湿巾细分行业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中国杀菌湿巾企业营销及发展建议</w:t>
      </w:r>
      <w:r>
        <w:rPr>
          <w:rFonts w:hint="eastAsia"/>
        </w:rPr>
        <w:br/>
      </w:r>
      <w:r>
        <w:rPr>
          <w:rFonts w:hint="eastAsia"/>
        </w:rPr>
        <w:t>　　第一节 杀菌湿巾企业营销策略分析及建议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杀菌湿巾企业营销策略分析</w:t>
      </w:r>
      <w:r>
        <w:rPr>
          <w:rFonts w:hint="eastAsia"/>
        </w:rPr>
        <w:br/>
      </w:r>
      <w:r>
        <w:rPr>
          <w:rFonts w:hint="eastAsia"/>
        </w:rPr>
        <w:t>　　　　一、杀菌湿巾企业营销策略</w:t>
      </w:r>
      <w:r>
        <w:rPr>
          <w:rFonts w:hint="eastAsia"/>
        </w:rPr>
        <w:br/>
      </w:r>
      <w:r>
        <w:rPr>
          <w:rFonts w:hint="eastAsia"/>
        </w:rPr>
        <w:t>　　　　二、杀菌湿巾企业经验借鉴</w:t>
      </w:r>
      <w:r>
        <w:rPr>
          <w:rFonts w:hint="eastAsia"/>
        </w:rPr>
        <w:br/>
      </w:r>
      <w:r>
        <w:rPr>
          <w:rFonts w:hint="eastAsia"/>
        </w:rPr>
        <w:t>　　第三节 杀菌湿巾企业营销模式演化与创新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杀菌湿巾企业经营发展分析及建议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一、杀菌湿巾企业存在的问题</w:t>
      </w:r>
      <w:r>
        <w:rPr>
          <w:rFonts w:hint="eastAsia"/>
        </w:rPr>
        <w:br/>
      </w:r>
      <w:r>
        <w:rPr>
          <w:rFonts w:hint="eastAsia"/>
        </w:rPr>
        <w:t>　　　　二、杀菌湿巾企业应对的策略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杀菌湿巾行业发展趋势及投资风险预警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2026年杀菌湿巾市场前景分析</w:t>
      </w:r>
      <w:r>
        <w:rPr>
          <w:rFonts w:hint="eastAsia"/>
        </w:rPr>
        <w:br/>
      </w:r>
      <w:r>
        <w:rPr>
          <w:rFonts w:hint="eastAsia"/>
        </w:rPr>
        <w:t>　　第二节 2026年杀菌湿巾行业发展趋势预测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影响杀菌湿巾行业发展的主要因素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一、2026年影响杀菌湿巾行业运行的有利因素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二、2026年影响杀菌湿巾行业运行的稳定因素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三、2026年影响杀菌湿巾行业运行的不利因素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四、2026年中国杀菌湿巾行业发展面临的挑战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五、2026年中国杀菌湿巾行业发展面临的机遇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专家对杀菌湿巾行业投资风险预警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一、2026-2032年杀菌湿巾行业市场风险及控制策略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二、2026-2032年杀菌湿巾行业政策风险及控制策略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三、2026-2032年杀菌湿巾行业经营风险及控制策略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四、2026-2032年杀菌湿巾同业竞争风险及控制策略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五、2026-2032年杀菌湿巾行业其他风险及控制策略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杀菌湿巾行业投资战略研究</w:t>
      </w:r>
      <w:r>
        <w:rPr>
          <w:rFonts w:hint="eastAsia"/>
        </w:rPr>
        <w:br/>
      </w:r>
      <w:r>
        <w:rPr>
          <w:rFonts w:hint="eastAsia"/>
        </w:rPr>
        <w:t>　　第一节 杀菌湿巾行业发展战略研究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对我国杀菌湿巾品牌的战略思考</w:t>
      </w:r>
      <w:r>
        <w:rPr>
          <w:rFonts w:hint="eastAsia"/>
        </w:rPr>
        <w:br/>
      </w:r>
      <w:r>
        <w:rPr>
          <w:rFonts w:hint="eastAsia"/>
        </w:rPr>
        <w:t>　　　　一、杀菌湿巾品牌的重要性</w:t>
      </w:r>
      <w:r>
        <w:rPr>
          <w:rFonts w:hint="eastAsia"/>
        </w:rPr>
        <w:br/>
      </w:r>
      <w:r>
        <w:rPr>
          <w:rFonts w:hint="eastAsia"/>
        </w:rPr>
        <w:t>　　　　二、杀菌湿巾实施品牌战略的意义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三、杀菌湿巾企业品牌的现状分析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四、我国杀菌湿巾企业的品牌战略</w:t>
      </w:r>
      <w:r>
        <w:rPr>
          <w:rFonts w:hint="eastAsia"/>
        </w:rPr>
        <w:br/>
      </w:r>
      <w:r>
        <w:rPr>
          <w:rFonts w:hint="eastAsia"/>
        </w:rPr>
        <w:t>　　　　五、杀菌湿巾品牌战略管理的策略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杀菌湿巾经营策略分析</w:t>
      </w:r>
      <w:r>
        <w:rPr>
          <w:rFonts w:hint="eastAsia"/>
        </w:rPr>
        <w:br/>
      </w:r>
      <w:r>
        <w:rPr>
          <w:rFonts w:hint="eastAsia"/>
        </w:rPr>
        <w:t>　　　　一、杀菌湿巾市场细分策略</w:t>
      </w:r>
      <w:r>
        <w:rPr>
          <w:rFonts w:hint="eastAsia"/>
        </w:rPr>
        <w:br/>
      </w:r>
      <w:r>
        <w:rPr>
          <w:rFonts w:hint="eastAsia"/>
        </w:rPr>
        <w:t>　　　　二、杀菌湿巾市场创新策略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四、杀菌湿巾新产品差异化战略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中智~林~杀菌湿巾行业投资战略研究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一、2026-2032年杀菌湿巾行业投资战略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2020-2025年中国杀菌湿巾市场规模及增长情况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2026-2032年中国杀菌湿巾行业产量预测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2026-2032年中国杀菌湿巾行业市场需求预测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**地区杀菌湿巾市场规模及增长情况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**地区杀菌湿巾行业市场需求情况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2026年杀菌湿巾市场前景分析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2026-2032年中国杀菌湿巾市场需求预测</w:t>
      </w:r>
      <w:r>
        <w:rPr>
          <w:rFonts w:hint="eastAsia"/>
        </w:rPr>
        <w:br/>
      </w:r>
      <w:r>
        <w:rPr>
          <w:rFonts w:hint="eastAsia"/>
        </w:rPr>
        <w:t>　　图表 2026年杀菌湿巾发展趋势预测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e7bae5114a52" w:history="1">
        <w:r>
          <w:rPr>
            <w:rStyle w:val="Hyperlink"/>
          </w:rPr>
          <w:t>2026-2032年中国杀菌湿巾市场现状与趋势分析报告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e7bae5114a52" w:history="1">
        <w:r>
          <w:rPr>
            <w:rStyle w:val="Hyperlink"/>
          </w:rPr>
          <w:t>https://www.20087.com/2/61/ShaJunShiJinFaZhanQuShiFenXi.html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杀菌湿巾什么牌子好、杀菌湿巾有用吗、杀菌湿巾有什么区别、杀菌湿巾可以擦脸吗、除菌湿巾和消毒湿巾的区别、杀菌湿巾和酒精湿巾哪个好、除菌湿巾真能除菌吗、相印999杀菌湿巾、医用消毒湿巾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b88cd0e604652" w:history="1">
      <w:r>
        <w:rPr>
          <w:rStyle w:val="Hyperlink"/>
        </w:rPr>
        <w:t>2026-2032年中国杀菌湿巾市场现状与趋势分析报告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aJunShiJinFaZhanQuShiFenXi.html" TargetMode="External" Id="R19c6e7bae511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aJunShiJinFaZhanQuShiFenXi.html" TargetMode="External" Id="Rc16b88cd0e60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2025-07-15T08:47:00Z</dcterms:created>
  <dcterms:modified xsi:type="dcterms:W3CDTF">2025-07-15T09:47:00Z</dcterms:modified>
  <dc:subject>2026-2032年中国杀菌湿巾市场现状与趋势分析报告</dc:subject>
  <dc:title>2026-2032年中国杀菌湿巾市场现状与趋势分析报告</dc:title>
  <cp:keywords>2026-2032年中国杀菌湿巾市场现状与趋势分析报告</cp:keywords>
  <dc:description>2026-2032年中国杀菌湿巾市场现状与趋势分析报告</dc:description>
</cp:coreProperties>
</file>