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73493dbd6478b" w:history="1">
              <w:r>
                <w:rPr>
                  <w:rStyle w:val="Hyperlink"/>
                </w:rPr>
                <w:t>中国模切设备行业发展调研与前景趋势预测报告（2025-2031年）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73493dbd6478b" w:history="1">
              <w:r>
                <w:rPr>
                  <w:rStyle w:val="Hyperlink"/>
                </w:rPr>
                <w:t>中国模切设备行业发展调研与前景趋势预测报告（2025-2031年）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73493dbd6478b" w:history="1">
                <w:r>
                  <w:rPr>
                    <w:rStyle w:val="Hyperlink"/>
                  </w:rPr>
                  <w:t>https://www.20087.com/2/61/MoQieSheBeiDeXianZhuangYuFaZhanQianJing.html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设备是包装印刷行业中不可或缺的一部分，用于将纸张、薄膜等材料按照特定形状进行切割。近年来，随着数字印刷技术的进步和个性化包装需求的增加，模切设备的技术水平不断提高。当前市场上，模切设备不仅能够实现高精度的切割，还能够快速更换模具，满足短版印刷和定制化生产的需求。</w:t>
      </w:r>
      <w:r>
        <w:rPr>
          <w:rFonts w:hint="eastAsia"/>
        </w:rPr>
        <w:br/>
      </w:r>
      <w:r>
        <w:rPr>
          <w:rFonts w:hint="eastAsia"/>
        </w:rPr>
        <w:t>　　未来，模切设备的发展将更加注重智能化和灵活性。一方面，通过集成先进的自动化技术，如机器人手臂和视觉识别系统，模切设备将实现更加精准的操作和更快的生产速度。另一方面，随着个性化包装趋势的加强，模切设备将更加灵活，能够轻松应对小批量、多品种的订单需求。此外，随着环保要求的提高，模切设备将更加注重减少废料产生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73493dbd6478b" w:history="1">
        <w:r>
          <w:rPr>
            <w:rStyle w:val="Hyperlink"/>
          </w:rPr>
          <w:t>中国模切设备行业发展调研与前景趋势预测报告（2025-2031年）</w:t>
        </w:r>
      </w:hyperlink>
      <w:r>
        <w:rPr>
          <w:rFonts w:hint="eastAsia"/>
        </w:rPr>
        <w:t>》主要分析了模切设备行业的市场规模、模切设备市场供需状况、模切设备市场竞争状况和模切设备主要企业经营情况，同时对模切设备行业的未来发展做出科学的预测。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73493dbd6478b" w:history="1">
        <w:r>
          <w:rPr>
            <w:rStyle w:val="Hyperlink"/>
          </w:rPr>
          <w:t>中国模切设备行业发展调研与前景趋势预测报告（2025-2031年）</w:t>
        </w:r>
      </w:hyperlink>
      <w:r>
        <w:rPr>
          <w:rFonts w:hint="eastAsia"/>
        </w:rPr>
        <w:t>》可以帮助投资者准确把握模切设备行业的市场现状，为投资者进行投资作出模切设备行业前景预判，挖掘模切设备行业投资价值，同时提出模切设备行业投资策略、营销策略等方面的建议。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模切设备行业相关概述</w:t>
      </w:r>
      <w:r>
        <w:rPr>
          <w:rFonts w:hint="eastAsia"/>
        </w:rPr>
        <w:br/>
      </w:r>
      <w:r>
        <w:rPr>
          <w:rFonts w:hint="eastAsia"/>
        </w:rPr>
        <w:t>　　　　一、模切设备行业定义及特点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1、模切设备行业定义</w:t>
      </w:r>
      <w:r>
        <w:rPr>
          <w:rFonts w:hint="eastAsia"/>
        </w:rPr>
        <w:br/>
      </w:r>
      <w:r>
        <w:rPr>
          <w:rFonts w:hint="eastAsia"/>
        </w:rPr>
        <w:t>　　　　　　2、模切设备行业特点</w:t>
      </w:r>
      <w:r>
        <w:rPr>
          <w:rFonts w:hint="eastAsia"/>
        </w:rPr>
        <w:br/>
      </w:r>
      <w:r>
        <w:rPr>
          <w:rFonts w:hint="eastAsia"/>
        </w:rPr>
        <w:t>　　　　二、模切设备行业经营模式分析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1、模切设备生产模式</w:t>
      </w:r>
      <w:r>
        <w:rPr>
          <w:rFonts w:hint="eastAsia"/>
        </w:rPr>
        <w:br/>
      </w:r>
      <w:r>
        <w:rPr>
          <w:rFonts w:hint="eastAsia"/>
        </w:rPr>
        <w:t>　　　　　　2、模切设备采购模式</w:t>
      </w:r>
      <w:r>
        <w:rPr>
          <w:rFonts w:hint="eastAsia"/>
        </w:rPr>
        <w:br/>
      </w:r>
      <w:r>
        <w:rPr>
          <w:rFonts w:hint="eastAsia"/>
        </w:rPr>
        <w:t>　　　　　　3、模切设备销售模式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2024-2025年全球模切设备行业市场运行形势分析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2024-2025年全球模切设备行业发展概况</w:t>
      </w:r>
      <w:r>
        <w:rPr>
          <w:rFonts w:hint="eastAsia"/>
        </w:rPr>
        <w:br/>
      </w:r>
      <w:r>
        <w:rPr>
          <w:rFonts w:hint="eastAsia"/>
        </w:rPr>
        <w:t>　　第二节 全球模切设备行业发展走势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一、全球模切设备行业市场分布情况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二、全球模切设备行业发展趋势分析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全球模切设备行业重点国家和区域分析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模切设备政策环境分析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模切设备技术环境分析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2024-2025年模切设备行业技术发展现状及趋势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当前我国模切设备技术发展现状</w:t>
      </w:r>
      <w:r>
        <w:rPr>
          <w:rFonts w:hint="eastAsia"/>
        </w:rPr>
        <w:br/>
      </w:r>
      <w:r>
        <w:rPr>
          <w:rFonts w:hint="eastAsia"/>
        </w:rPr>
        <w:t>　　第二节 中外模切设备技术差距及产生差距的主要原因分析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提高我国模切设备技术的对策</w:t>
      </w:r>
      <w:r>
        <w:rPr>
          <w:rFonts w:hint="eastAsia"/>
        </w:rPr>
        <w:br/>
      </w:r>
      <w:r>
        <w:rPr>
          <w:rFonts w:hint="eastAsia"/>
        </w:rPr>
        <w:t>　　第四节 我国模切设备研发、设计发展趋势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2024-2025年中国模切设备行业市场供需状况分析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中国模切设备行业市场规模情况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中国模切设备行业市场需求状况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一、2019-2024年模切设备行业市场需求情况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二、模切设备行业市场需求特点分析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三、2025-2031年模切设备行业市场需求预测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中国模切设备行业市场供给状况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一、2019-2024年模切设备行业市场供给情况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二、模切设备行业市场供给特点分析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三、2025-2031年模切设备行业市场供给预测</w:t>
      </w:r>
      <w:r>
        <w:rPr>
          <w:rFonts w:hint="eastAsia"/>
        </w:rPr>
        <w:br/>
      </w:r>
      <w:r>
        <w:rPr>
          <w:rFonts w:hint="eastAsia"/>
        </w:rPr>
        <w:t>　　第五节 模切设备行业市场供需平衡状况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中国模切设备行业进出口情况分析预测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2019-2024年中国模切设备行业进出口情况分析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一、2019-2024年中国模切设备行业进口分析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二、2019-2024年中国模切设备行业出口分析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2025-2031年中国模切设备行业进出口情况预测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一、2025-2031年中国模切设备行业进口预测分析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二、2025-2031年中国模切设备行业出口预测分析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影响模切设备行业进出口变化的主要原因分析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二、**地区模切设备市场调研分析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三、**地区模切设备市场调研分析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四、**地区模切设备市场调研分析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五、**地区模切设备市场调研分析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六、**地区模切设备市场调研分析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模切设备行业细分产品市场调研分析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中国模切设备行业市场行情分析预测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模切设备价格影响因素分析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2019-2024年中国模切设备市场价格趋向分析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2025-2031年中国模切设备市场价格趋向预测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模切设备行业竞争格局分析</w:t>
      </w:r>
      <w:r>
        <w:rPr>
          <w:rFonts w:hint="eastAsia"/>
        </w:rPr>
        <w:br/>
      </w:r>
      <w:r>
        <w:rPr>
          <w:rFonts w:hint="eastAsia"/>
        </w:rPr>
        <w:t>　　第一节 模切设备行业集中度分析</w:t>
      </w:r>
      <w:r>
        <w:rPr>
          <w:rFonts w:hint="eastAsia"/>
        </w:rPr>
        <w:br/>
      </w:r>
      <w:r>
        <w:rPr>
          <w:rFonts w:hint="eastAsia"/>
        </w:rPr>
        <w:t>　　　　一、模切设备市场集中度分析</w:t>
      </w:r>
      <w:r>
        <w:rPr>
          <w:rFonts w:hint="eastAsia"/>
        </w:rPr>
        <w:br/>
      </w:r>
      <w:r>
        <w:rPr>
          <w:rFonts w:hint="eastAsia"/>
        </w:rPr>
        <w:t>　　　　二、模切设备企业集中度分析</w:t>
      </w:r>
      <w:r>
        <w:rPr>
          <w:rFonts w:hint="eastAsia"/>
        </w:rPr>
        <w:br/>
      </w:r>
      <w:r>
        <w:rPr>
          <w:rFonts w:hint="eastAsia"/>
        </w:rPr>
        <w:t>　　　　三、模切设备区域集中度分析</w:t>
      </w:r>
      <w:r>
        <w:rPr>
          <w:rFonts w:hint="eastAsia"/>
        </w:rPr>
        <w:br/>
      </w:r>
      <w:r>
        <w:rPr>
          <w:rFonts w:hint="eastAsia"/>
        </w:rPr>
        <w:t>　　第二节 模切设备行业竞争格局分析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一、2025年模切设备行业竞争分析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二、2025年中外模切设备产品竞争分析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三、2019-2024年中国模切设备市场竞争分析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模切设备重点企业（一）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模切设备重点企业（二）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模切设备重点企业（三）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模切设备重点企业（四）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模切设备重点企业（五）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模切设备重点企业（六）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2024-2025年模切设备企业发展策略分析</w:t>
      </w:r>
      <w:r>
        <w:rPr>
          <w:rFonts w:hint="eastAsia"/>
        </w:rPr>
        <w:br/>
      </w:r>
      <w:r>
        <w:rPr>
          <w:rFonts w:hint="eastAsia"/>
        </w:rPr>
        <w:t>　　第一节 模切设备市场策略分析</w:t>
      </w:r>
      <w:r>
        <w:rPr>
          <w:rFonts w:hint="eastAsia"/>
        </w:rPr>
        <w:br/>
      </w:r>
      <w:r>
        <w:rPr>
          <w:rFonts w:hint="eastAsia"/>
        </w:rPr>
        <w:t>　　　　一、模切设备价格策略分析</w:t>
      </w:r>
      <w:r>
        <w:rPr>
          <w:rFonts w:hint="eastAsia"/>
        </w:rPr>
        <w:br/>
      </w:r>
      <w:r>
        <w:rPr>
          <w:rFonts w:hint="eastAsia"/>
        </w:rPr>
        <w:t>　　　　二、模切设备渠道策略分析</w:t>
      </w:r>
      <w:r>
        <w:rPr>
          <w:rFonts w:hint="eastAsia"/>
        </w:rPr>
        <w:br/>
      </w:r>
      <w:r>
        <w:rPr>
          <w:rFonts w:hint="eastAsia"/>
        </w:rPr>
        <w:t>　　第二节 模切设备销售策略分析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二、模切设备企业提升竞争力的主要方向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四、提高模切设备企业竞争力的策略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对我国模切设备品牌的战略思考</w:t>
      </w:r>
      <w:r>
        <w:rPr>
          <w:rFonts w:hint="eastAsia"/>
        </w:rPr>
        <w:br/>
      </w:r>
      <w:r>
        <w:rPr>
          <w:rFonts w:hint="eastAsia"/>
        </w:rPr>
        <w:t>　　　　一、模切设备实施品牌战略的意义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二、模切设备企业品牌的现状分析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三、我国模切设备企业的品牌战略</w:t>
      </w:r>
      <w:r>
        <w:rPr>
          <w:rFonts w:hint="eastAsia"/>
        </w:rPr>
        <w:br/>
      </w:r>
      <w:r>
        <w:rPr>
          <w:rFonts w:hint="eastAsia"/>
        </w:rPr>
        <w:t>　　　　四、模切设备品牌战略管理的策略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2024-2025年中国模切设备行业营销策略分析</w:t>
      </w:r>
      <w:r>
        <w:rPr>
          <w:rFonts w:hint="eastAsia"/>
        </w:rPr>
        <w:br/>
      </w:r>
      <w:r>
        <w:rPr>
          <w:rFonts w:hint="eastAsia"/>
        </w:rPr>
        <w:t>　　第一节 模切设备市场推广策略研究分析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一、做好模切设备产品导入</w:t>
      </w:r>
      <w:r>
        <w:rPr>
          <w:rFonts w:hint="eastAsia"/>
        </w:rPr>
        <w:br/>
      </w:r>
      <w:r>
        <w:rPr>
          <w:rFonts w:hint="eastAsia"/>
        </w:rPr>
        <w:t>　　　　二、做好模切设备产品组合和产品线决策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三、模切设备行业城市市场推广策略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模切设备行业渠道营销研究分析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一、模切设备行业营销环境分析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二、模切设备行业现存的营销渠道分析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三、模切设备行业终端市场营销管理策略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模切设备行业营销战略研究分析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一、中国模切设备行业有效整合营销策略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二、建立模切设备行业厂商的双嬴模式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2025-2031年中国模切设备行业前景与风险预测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2025年模切设备市场前景分析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2025年模切设备发展趋势预测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2025-2031年中国模切设备行业投资特性分析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一、2025-2031年中国模切设备行业进入壁垒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二、2025-2031年中国模切设备行业盈利模式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三、2025-2031年中国模切设备行业盈利因素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一、2025-2031年中国模切设备细分市场投资机会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二、2025-2031年中国模切设备行业区域市场投资潜力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一、2025-2031年中国模切设备行业市场竞争风险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二、2025-2031年中国模切设备行业技术风险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三、2025-2031年中国模切设备行业政策风险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四、2025-2031年中国模切设备行业进入退出风险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2025-2031年中国模切设备行业盈利模式与投资策略分析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国外模切设备行业投资现状及经营模式分析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一、境外模切设备行业成长情况调查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中国模切设备行业商业模式探讨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中国模切设备行业投资国际化发展战略分析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中国模切设备行业投资策略分析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中国模切设备行业资本运作战略选择方案研究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[-中-智-林-]中国模切设备行业多元化经营战略的可行性分析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模切设备行业历程</w:t>
      </w:r>
      <w:r>
        <w:rPr>
          <w:rFonts w:hint="eastAsia"/>
        </w:rPr>
        <w:br/>
      </w:r>
      <w:r>
        <w:rPr>
          <w:rFonts w:hint="eastAsia"/>
        </w:rPr>
        <w:t>　　图表 模切设备行业生命周期</w:t>
      </w:r>
      <w:r>
        <w:rPr>
          <w:rFonts w:hint="eastAsia"/>
        </w:rPr>
        <w:br/>
      </w:r>
      <w:r>
        <w:rPr>
          <w:rFonts w:hint="eastAsia"/>
        </w:rPr>
        <w:t>　　图表 模切设备行业产业链分析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2019-2024年中国模切设备出口金额分析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2025-2031年中国模切设备市场规模预测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73493dbd6478b" w:history="1">
        <w:r>
          <w:rPr>
            <w:rStyle w:val="Hyperlink"/>
          </w:rPr>
          <w:t>中国模切设备行业发展调研与前景趋势预测报告（2025-2031年）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73493dbd6478b" w:history="1">
        <w:r>
          <w:rPr>
            <w:rStyle w:val="Hyperlink"/>
          </w:rPr>
          <w:t>https://www.20087.com/2/61/MoQieSheBeiDeXianZhuangYuFaZhanQianJing.html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热点：手动模切机、模切设备的原理、平面模切机、模切设备展会、模切是做什么的、模切设备能力评价标准、东莞威士达模切机、模切设备维修与保养文章范文大全、高速模切机械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8fb2b982c4a40" w:history="1">
      <w:r>
        <w:rPr>
          <w:rStyle w:val="Hyperlink"/>
        </w:rPr>
        <w:t>中国模切设备行业发展调研与前景趋势预测报告（2025-2031年）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oQieSheBeiDeXianZhuangYuFaZhanQianJing.html" TargetMode="External" Id="Rfa573493dbd6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oQieSheBeiDeXianZhuangYuFaZhanQianJing.html" TargetMode="External" Id="R2db8fb2b982c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2024-08-24T07:30:00Z</dcterms:created>
  <dcterms:modified xsi:type="dcterms:W3CDTF">2024-08-24T08:30:00Z</dcterms:modified>
  <dc:subject>中国模切设备行业发展调研与前景趋势预测报告（2025-2031年）</dc:subject>
  <dc:title>中国模切设备行业发展调研与前景趋势预测报告（2025-2031年）</dc:title>
  <cp:keywords>中国模切设备行业发展调研与前景趋势预测报告（2025-2031年）</cp:keywords>
  <dc:description>中国模切设备行业发展调研与前景趋势预测报告（2025-2031年）</dc:description>
</cp:coreProperties>
</file>