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25c7ac15fc4e3d" w:history="1">
              <w:r>
                <w:rPr>
                  <w:rStyle w:val="Hyperlink"/>
                </w:rPr>
                <w:t>2025-2031年中国自动柜员机atm行业市场分析与前景趋势预测报告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25c7ac15fc4e3d" w:history="1">
              <w:r>
                <w:rPr>
                  <w:rStyle w:val="Hyperlink"/>
                </w:rPr>
                <w:t>2025-2031年中国自动柜员机atm行业市场分析与前景趋势预测报告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5206912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25c7ac15fc4e3d" w:history="1">
                <w:r>
                  <w:rPr>
                    <w:rStyle w:val="Hyperlink"/>
                  </w:rPr>
                  <w:t>https://www.20087.com/2/91/ZiDongJuYuanJiatmDeXianZhuangYuQianJing.html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柜员机（ATM）是银行服务的重要组成部分，为用户提供现金存取、账户查询等自助金融服务。随着金融科技的进步和消费者对便捷服务的需求增加，现代ATM不仅在功能多样性和服务体验方面有了显著提升，在安全性保障和用户界面设计上也进行了优化。例如，采用生物识别技术和加密算法提高了交易的安全性，并且一些新款ATM配备了大屏幕触摸界面和语音提示功能，增强了用户的操作便利性。此外，严格的安全标准和合规要求确保了ATM的安全性和稳定性。然而，市场上产品质量差异较大，部分设备可能存在维护成本高或更新换代快的问题。</w:t>
      </w:r>
      <w:r>
        <w:rPr>
          <w:rFonts w:hint="eastAsia"/>
        </w:rPr>
        <w:br/>
      </w:r>
      <w:r>
        <w:rPr>
          <w:rFonts w:hint="eastAsia"/>
        </w:rPr>
        <w:t>　　未来，ATM的发展将更加注重用户体验与智能化管理。一方面，通过引入新型支付技术和改进制造工艺，进一步提高设备的功能多样性和响应速度，满足更苛刻的应用需求；另一方面，结合人工智能技术和大数据分析，开发具备自我学习和预测性维护功能的智能ATM系统，简化操作流程并降低维护成本。此外，探索其在无接触支付和其他新兴领域的应用潜力，如开发适用于移动支付和数字货币交易的高效ATM解决方案，提供全面的技术支持，也是未来发展的一个重要方向。同时，加强标准化建设，确保不同平台之间的互操作性，是推动行业健康发展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25c7ac15fc4e3d" w:history="1">
        <w:r>
          <w:rPr>
            <w:rStyle w:val="Hyperlink"/>
          </w:rPr>
          <w:t>2025-2031年中国自动柜员机atm行业市场分析与前景趋势预测报告</w:t>
        </w:r>
      </w:hyperlink>
      <w:r>
        <w:rPr>
          <w:rFonts w:hint="eastAsia"/>
        </w:rPr>
        <w:t>》基于深入调研和权威数据，全面系统地展现了中国自动柜员机atm行业的现状与未来趋势。报告依托国家权威机构和相关协会的资料，严谨分析了自动柜员机atm市场规模、竞争格局、技术创新及消费需求等核心要素。通过翔实数据和直观图表，为自动柜员机atm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自动柜员机atm行业概述</w:t>
      </w:r>
      <w:r>
        <w:rPr>
          <w:rFonts w:hint="eastAsia"/>
        </w:rPr>
        <w:br/>
      </w:r>
      <w:r>
        <w:rPr>
          <w:rFonts w:hint="eastAsia"/>
        </w:rPr>
        <w:t>　　第一节 自动柜员机atm定义与分类</w:t>
      </w:r>
      <w:r>
        <w:rPr>
          <w:rFonts w:hint="eastAsia"/>
        </w:rPr>
        <w:br/>
      </w:r>
      <w:r>
        <w:rPr>
          <w:rFonts w:hint="eastAsia"/>
        </w:rPr>
        <w:t>　　第二节 自动柜员机atm应用领域</w:t>
      </w:r>
      <w:r>
        <w:rPr>
          <w:rFonts w:hint="eastAsia"/>
        </w:rPr>
        <w:br/>
      </w:r>
      <w:r>
        <w:rPr>
          <w:rFonts w:hint="eastAsia"/>
        </w:rPr>
        <w:t>　　第三节 自动柜员机atm行业经济指标分析</w:t>
      </w:r>
      <w:r>
        <w:rPr>
          <w:rFonts w:hint="eastAsia"/>
        </w:rPr>
        <w:br/>
      </w:r>
      <w:r>
        <w:rPr>
          <w:rFonts w:hint="eastAsia"/>
        </w:rPr>
        <w:t>　　　　一、自动柜员机atm行业赢利性评估</w:t>
      </w:r>
      <w:r>
        <w:rPr>
          <w:rFonts w:hint="eastAsia"/>
        </w:rPr>
        <w:br/>
      </w:r>
      <w:r>
        <w:rPr>
          <w:rFonts w:hint="eastAsia"/>
        </w:rPr>
        <w:t>　　　　二、自动柜员机atm行业成长速度分析</w:t>
      </w:r>
      <w:r>
        <w:rPr>
          <w:rFonts w:hint="eastAsia"/>
        </w:rPr>
        <w:br/>
      </w:r>
      <w:r>
        <w:rPr>
          <w:rFonts w:hint="eastAsia"/>
        </w:rPr>
        <w:t>　　　　三、自动柜员机atm附加值提升空间探讨</w:t>
      </w:r>
      <w:r>
        <w:rPr>
          <w:rFonts w:hint="eastAsia"/>
        </w:rPr>
        <w:br/>
      </w:r>
      <w:r>
        <w:rPr>
          <w:rFonts w:hint="eastAsia"/>
        </w:rPr>
        <w:t>　　　　四、自动柜员机atm行业进入壁垒分析</w:t>
      </w:r>
      <w:r>
        <w:rPr>
          <w:rFonts w:hint="eastAsia"/>
        </w:rPr>
        <w:br/>
      </w:r>
      <w:r>
        <w:rPr>
          <w:rFonts w:hint="eastAsia"/>
        </w:rPr>
        <w:t>　　　　五、自动柜员机atm行业风险性评估</w:t>
      </w:r>
      <w:r>
        <w:rPr>
          <w:rFonts w:hint="eastAsia"/>
        </w:rPr>
        <w:br/>
      </w:r>
      <w:r>
        <w:rPr>
          <w:rFonts w:hint="eastAsia"/>
        </w:rPr>
        <w:t>　　　　六、自动柜员机atm行业周期性分析</w:t>
      </w:r>
      <w:r>
        <w:rPr>
          <w:rFonts w:hint="eastAsia"/>
        </w:rPr>
        <w:br/>
      </w:r>
      <w:r>
        <w:rPr>
          <w:rFonts w:hint="eastAsia"/>
        </w:rPr>
        <w:t>　　　　七、自动柜员机atm行业竞争程度指标</w:t>
      </w:r>
      <w:r>
        <w:rPr>
          <w:rFonts w:hint="eastAsia"/>
        </w:rPr>
        <w:br/>
      </w:r>
      <w:r>
        <w:rPr>
          <w:rFonts w:hint="eastAsia"/>
        </w:rPr>
        <w:t>　　　　八、自动柜员机atm行业成熟度综合分析</w:t>
      </w:r>
      <w:r>
        <w:rPr>
          <w:rFonts w:hint="eastAsia"/>
        </w:rPr>
        <w:br/>
      </w:r>
      <w:r>
        <w:rPr>
          <w:rFonts w:hint="eastAsia"/>
        </w:rPr>
        <w:t>　　第四节 自动柜员机atm产业链及经营模式分析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三、自动柜员机atm销售模式与渠道策略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全球自动柜员机atm市场发展分析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2024-2025年全球自动柜员机atm行业发展分析</w:t>
      </w:r>
      <w:r>
        <w:rPr>
          <w:rFonts w:hint="eastAsia"/>
        </w:rPr>
        <w:br/>
      </w:r>
      <w:r>
        <w:rPr>
          <w:rFonts w:hint="eastAsia"/>
        </w:rPr>
        <w:t>　　　　一、全球自动柜员机atm行业市场规模与趋势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二、全球自动柜员机atm行业发展特点</w:t>
      </w:r>
      <w:r>
        <w:rPr>
          <w:rFonts w:hint="eastAsia"/>
        </w:rPr>
        <w:br/>
      </w:r>
      <w:r>
        <w:rPr>
          <w:rFonts w:hint="eastAsia"/>
        </w:rPr>
        <w:t>　　　　三、全球自动柜员机atm行业竞争格局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主要国家与地区自动柜员机atm市场分析</w:t>
      </w:r>
      <w:r>
        <w:rPr>
          <w:rFonts w:hint="eastAsia"/>
        </w:rPr>
        <w:br/>
      </w:r>
      <w:r>
        <w:rPr>
          <w:rFonts w:hint="eastAsia"/>
        </w:rPr>
        <w:t>　　第三节 2025-2031年全球自动柜员机atm行业发展趋势与前景预测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一、自动柜员机atm行业发展趋势</w:t>
      </w:r>
      <w:r>
        <w:rPr>
          <w:rFonts w:hint="eastAsia"/>
        </w:rPr>
        <w:br/>
      </w:r>
      <w:r>
        <w:rPr>
          <w:rFonts w:hint="eastAsia"/>
        </w:rPr>
        <w:t>　　　　二、自动柜员机atm行业发展潜力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中国自动柜员机atm行业市场分析</w:t>
      </w:r>
      <w:r>
        <w:rPr>
          <w:rFonts w:hint="eastAsia"/>
        </w:rPr>
        <w:br/>
      </w:r>
      <w:r>
        <w:rPr>
          <w:rFonts w:hint="eastAsia"/>
        </w:rPr>
        <w:t>　　第一节 2024-2025年自动柜员机atm产能与投资动态</w:t>
      </w:r>
      <w:r>
        <w:rPr>
          <w:rFonts w:hint="eastAsia"/>
        </w:rPr>
        <w:br/>
      </w:r>
      <w:r>
        <w:rPr>
          <w:rFonts w:hint="eastAsia"/>
        </w:rPr>
        <w:t>　　　　一、国内自动柜员机atm产能现状与利用效率</w:t>
      </w:r>
      <w:r>
        <w:rPr>
          <w:rFonts w:hint="eastAsia"/>
        </w:rPr>
        <w:br/>
      </w:r>
      <w:r>
        <w:rPr>
          <w:rFonts w:hint="eastAsia"/>
        </w:rPr>
        <w:t>　　　　二、自动柜员机atm产能扩张与投资动态分析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自动柜员机atm行业产量情况分析与趋势预测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一、2019-2024年自动柜员机atm行业产量与增长趋势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1、2019-2024年自动柜员机atm产量及增长趋势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2、2019-2024年自动柜员机atm细分产品产量及份额</w:t>
      </w:r>
      <w:r>
        <w:rPr>
          <w:rFonts w:hint="eastAsia"/>
        </w:rPr>
        <w:br/>
      </w:r>
      <w:r>
        <w:rPr>
          <w:rFonts w:hint="eastAsia"/>
        </w:rPr>
        <w:t>　　　　二、自动柜员机atm产量影响因素分析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三、2025-2031年自动柜员机atm产量预测</w:t>
      </w:r>
      <w:r>
        <w:rPr>
          <w:rFonts w:hint="eastAsia"/>
        </w:rPr>
        <w:br/>
      </w:r>
      <w:r>
        <w:rPr>
          <w:rFonts w:hint="eastAsia"/>
        </w:rPr>
        <w:t>　　第三节 2025-2031年自动柜员机atm市场需求与销售分析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一、2024-2025年自动柜员机atm行业需求现状</w:t>
      </w:r>
      <w:r>
        <w:rPr>
          <w:rFonts w:hint="eastAsia"/>
        </w:rPr>
        <w:br/>
      </w:r>
      <w:r>
        <w:rPr>
          <w:rFonts w:hint="eastAsia"/>
        </w:rPr>
        <w:t>　　　　二、自动柜员机atm客户群体与需求特点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三、2019-2024年自动柜员机atm行业销售规模分析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四、2025-2031年自动柜员机atm市场增长潜力与规模预测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中国自动柜员机atm细分市场分析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一、2024-2025年自动柜员机atm主要细分产品市场现状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2024-2025年自动柜员机atm行业技术发展现状及趋势分析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自动柜员机atm行业技术发展现状分析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国内外自动柜员机atm行业技术差异与原因</w:t>
      </w:r>
      <w:r>
        <w:rPr>
          <w:rFonts w:hint="eastAsia"/>
        </w:rPr>
        <w:br/>
      </w:r>
      <w:r>
        <w:rPr>
          <w:rFonts w:hint="eastAsia"/>
        </w:rPr>
        <w:t>　　第三节 自动柜员机atm行业技术发展方向、趋势预测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提升自动柜员机atm行业技术能力策略建议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自动柜员机atm价格机制与竞争策略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一、2019-2024年自动柜员机atm市场价格走势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自动柜员机atm定价策略与方法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2025-2031年自动柜员机atm价格竞争态势与趋势预测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中国自动柜员机atm行业重点区域市场研究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2024-2025年重点区域自动柜员机atm市场发展概况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二、2019-2024年自动柜员机atm市场需求规模情况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三、2025-2031年自动柜员机atm行业发展潜力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二、2019-2024年自动柜员机atm市场需求规模情况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三、2025-2031年自动柜员机atm行业发展潜力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二、2019-2024年自动柜员机atm市场需求规模情况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三、2025-2031年自动柜员机atm行业发展潜力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二、2019-2024年自动柜员机atm市场需求规模情况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三、2025-2031年自动柜员机atm行业发展潜力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二、2019-2024年自动柜员机atm市场需求规模情况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三、2025-2031年自动柜员机atm行业发展潜力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2019-2024年中国自动柜员机atm行业进出口情况分析</w:t>
      </w:r>
      <w:r>
        <w:rPr>
          <w:rFonts w:hint="eastAsia"/>
        </w:rPr>
        <w:br/>
      </w:r>
      <w:r>
        <w:rPr>
          <w:rFonts w:hint="eastAsia"/>
        </w:rPr>
        <w:t>　　第一节 自动柜员机atm行业进口规模与来源分析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一、2019-2024年自动柜员机atm进口规模分析</w:t>
      </w:r>
      <w:r>
        <w:rPr>
          <w:rFonts w:hint="eastAsia"/>
        </w:rPr>
        <w:br/>
      </w:r>
      <w:r>
        <w:rPr>
          <w:rFonts w:hint="eastAsia"/>
        </w:rPr>
        <w:t>　　　　二、自动柜员机atm主要进口来源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自动柜员机atm行业出口规模与目的地分析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一、2019-2024年自动柜员机atm出口规模分析</w:t>
      </w:r>
      <w:r>
        <w:rPr>
          <w:rFonts w:hint="eastAsia"/>
        </w:rPr>
        <w:br/>
      </w:r>
      <w:r>
        <w:rPr>
          <w:rFonts w:hint="eastAsia"/>
        </w:rPr>
        <w:t>　　　　二、自动柜员机atm主要出口目的地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2019-2024年中国自动柜员机atm总体规模与财务指标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中国自动柜员机atm行业总体规模分析</w:t>
      </w:r>
      <w:r>
        <w:rPr>
          <w:rFonts w:hint="eastAsia"/>
        </w:rPr>
        <w:br/>
      </w:r>
      <w:r>
        <w:rPr>
          <w:rFonts w:hint="eastAsia"/>
        </w:rPr>
        <w:t>　　　　一、自动柜员机atm企业数量与结构</w:t>
      </w:r>
      <w:r>
        <w:rPr>
          <w:rFonts w:hint="eastAsia"/>
        </w:rPr>
        <w:br/>
      </w:r>
      <w:r>
        <w:rPr>
          <w:rFonts w:hint="eastAsia"/>
        </w:rPr>
        <w:t>　　　　二、自动柜员机atm从业人员规模</w:t>
      </w:r>
      <w:r>
        <w:rPr>
          <w:rFonts w:hint="eastAsia"/>
        </w:rPr>
        <w:br/>
      </w:r>
      <w:r>
        <w:rPr>
          <w:rFonts w:hint="eastAsia"/>
        </w:rPr>
        <w:t>　　　　三、自动柜员机atm行业资产状况</w:t>
      </w:r>
      <w:r>
        <w:rPr>
          <w:rFonts w:hint="eastAsia"/>
        </w:rPr>
        <w:br/>
      </w:r>
      <w:r>
        <w:rPr>
          <w:rFonts w:hint="eastAsia"/>
        </w:rPr>
        <w:t>　　第二节 中国自动柜员机atm行业财务指标总体分析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自动柜员机atm行业重点企业经营状况分析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自动柜员机atm重点企业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自动柜员机atm领先企业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自动柜员机atm标杆企业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自动柜员机atm代表企业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自动柜员机atm龙头企业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自动柜员机atm重点企业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中国自动柜员机atm行业竞争格局分析</w:t>
      </w:r>
      <w:r>
        <w:rPr>
          <w:rFonts w:hint="eastAsia"/>
        </w:rPr>
        <w:br/>
      </w:r>
      <w:r>
        <w:rPr>
          <w:rFonts w:hint="eastAsia"/>
        </w:rPr>
        <w:t>　　第一节 自动柜员机atm行业竞争格局总览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2024-2025年自动柜员机atm行业竞争力分析</w:t>
      </w:r>
      <w:r>
        <w:rPr>
          <w:rFonts w:hint="eastAsia"/>
        </w:rPr>
        <w:br/>
      </w:r>
      <w:r>
        <w:rPr>
          <w:rFonts w:hint="eastAsia"/>
        </w:rPr>
        <w:t>　　　　一、自动柜员机atm供应商议价能力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四、自动柜员机atm替代品威胁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2019-2024年自动柜员机atm行业企业并购活动分析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2024-2025年自动柜员机atm行业会展与招投标活动分析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一、自动柜员机atm行业会展活动及其市场影响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2025年中国自动柜员机atm企业发展策略分析</w:t>
      </w:r>
      <w:r>
        <w:rPr>
          <w:rFonts w:hint="eastAsia"/>
        </w:rPr>
        <w:br/>
      </w:r>
      <w:r>
        <w:rPr>
          <w:rFonts w:hint="eastAsia"/>
        </w:rPr>
        <w:t>　　第一节 自动柜员机atm市场策略分析</w:t>
      </w:r>
      <w:r>
        <w:rPr>
          <w:rFonts w:hint="eastAsia"/>
        </w:rPr>
        <w:br/>
      </w:r>
      <w:r>
        <w:rPr>
          <w:rFonts w:hint="eastAsia"/>
        </w:rPr>
        <w:t>　　　　一、自动柜员机atm市场定位与拓展策略</w:t>
      </w:r>
      <w:r>
        <w:rPr>
          <w:rFonts w:hint="eastAsia"/>
        </w:rPr>
        <w:br/>
      </w:r>
      <w:r>
        <w:rPr>
          <w:rFonts w:hint="eastAsia"/>
        </w:rPr>
        <w:t>　　　　二、自动柜员机atm市场细分与目标客户</w:t>
      </w:r>
      <w:r>
        <w:rPr>
          <w:rFonts w:hint="eastAsia"/>
        </w:rPr>
        <w:br/>
      </w:r>
      <w:r>
        <w:rPr>
          <w:rFonts w:hint="eastAsia"/>
        </w:rPr>
        <w:t>　　第二节 自动柜员机atm销售策略分析</w:t>
      </w:r>
      <w:r>
        <w:rPr>
          <w:rFonts w:hint="eastAsia"/>
        </w:rPr>
        <w:br/>
      </w:r>
      <w:r>
        <w:rPr>
          <w:rFonts w:hint="eastAsia"/>
        </w:rPr>
        <w:t>　　　　一、自动柜员机atm销售渠道与网络建设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提高自动柜员机atm企业竞争力建议</w:t>
      </w:r>
      <w:r>
        <w:rPr>
          <w:rFonts w:hint="eastAsia"/>
        </w:rPr>
        <w:br/>
      </w:r>
      <w:r>
        <w:rPr>
          <w:rFonts w:hint="eastAsia"/>
        </w:rPr>
        <w:t>　　　　一、自动柜员机atm技术创新与管理优化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自动柜员机atm品牌战略思考</w:t>
      </w:r>
      <w:r>
        <w:rPr>
          <w:rFonts w:hint="eastAsia"/>
        </w:rPr>
        <w:br/>
      </w:r>
      <w:r>
        <w:rPr>
          <w:rFonts w:hint="eastAsia"/>
        </w:rPr>
        <w:t>　　　　一、自动柜员机atm品牌建设与维护</w:t>
      </w:r>
      <w:r>
        <w:rPr>
          <w:rFonts w:hint="eastAsia"/>
        </w:rPr>
        <w:br/>
      </w:r>
      <w:r>
        <w:rPr>
          <w:rFonts w:hint="eastAsia"/>
        </w:rPr>
        <w:t>　　　　二、自动柜员机atm品牌影响力与市场竞争力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中国自动柜员机atm行业风险与对策</w:t>
      </w:r>
      <w:r>
        <w:rPr>
          <w:rFonts w:hint="eastAsia"/>
        </w:rPr>
        <w:br/>
      </w:r>
      <w:r>
        <w:rPr>
          <w:rFonts w:hint="eastAsia"/>
        </w:rPr>
        <w:t>　　第一节 自动柜员机atm行业SWOT分析</w:t>
      </w:r>
      <w:r>
        <w:rPr>
          <w:rFonts w:hint="eastAsia"/>
        </w:rPr>
        <w:br/>
      </w:r>
      <w:r>
        <w:rPr>
          <w:rFonts w:hint="eastAsia"/>
        </w:rPr>
        <w:t>　　　　一、自动柜员机atm行业优势分析</w:t>
      </w:r>
      <w:r>
        <w:rPr>
          <w:rFonts w:hint="eastAsia"/>
        </w:rPr>
        <w:br/>
      </w:r>
      <w:r>
        <w:rPr>
          <w:rFonts w:hint="eastAsia"/>
        </w:rPr>
        <w:t>　　　　二、自动柜员机atm行业劣势分析</w:t>
      </w:r>
      <w:r>
        <w:rPr>
          <w:rFonts w:hint="eastAsia"/>
        </w:rPr>
        <w:br/>
      </w:r>
      <w:r>
        <w:rPr>
          <w:rFonts w:hint="eastAsia"/>
        </w:rPr>
        <w:t>　　　　三、自动柜员机atm市场机会探索</w:t>
      </w:r>
      <w:r>
        <w:rPr>
          <w:rFonts w:hint="eastAsia"/>
        </w:rPr>
        <w:br/>
      </w:r>
      <w:r>
        <w:rPr>
          <w:rFonts w:hint="eastAsia"/>
        </w:rPr>
        <w:t>　　　　四、自动柜员机atm市场威胁评估</w:t>
      </w:r>
      <w:r>
        <w:rPr>
          <w:rFonts w:hint="eastAsia"/>
        </w:rPr>
        <w:br/>
      </w:r>
      <w:r>
        <w:rPr>
          <w:rFonts w:hint="eastAsia"/>
        </w:rPr>
        <w:t>　　第二节 自动柜员机atm行业风险及对策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2025-2031年中国自动柜员机atm行业前景与发展趋势</w:t>
      </w:r>
      <w:r>
        <w:rPr>
          <w:rFonts w:hint="eastAsia"/>
        </w:rPr>
        <w:br/>
      </w:r>
      <w:r>
        <w:rPr>
          <w:rFonts w:hint="eastAsia"/>
        </w:rPr>
        <w:t>　　第一节 自动柜员机atm行业发展环境分析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2025-2031年自动柜员机atm行业发展趋势与方向</w:t>
      </w:r>
      <w:r>
        <w:rPr>
          <w:rFonts w:hint="eastAsia"/>
        </w:rPr>
        <w:br/>
      </w:r>
      <w:r>
        <w:rPr>
          <w:rFonts w:hint="eastAsia"/>
        </w:rPr>
        <w:t>　　　　一、自动柜员机atm行业发展方向预测</w:t>
      </w:r>
      <w:r>
        <w:rPr>
          <w:rFonts w:hint="eastAsia"/>
        </w:rPr>
        <w:br/>
      </w:r>
      <w:r>
        <w:rPr>
          <w:rFonts w:hint="eastAsia"/>
        </w:rPr>
        <w:t>　　　　二、自动柜员机atm发展趋势分析</w:t>
      </w:r>
      <w:r>
        <w:rPr>
          <w:rFonts w:hint="eastAsia"/>
        </w:rPr>
        <w:br/>
      </w:r>
      <w:r>
        <w:rPr>
          <w:rFonts w:hint="eastAsia"/>
        </w:rPr>
        <w:t>　　第三节 2025-2031年自动柜员机atm行业发展潜力与机遇</w:t>
      </w:r>
      <w:r>
        <w:rPr>
          <w:rFonts w:hint="eastAsia"/>
        </w:rPr>
        <w:br/>
      </w:r>
      <w:r>
        <w:rPr>
          <w:rFonts w:hint="eastAsia"/>
        </w:rPr>
        <w:t>　　　　一、自动柜员机atm市场发展潜力评估</w:t>
      </w:r>
      <w:r>
        <w:rPr>
          <w:rFonts w:hint="eastAsia"/>
        </w:rPr>
        <w:br/>
      </w:r>
      <w:r>
        <w:rPr>
          <w:rFonts w:hint="eastAsia"/>
        </w:rPr>
        <w:t>　　　　二、自动柜员机atm新兴市场与机遇探索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自动柜员机atm行业研究结论与建议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中-智-林-－自动柜员机atm行业发展建议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自动柜员机atm行业历程</w:t>
      </w:r>
      <w:r>
        <w:rPr>
          <w:rFonts w:hint="eastAsia"/>
        </w:rPr>
        <w:br/>
      </w:r>
      <w:r>
        <w:rPr>
          <w:rFonts w:hint="eastAsia"/>
        </w:rPr>
        <w:t>　　图表 自动柜员机atm行业生命周期</w:t>
      </w:r>
      <w:r>
        <w:rPr>
          <w:rFonts w:hint="eastAsia"/>
        </w:rPr>
        <w:br/>
      </w:r>
      <w:r>
        <w:rPr>
          <w:rFonts w:hint="eastAsia"/>
        </w:rPr>
        <w:t>　　图表 自动柜员机atm行业产业链分析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2019-2024年中国自动柜员机atm行业市场规模及增长情况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2019-2024年自动柜员机atm行业市场容量分析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2019-2024年中国自动柜员机atm行业产能统计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2019-2024年中国自动柜员机atm行业产量及增长趋势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2019-2024年中国自动柜员机atm市场需求量及增速统计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2025年中国自动柜员机atm行业需求领域分布格局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2019-2024年中国自动柜员机atm行业销售收入分析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2019-2024年中国自动柜员机atm行业盈利情况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2019-2024年中国自动柜员机atm行业利润总额统计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2019-2024年中国自动柜员机atm进口数量分析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2019-2024年中国自动柜员机atm进口金额分析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2019-2024年中国自动柜员机atm出口数量分析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2019-2024年中国自动柜员机atm出口金额分析</w:t>
      </w:r>
      <w:r>
        <w:rPr>
          <w:rFonts w:hint="eastAsia"/>
        </w:rPr>
        <w:br/>
      </w:r>
      <w:r>
        <w:rPr>
          <w:rFonts w:hint="eastAsia"/>
        </w:rPr>
        <w:t>　　图表 2025年中国自动柜员机atm进口国家及地区分析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2025年中国自动柜员机atm出口国家及地区分析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2019-2024年中国自动柜员机atm行业企业数量情况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2019-2024年中国自动柜员机atm行业企业平均规模情况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**地区自动柜员机atm市场规模及增长情况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**地区自动柜员机atm行业市场需求情况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**地区自动柜员机atm市场规模及增长情况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**地区自动柜员机atm行业市场需求情况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**地区自动柜员机atm市场规模及增长情况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**地区自动柜员机atm行业市场需求情况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**地区自动柜员机atm市场规模及增长情况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**地区自动柜员机atm行业市场需求情况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自动柜员机atm重点企业（一）基本信息</w:t>
      </w:r>
      <w:r>
        <w:rPr>
          <w:rFonts w:hint="eastAsia"/>
        </w:rPr>
        <w:br/>
      </w:r>
      <w:r>
        <w:rPr>
          <w:rFonts w:hint="eastAsia"/>
        </w:rPr>
        <w:t>　　图表 自动柜员机atm重点企业（一）经营情况分析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自动柜员机atm重点企业（一）主要经济指标情况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自动柜员机atm重点企业（一）盈利能力情况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自动柜员机atm重点企业（一）偿债能力情况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自动柜员机atm重点企业（一）运营能力情况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自动柜员机atm重点企业（一）成长能力情况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自动柜员机atm重点企业（二）基本信息</w:t>
      </w:r>
      <w:r>
        <w:rPr>
          <w:rFonts w:hint="eastAsia"/>
        </w:rPr>
        <w:br/>
      </w:r>
      <w:r>
        <w:rPr>
          <w:rFonts w:hint="eastAsia"/>
        </w:rPr>
        <w:t>　　图表 自动柜员机atm重点企业（二）经营情况分析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自动柜员机atm重点企业（二）主要经济指标情况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自动柜员机atm重点企业（二）盈利能力情况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自动柜员机atm重点企业（二）偿债能力情况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自动柜员机atm重点企业（二）运营能力情况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自动柜员机atm重点企业（二）成长能力情况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自动柜员机atm重点企业（三）基本信息</w:t>
      </w:r>
      <w:r>
        <w:rPr>
          <w:rFonts w:hint="eastAsia"/>
        </w:rPr>
        <w:br/>
      </w:r>
      <w:r>
        <w:rPr>
          <w:rFonts w:hint="eastAsia"/>
        </w:rPr>
        <w:t>　　图表 自动柜员机atm重点企业（三）经营情况分析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自动柜员机atm重点企业（三）主要经济指标情况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自动柜员机atm重点企业（三）盈利能力情况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自动柜员机atm重点企业（三）偿债能力情况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自动柜员机atm重点企业（三）运营能力情况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自动柜员机atm重点企业（三）成长能力情况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2025-2031年中国自动柜员机atm行业产能预测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2025-2031年中国自动柜员机atm行业产量预测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2025-2031年中国自动柜员机atm市场需求量预测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2025-2031年中国自动柜员机atm行业供需平衡预测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2025-2031年中国自动柜员机atm行业市场容量预测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2025-2031年中国自动柜员机atm行业市场规模预测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2025-2031年中国自动柜员机atm市场前景分析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2025-2031年中国自动柜员机atm行业发展趋势预测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25c7ac15fc4e3d" w:history="1">
        <w:r>
          <w:rPr>
            <w:rStyle w:val="Hyperlink"/>
          </w:rPr>
          <w:t>2025-2031年中国自动柜员机atm行业市场分析与前景趋势预测报告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5206912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25c7ac15fc4e3d" w:history="1">
        <w:r>
          <w:rPr>
            <w:rStyle w:val="Hyperlink"/>
          </w:rPr>
          <w:t>https://www.20087.com/2/91/ZiDongJuYuanJiatmDeXianZhuangYuQianJing.html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热点：自动柜员机atm上的转账凭条可以拿来做为报销依据吗、自动柜员机转账到账时间、自动柜员机转账有限额吗?、自动柜员机能存50元的人民币吗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e9cd1b5ce84087" w:history="1">
      <w:r>
        <w:rPr>
          <w:rStyle w:val="Hyperlink"/>
        </w:rPr>
        <w:t>2025-2031年中国自动柜员机atm行业市场分析与前景趋势预测报告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1/ZiDongJuYuanJiatmDeXianZhuangYuQianJing.html" TargetMode="External" Id="Rf625c7ac15fc4e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1/ZiDongJuYuanJiatmDeXianZhuangYuQianJing.html" TargetMode="External" Id="R4fe9cd1b5ce840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2025-03-08T03:16:50Z</dcterms:created>
  <dcterms:modified xsi:type="dcterms:W3CDTF">2025-03-08T04:16:50Z</dcterms:modified>
  <dc:subject>2025-2031年中国自动柜员机atm行业市场分析与前景趋势预测报告</dc:subject>
  <dc:title>2025-2031年中国自动柜员机atm行业市场分析与前景趋势预测报告</dc:title>
  <cp:keywords>2025-2031年中国自动柜员机atm行业市场分析与前景趋势预测报告</cp:keywords>
  <dc:description>2025-2031年中国自动柜员机atm行业市场分析与前景趋势预测报告</dc:description>
</cp:coreProperties>
</file>