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2e8c7003b493b" w:history="1">
              <w:r>
                <w:rPr>
                  <w:rStyle w:val="Hyperlink"/>
                </w:rPr>
                <w:t>中国专用汽车连接器市场现状调研与发展前景趋势分析报告（2025-2031年）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2e8c7003b493b" w:history="1">
              <w:r>
                <w:rPr>
                  <w:rStyle w:val="Hyperlink"/>
                </w:rPr>
                <w:t>中国专用汽车连接器市场现状调研与发展前景趋势分析报告（2025-2031年）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02e8c7003b493b" w:history="1">
                <w:r>
                  <w:rPr>
                    <w:rStyle w:val="Hyperlink"/>
                  </w:rPr>
                  <w:t>https://www.20087.com/2/01/ZhuanYongQiCheLianJieQiDeFaZhanQuShi.html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汽车连接器是一种专为汽车电子系统设计的连接器件，负责传输电力、信号、数据等，对保证车辆运行的稳定性和安全性至关重要。随着汽车电动化、智能化、网联化的快速发展，专用汽车连接器市场需求持续增长。产品种类多样，包括高压连接器、高速数据连接器、传感器连接器等，满足不同汽车电子系统的应用需求。行业技术成熟，市场竞争激烈，但面临技术创新压力、标准更新频繁、供应链安全风险等问题。</w:t>
      </w:r>
      <w:r>
        <w:rPr>
          <w:rFonts w:hint="eastAsia"/>
        </w:rPr>
        <w:br/>
      </w:r>
      <w:r>
        <w:rPr>
          <w:rFonts w:hint="eastAsia"/>
        </w:rPr>
        <w:t>　　专用汽车连接器行业将围绕高可靠性、智能化、轻量化方向发展。首先，企业将持续研发更高性能、更可靠的连接器产品，如具备耐高温、耐腐蚀、抗震抗冲击能力的连接器，以满足新能源汽车、自动驾驶等领域的严苛使用环境。其次，融入物联网、AI等技术，开发具备状态监测、故障预警、数据传输等功能的智能连接器，提升汽车电子系统的智能化水平。此外，采用轻量化材料与设计，降低连接器重量，符合汽车轻量化发展趋势，同时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2e8c7003b493b" w:history="1">
        <w:r>
          <w:rPr>
            <w:rStyle w:val="Hyperlink"/>
          </w:rPr>
          <w:t>中国专用汽车连接器市场现状调研与发展前景趋势分析报告（2025-2031年）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专用汽车连接器行业的发展现状、市场规模、供需动态及进出口情况。报告详细解读了专用汽车连接器产业链上下游、重点区域市场、竞争格局及领先企业的表现，同时评估了专用汽车连接器行业风险与投资机会。通过对专用汽车连接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专用汽车连接器行业界定及应用</w:t>
      </w:r>
      <w:r>
        <w:rPr>
          <w:rFonts w:hint="eastAsia"/>
        </w:rPr>
        <w:br/>
      </w:r>
      <w:r>
        <w:rPr>
          <w:rFonts w:hint="eastAsia"/>
        </w:rPr>
        <w:t>　　第一节 专用汽车连接器行业定义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专用汽车连接器主要应用领域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2024-2025年中国专用汽车连接器行业发展环境分析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专用汽车连接器行业经济环境分析</w:t>
      </w:r>
      <w:r>
        <w:rPr>
          <w:rFonts w:hint="eastAsia"/>
        </w:rPr>
        <w:br/>
      </w:r>
      <w:r>
        <w:rPr>
          <w:rFonts w:hint="eastAsia"/>
        </w:rPr>
        <w:t>　　第二节 专用汽车连接器行业政策环境分析</w:t>
      </w:r>
      <w:r>
        <w:rPr>
          <w:rFonts w:hint="eastAsia"/>
        </w:rPr>
        <w:br/>
      </w:r>
      <w:r>
        <w:rPr>
          <w:rFonts w:hint="eastAsia"/>
        </w:rPr>
        <w:t>　　　　一、专用汽车连接器行业政策影响分析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二、相关专用汽车连接器行业标准分析</w:t>
      </w:r>
      <w:r>
        <w:rPr>
          <w:rFonts w:hint="eastAsia"/>
        </w:rPr>
        <w:br/>
      </w:r>
      <w:r>
        <w:rPr>
          <w:rFonts w:hint="eastAsia"/>
        </w:rPr>
        <w:t>　　第三节 专用汽车连接器行业社会环境分析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2024-2025年专用汽车连接器行业技术发展现状及趋势分析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专用汽车连接器行业技术发展现状分析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国内外专用汽车连接器行业技术差异与原因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专用汽车连接器行业技术发展方向、趋势预测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提升专用汽车连接器行业技术能力策略建议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2024-2025年全球专用汽车连接器行业发展状况分析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2019-2024年全球专用汽车连接器行业运行概况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2019-2024年全球专用汽车连接器行业市场规模分析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全球主要地区专用汽车连接器行业运行情况分析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2025-2031年全球专用汽车连接器行业发展趋势预测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中国专用汽车连接器行业现状调研分析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中国专用汽车连接器行业发展现状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一、2024-2025年专用汽车连接器行业品牌发展现状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二、2024-2025年专用汽车连接器行业需求市场现状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三、2024-2025年专用汽车连接器市场需求层次分析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四、2024-2025年中国专用汽车连接器市场走向分析</w:t>
      </w:r>
      <w:r>
        <w:rPr>
          <w:rFonts w:hint="eastAsia"/>
        </w:rPr>
        <w:br/>
      </w:r>
      <w:r>
        <w:rPr>
          <w:rFonts w:hint="eastAsia"/>
        </w:rPr>
        <w:t>　　第二节 中国专用汽车连接器行业存在的问题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一、2024-2025年专用汽车连接器产品市场存在的主要问题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二、2024-2025年国内专用汽车连接器产品市场的三大瓶颈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三、2024-2025年专用汽车连接器产品市场遭遇的规模难题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对中国专用汽车连接器市场的分析及思考</w:t>
      </w:r>
      <w:r>
        <w:rPr>
          <w:rFonts w:hint="eastAsia"/>
        </w:rPr>
        <w:br/>
      </w:r>
      <w:r>
        <w:rPr>
          <w:rFonts w:hint="eastAsia"/>
        </w:rPr>
        <w:t>　　　　一、专用汽车连接器市场特点</w:t>
      </w:r>
      <w:r>
        <w:rPr>
          <w:rFonts w:hint="eastAsia"/>
        </w:rPr>
        <w:br/>
      </w:r>
      <w:r>
        <w:rPr>
          <w:rFonts w:hint="eastAsia"/>
        </w:rPr>
        <w:t>　　　　二、专用汽车连接器市场分析</w:t>
      </w:r>
      <w:r>
        <w:rPr>
          <w:rFonts w:hint="eastAsia"/>
        </w:rPr>
        <w:br/>
      </w:r>
      <w:r>
        <w:rPr>
          <w:rFonts w:hint="eastAsia"/>
        </w:rPr>
        <w:t>　　　　三、专用汽车连接器市场变化的方向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四、中国专用汽车连接器行业发展的新思路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五、对中国专用汽车连接器行业发展的思考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中国专用汽车连接器行业市场供需现状调研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中国专用汽车连接器市场现状分析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中国专用汽车连接器行业产量情况分析及预测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一、专用汽车连接器总体产能规模</w:t>
      </w:r>
      <w:r>
        <w:rPr>
          <w:rFonts w:hint="eastAsia"/>
        </w:rPr>
        <w:br/>
      </w:r>
      <w:r>
        <w:rPr>
          <w:rFonts w:hint="eastAsia"/>
        </w:rPr>
        <w:t>　　　　二、专用汽车连接器生产区域分布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三、2019-2024年中国专用汽车连接器产量统计分析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四、2025-2031年中国专用汽车连接器产量预测分析</w:t>
      </w:r>
      <w:r>
        <w:rPr>
          <w:rFonts w:hint="eastAsia"/>
        </w:rPr>
        <w:br/>
      </w:r>
      <w:r>
        <w:rPr>
          <w:rFonts w:hint="eastAsia"/>
        </w:rPr>
        <w:t>　　第三节 中国专用汽车连接器市场需求分析及预测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一、中国专用汽车连接器市场需求特点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二、2019-2024年中国专用汽车连接器市场需求量统计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三、2025-2031年中国专用汽车连接器市场需求量预测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中国专用汽车连接器价格趋势分析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一、2019-2024年中国专用汽车连接器市场价格趋势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二、2025-2031年中国专用汽车连接器市场价格走势预测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专用汽车连接器细分市场深度分析</w:t>
      </w:r>
      <w:r>
        <w:rPr>
          <w:rFonts w:hint="eastAsia"/>
        </w:rPr>
        <w:br/>
      </w:r>
      <w:r>
        <w:rPr>
          <w:rFonts w:hint="eastAsia"/>
        </w:rPr>
        <w:t>　　第一节 专用汽车连接器细分市场（一）发展研究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专用汽车连接器细分市场（二）发展研究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中国专用汽车连接器进出口分析</w:t>
      </w:r>
      <w:r>
        <w:rPr>
          <w:rFonts w:hint="eastAsia"/>
        </w:rPr>
        <w:br/>
      </w:r>
      <w:r>
        <w:rPr>
          <w:rFonts w:hint="eastAsia"/>
        </w:rPr>
        <w:t>　　第一节 专用汽车连接器进口情况分析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专用汽车连接器出口情况分析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影响专用汽车连接器进出口因素分析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中国专用汽车连接器行业主要指标监测分析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2019-2024年中国专用汽车连接器行业规模情况分析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2019-2024年中国专用汽车连接器行业财务能力分析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专用汽车连接器行业上下游发展情况分析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专用汽车连接器行业上游产业发展分析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专用汽车连接器行业下游产业发展分析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中国专用汽车连接器行业重点地区发展分析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专用汽车连接器行业重点区域市场结构调研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**地区专用汽车连接器市场容量分析</w:t>
      </w:r>
      <w:r>
        <w:rPr>
          <w:rFonts w:hint="eastAsia"/>
        </w:rPr>
        <w:br/>
      </w:r>
      <w:r>
        <w:rPr>
          <w:rFonts w:hint="eastAsia"/>
        </w:rPr>
        <w:t>　　第三节 **地区专用汽车连接器市场容量分析</w:t>
      </w:r>
      <w:r>
        <w:rPr>
          <w:rFonts w:hint="eastAsia"/>
        </w:rPr>
        <w:br/>
      </w:r>
      <w:r>
        <w:rPr>
          <w:rFonts w:hint="eastAsia"/>
        </w:rPr>
        <w:t>　　第四节 **地区专用汽车连接器市场容量分析</w:t>
      </w:r>
      <w:r>
        <w:rPr>
          <w:rFonts w:hint="eastAsia"/>
        </w:rPr>
        <w:br/>
      </w:r>
      <w:r>
        <w:rPr>
          <w:rFonts w:hint="eastAsia"/>
        </w:rPr>
        <w:t>　　第五节 **地区专用汽车连接器市场容量分析</w:t>
      </w:r>
      <w:r>
        <w:rPr>
          <w:rFonts w:hint="eastAsia"/>
        </w:rPr>
        <w:br/>
      </w:r>
      <w:r>
        <w:rPr>
          <w:rFonts w:hint="eastAsia"/>
        </w:rPr>
        <w:t>　　第六节 **地区专用汽车连接器市场容量分析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专用汽车连接器行业重点企业竞争力分析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三、企业专用汽车连接器经营状况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三、企业专用汽车连接器经营状况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三、企业专用汽车连接器经营状况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三、企业专用汽车连接器经营状况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三、企业专用汽车连接器经营状况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三、企业专用汽车连接器经营状况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专用汽车连接器行业企业经营策略研究分析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专用汽车连接器企业多样化经营策略分析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一、专用汽车连接器企业多样化经营情况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二、现行专用汽车连接器行业多样化经营的方向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大型专用汽车连接器企业集团未来发展策略分析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对中小专用汽车连接器企业生产经营的建议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专用汽车连接器行业前景及投资风险预警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2025年专用汽车连接器市场前景分析</w:t>
      </w:r>
      <w:r>
        <w:rPr>
          <w:rFonts w:hint="eastAsia"/>
        </w:rPr>
        <w:br/>
      </w:r>
      <w:r>
        <w:rPr>
          <w:rFonts w:hint="eastAsia"/>
        </w:rPr>
        <w:t>　　第二节 2025年专用汽车连接器行业发展趋势预测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影响专用汽车连接器行业发展的主要因素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一、2025年影响专用汽车连接器行业运行的有利因素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二、2025年影响专用汽车连接器行业运行的稳定因素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三、2025年影响专用汽车连接器行业运行的不利因素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四、2025年中国专用汽车连接器行业发展面临的挑战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五、2025年中国专用汽车连接器行业发展面临的机遇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专用汽车连接器行业投资风险预警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一、专用汽车连接器行业市场风险预测</w:t>
      </w:r>
      <w:r>
        <w:rPr>
          <w:rFonts w:hint="eastAsia"/>
        </w:rPr>
        <w:br/>
      </w:r>
      <w:r>
        <w:rPr>
          <w:rFonts w:hint="eastAsia"/>
        </w:rPr>
        <w:t>　　　　二、专用汽车连接器行业政策风险预测</w:t>
      </w:r>
      <w:r>
        <w:rPr>
          <w:rFonts w:hint="eastAsia"/>
        </w:rPr>
        <w:br/>
      </w:r>
      <w:r>
        <w:rPr>
          <w:rFonts w:hint="eastAsia"/>
        </w:rPr>
        <w:t>　　　　三、专用汽车连接器行业经营风险预测</w:t>
      </w:r>
      <w:r>
        <w:rPr>
          <w:rFonts w:hint="eastAsia"/>
        </w:rPr>
        <w:br/>
      </w:r>
      <w:r>
        <w:rPr>
          <w:rFonts w:hint="eastAsia"/>
        </w:rPr>
        <w:t>　　　　四、专用汽车连接器行业技术风险预测</w:t>
      </w:r>
      <w:r>
        <w:rPr>
          <w:rFonts w:hint="eastAsia"/>
        </w:rPr>
        <w:br/>
      </w:r>
      <w:r>
        <w:rPr>
          <w:rFonts w:hint="eastAsia"/>
        </w:rPr>
        <w:t>　　　　五、专用汽车连接器行业竞争风险预测</w:t>
      </w:r>
      <w:r>
        <w:rPr>
          <w:rFonts w:hint="eastAsia"/>
        </w:rPr>
        <w:br/>
      </w:r>
      <w:r>
        <w:rPr>
          <w:rFonts w:hint="eastAsia"/>
        </w:rPr>
        <w:t>　　　　六、专用汽车连接器行业其他风险预测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专用汽车连接器投资建议</w:t>
      </w:r>
      <w:r>
        <w:rPr>
          <w:rFonts w:hint="eastAsia"/>
        </w:rPr>
        <w:br/>
      </w:r>
      <w:r>
        <w:rPr>
          <w:rFonts w:hint="eastAsia"/>
        </w:rPr>
        <w:t>　　第一节 专用汽车连接器行业投资环境分析</w:t>
      </w:r>
      <w:r>
        <w:rPr>
          <w:rFonts w:hint="eastAsia"/>
        </w:rPr>
        <w:br/>
      </w:r>
      <w:r>
        <w:rPr>
          <w:rFonts w:hint="eastAsia"/>
        </w:rPr>
        <w:t>　　第二节 专用汽车连接器行业投资进入壁垒分析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专用汽车连接器行业类别</w:t>
      </w:r>
      <w:r>
        <w:rPr>
          <w:rFonts w:hint="eastAsia"/>
        </w:rPr>
        <w:br/>
      </w:r>
      <w:r>
        <w:rPr>
          <w:rFonts w:hint="eastAsia"/>
        </w:rPr>
        <w:t>　　图表 专用汽车连接器行业产业链调研</w:t>
      </w:r>
      <w:r>
        <w:rPr>
          <w:rFonts w:hint="eastAsia"/>
        </w:rPr>
        <w:br/>
      </w:r>
      <w:r>
        <w:rPr>
          <w:rFonts w:hint="eastAsia"/>
        </w:rPr>
        <w:t>　　图表 专用汽车连接器行业现状</w:t>
      </w:r>
      <w:r>
        <w:rPr>
          <w:rFonts w:hint="eastAsia"/>
        </w:rPr>
        <w:br/>
      </w:r>
      <w:r>
        <w:rPr>
          <w:rFonts w:hint="eastAsia"/>
        </w:rPr>
        <w:t>　　图表 专用汽车连接器行业标准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2019-2024年中国专用汽车连接器行业市场规模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2024年中国专用汽车连接器行业产能</w:t>
      </w:r>
      <w:r>
        <w:rPr>
          <w:rFonts w:hint="eastAsia"/>
        </w:rPr>
        <w:br/>
      </w:r>
      <w:r>
        <w:rPr>
          <w:rFonts w:hint="eastAsia"/>
        </w:rPr>
        <w:t>　　图表 2019-2024年中国专用汽车连接器行业产量统计</w:t>
      </w:r>
      <w:r>
        <w:rPr>
          <w:rFonts w:hint="eastAsia"/>
        </w:rPr>
        <w:br/>
      </w:r>
      <w:r>
        <w:rPr>
          <w:rFonts w:hint="eastAsia"/>
        </w:rPr>
        <w:t>　　图表 专用汽车连接器行业动态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2019-2024年中国专用汽车连接器市场需求量</w:t>
      </w:r>
      <w:r>
        <w:rPr>
          <w:rFonts w:hint="eastAsia"/>
        </w:rPr>
        <w:br/>
      </w:r>
      <w:r>
        <w:rPr>
          <w:rFonts w:hint="eastAsia"/>
        </w:rPr>
        <w:t>　　图表 2024年中国专用汽车连接器行业需求区域调研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2019-2024年中国专用汽车连接器行情</w:t>
      </w:r>
      <w:r>
        <w:rPr>
          <w:rFonts w:hint="eastAsia"/>
        </w:rPr>
        <w:br/>
      </w:r>
      <w:r>
        <w:rPr>
          <w:rFonts w:hint="eastAsia"/>
        </w:rPr>
        <w:t>　　图表 2019-2024年中国专用汽车连接器价格走势图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2019-2024年中国专用汽车连接器行业销售收入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2019-2024年中国专用汽车连接器行业盈利情况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2019-2024年中国专用汽车连接器行业利润总额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2019-2024年中国专用汽车连接器进口统计</w:t>
      </w:r>
      <w:r>
        <w:rPr>
          <w:rFonts w:hint="eastAsia"/>
        </w:rPr>
        <w:br/>
      </w:r>
      <w:r>
        <w:rPr>
          <w:rFonts w:hint="eastAsia"/>
        </w:rPr>
        <w:t>　　图表 2019-2024年中国专用汽车连接器出口统计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2019-2024年中国专用汽车连接器行业企业数量统计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**地区专用汽车连接器市场规模</w:t>
      </w:r>
      <w:r>
        <w:rPr>
          <w:rFonts w:hint="eastAsia"/>
        </w:rPr>
        <w:br/>
      </w:r>
      <w:r>
        <w:rPr>
          <w:rFonts w:hint="eastAsia"/>
        </w:rPr>
        <w:t>　　图表 **地区专用汽车连接器行业市场需求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**地区专用汽车连接器市场调研</w:t>
      </w:r>
      <w:r>
        <w:rPr>
          <w:rFonts w:hint="eastAsia"/>
        </w:rPr>
        <w:br/>
      </w:r>
      <w:r>
        <w:rPr>
          <w:rFonts w:hint="eastAsia"/>
        </w:rPr>
        <w:t>　　图表 **地区专用汽车连接器行业市场需求分析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**地区专用汽车连接器市场规模</w:t>
      </w:r>
      <w:r>
        <w:rPr>
          <w:rFonts w:hint="eastAsia"/>
        </w:rPr>
        <w:br/>
      </w:r>
      <w:r>
        <w:rPr>
          <w:rFonts w:hint="eastAsia"/>
        </w:rPr>
        <w:t>　　图表 **地区专用汽车连接器行业市场需求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**地区专用汽车连接器市场调研</w:t>
      </w:r>
      <w:r>
        <w:rPr>
          <w:rFonts w:hint="eastAsia"/>
        </w:rPr>
        <w:br/>
      </w:r>
      <w:r>
        <w:rPr>
          <w:rFonts w:hint="eastAsia"/>
        </w:rPr>
        <w:t>　　图表 **地区专用汽车连接器行业市场需求分析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专用汽车连接器行业竞争对手分析</w:t>
      </w:r>
      <w:r>
        <w:rPr>
          <w:rFonts w:hint="eastAsia"/>
        </w:rPr>
        <w:br/>
      </w:r>
      <w:r>
        <w:rPr>
          <w:rFonts w:hint="eastAsia"/>
        </w:rPr>
        <w:t>　　图表 专用汽车连接器重点企业（一）基本信息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专用汽车连接器重点企业（一）经营情况分析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专用汽车连接器重点企业（一）主要经济指标情况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专用汽车连接器重点企业（一）盈利能力情况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专用汽车连接器重点企业（一）偿债能力情况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专用汽车连接器重点企业（一）运营能力情况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专用汽车连接器重点企业（一）成长能力情况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专用汽车连接器重点企业（二）基本信息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专用汽车连接器重点企业（二）经营情况分析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专用汽车连接器重点企业（二）主要经济指标情况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专用汽车连接器重点企业（二）盈利能力情况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专用汽车连接器重点企业（二）偿债能力情况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专用汽车连接器重点企业（二）运营能力情况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专用汽车连接器重点企业（二）成长能力情况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专用汽车连接器重点企业（三）基本信息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专用汽车连接器重点企业（三）经营情况分析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专用汽车连接器重点企业（三）主要经济指标情况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专用汽车连接器重点企业（三）盈利能力情况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专用汽车连接器重点企业（三）偿债能力情况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专用汽车连接器重点企业（三）运营能力情况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专用汽车连接器重点企业（三）成长能力情况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2025-2031年中国专用汽车连接器行业产能预测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2025-2031年中国专用汽车连接器行业产量预测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2025-2031年中国专用汽车连接器市场需求预测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2025-2031年中国专用汽车连接器行业市场规模预测</w:t>
      </w:r>
      <w:r>
        <w:rPr>
          <w:rFonts w:hint="eastAsia"/>
        </w:rPr>
        <w:br/>
      </w:r>
      <w:r>
        <w:rPr>
          <w:rFonts w:hint="eastAsia"/>
        </w:rPr>
        <w:t>　　图表 专用汽车连接器行业准入条件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2025-2031年中国专用汽车连接器行业信息化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2025-2031年中国专用汽车连接器市场前景</w:t>
      </w:r>
      <w:r>
        <w:rPr>
          <w:rFonts w:hint="eastAsia"/>
        </w:rPr>
        <w:br/>
      </w:r>
      <w:r>
        <w:rPr>
          <w:rFonts w:hint="eastAsia"/>
        </w:rPr>
        <w:t>　　图表 2025-2031年中国专用汽车连接器行业风险分析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2025-2031年中国专用汽车连接器行业发展趋势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2e8c7003b493b" w:history="1">
        <w:r>
          <w:rPr>
            <w:rStyle w:val="Hyperlink"/>
          </w:rPr>
          <w:t>中国专用汽车连接器市场现状调研与发展前景趋势分析报告（2025-2031年）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02e8c7003b493b" w:history="1">
        <w:r>
          <w:rPr>
            <w:rStyle w:val="Hyperlink"/>
          </w:rPr>
          <w:t>https://www.20087.com/2/01/ZhuanYongQiCheLianJieQiDeFaZhanQuShi.html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热点：汽车连接器品牌公司有哪些、专用汽车连接器有哪些、新能源汽车连接器、汽车连接器品牌、汽车连接器品牌、汽车连接器型号大全、汽车连接器厂家前十名、汽车上的连接器、汽车连接器的作用是什么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1c63ba9ca4304" w:history="1">
      <w:r>
        <w:rPr>
          <w:rStyle w:val="Hyperlink"/>
        </w:rPr>
        <w:t>中国专用汽车连接器市场现状调研与发展前景趋势分析报告（2025-2031年）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ZhuanYongQiCheLianJieQiDeFaZhanQuShi.html" TargetMode="External" Id="R7d02e8c7003b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ZhuanYongQiCheLianJieQiDeFaZhanQuShi.html" TargetMode="External" Id="R5d41c63ba9ca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2024-11-13T07:02:00Z</dcterms:created>
  <dcterms:modified xsi:type="dcterms:W3CDTF">2024-11-13T08:02:00Z</dcterms:modified>
  <dc:subject>中国专用汽车连接器市场现状调研与发展前景趋势分析报告（2025-2031年）</dc:subject>
  <dc:title>中国专用汽车连接器市场现状调研与发展前景趋势分析报告（2025-2031年）</dc:title>
  <cp:keywords>中国专用汽车连接器市场现状调研与发展前景趋势分析报告（2025-2031年）</cp:keywords>
  <dc:description>中国专用汽车连接器市场现状调研与发展前景趋势分析报告（2025-2031年）</dc:description>
</cp:coreProperties>
</file>