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d4bc23d0f4740" w:history="1">
              <w:r>
                <w:rPr>
                  <w:rStyle w:val="Hyperlink"/>
                </w:rPr>
                <w:t>2025-2031年中国乙二醇硬脂酸行业发展分析与前景趋势预测报告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d4bc23d0f4740" w:history="1">
              <w:r>
                <w:rPr>
                  <w:rStyle w:val="Hyperlink"/>
                </w:rPr>
                <w:t>2025-2031年中国乙二醇硬脂酸行业发展分析与前景趋势预测报告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d4bc23d0f4740" w:history="1">
                <w:r>
                  <w:rPr>
                    <w:rStyle w:val="Hyperlink"/>
                  </w:rPr>
                  <w:t>https://www.20087.com/2/31/YiErChunYingZhiSuanDeQianJing.html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硬脂酸酯作为一种重要的化工原料，广泛应用于塑料加工、涂料、油墨等行业。它作为增塑剂、乳化剂和分散剂，能够改善材料的流动性和稳定性。近年来，随着精细化工技术的进步，乙二醇硬脂酸酯的生产工艺得到优化，产品质量和纯度有了显著提升。</w:t>
      </w:r>
      <w:r>
        <w:rPr>
          <w:rFonts w:hint="eastAsia"/>
        </w:rPr>
        <w:br/>
      </w:r>
      <w:r>
        <w:rPr>
          <w:rFonts w:hint="eastAsia"/>
        </w:rPr>
        <w:t>　　未来，乙二醇硬脂酸的生产和应用将更加注重绿色环保和功能化。在生产端，采用更清洁的生产技术和循环利用体系，减少废水废气的排放，符合可持续发展的要求。在应用端，针对特定行业需求开发定制化产品，例如在生物降解塑料中作为改性剂，或在食品包装材料中作为安全的添加剂，以满足市场对健康、安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d4bc23d0f4740" w:history="1">
        <w:r>
          <w:rPr>
            <w:rStyle w:val="Hyperlink"/>
          </w:rPr>
          <w:t>2025-2031年中国乙二醇硬脂酸行业发展分析与前景趋势预测报告</w:t>
        </w:r>
      </w:hyperlink>
      <w:r>
        <w:rPr>
          <w:rFonts w:hint="eastAsia"/>
        </w:rPr>
        <w:t>》基于多年乙二醇硬脂酸行业研究积累，结合当前市场发展现状，依托国家权威数据资源和长期市场监测数据库，对乙二醇硬脂酸行业进行了全面调研与分析。报告详细阐述了乙二醇硬脂酸市场规模、市场前景、发展趋势、技术现状及未来方向，重点分析了行业内主要企业的竞争格局，并通过SWOT分析揭示了乙二醇硬脂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cd4bc23d0f4740" w:history="1">
        <w:r>
          <w:rPr>
            <w:rStyle w:val="Hyperlink"/>
          </w:rPr>
          <w:t>2025-2031年中国乙二醇硬脂酸行业发展分析与前景趋势预测报告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》为投资者提供了准确的市场现状解读，帮助预判行业前景，挖掘投资价值，同时从投资策略和营销策略等角度提出实用建议，助力投资者在乙二醇硬脂酸行业中把握机遇、规避风险。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乙二醇硬脂酸行业界定</w:t>
      </w:r>
      <w:r>
        <w:rPr>
          <w:rFonts w:hint="eastAsia"/>
        </w:rPr>
        <w:br/>
      </w:r>
      <w:r>
        <w:rPr>
          <w:rFonts w:hint="eastAsia"/>
        </w:rPr>
        <w:t>　　第一节 乙二醇硬脂酸行业定义</w:t>
      </w:r>
      <w:r>
        <w:rPr>
          <w:rFonts w:hint="eastAsia"/>
        </w:rPr>
        <w:br/>
      </w:r>
      <w:r>
        <w:rPr>
          <w:rFonts w:hint="eastAsia"/>
        </w:rPr>
        <w:t>　　第二节 乙二醇硬脂酸行业特点分析</w:t>
      </w:r>
      <w:r>
        <w:rPr>
          <w:rFonts w:hint="eastAsia"/>
        </w:rPr>
        <w:br/>
      </w:r>
      <w:r>
        <w:rPr>
          <w:rFonts w:hint="eastAsia"/>
        </w:rPr>
        <w:t>　　第三节 乙二醇硬脂酸行业发展历程</w:t>
      </w:r>
      <w:r>
        <w:rPr>
          <w:rFonts w:hint="eastAsia"/>
        </w:rPr>
        <w:br/>
      </w:r>
      <w:r>
        <w:rPr>
          <w:rFonts w:hint="eastAsia"/>
        </w:rPr>
        <w:t>　　第四节 乙二醇硬脂酸产业链分析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2024-2025年国外乙二醇硬脂酸行业发展态势分析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国外乙二醇硬脂酸行业总体情况</w:t>
      </w:r>
      <w:r>
        <w:rPr>
          <w:rFonts w:hint="eastAsia"/>
        </w:rPr>
        <w:br/>
      </w:r>
      <w:r>
        <w:rPr>
          <w:rFonts w:hint="eastAsia"/>
        </w:rPr>
        <w:t>　　第二节 乙二醇硬脂酸行业重点国家、地区市场分析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国外乙二醇硬脂酸行业发展前景预测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2024-2025年中国乙二醇硬脂酸行业发展环境分析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乙二醇硬脂酸行业经济环境分析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乙二醇硬脂酸行业政策环境分析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一、乙二醇硬脂酸行业相关政策</w:t>
      </w:r>
      <w:r>
        <w:rPr>
          <w:rFonts w:hint="eastAsia"/>
        </w:rPr>
        <w:br/>
      </w:r>
      <w:r>
        <w:rPr>
          <w:rFonts w:hint="eastAsia"/>
        </w:rPr>
        <w:t>　　　　二、乙二醇硬脂酸行业相关标准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2024-2025年乙二醇硬脂酸行业技术发展现状及趋势分析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乙二醇硬脂酸行业技术发展现状分析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国内外乙二醇硬脂酸行业技术差异与原因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乙二醇硬脂酸行业技术发展方向、趋势预测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提升乙二醇硬脂酸行业技术能力策略建议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中国乙二醇硬脂酸行业市场供需状况分析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中国乙二醇硬脂酸行业市场规模情况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中国乙二醇硬脂酸行业市场需求状况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一、2019-2024年乙二醇硬脂酸行业市场需求情况</w:t>
      </w:r>
      <w:r>
        <w:rPr>
          <w:rFonts w:hint="eastAsia"/>
        </w:rPr>
        <w:br/>
      </w:r>
      <w:r>
        <w:rPr>
          <w:rFonts w:hint="eastAsia"/>
        </w:rPr>
        <w:t>　　　　二、乙二醇硬脂酸行业市场需求特点分析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三、2025-2031年乙二醇硬脂酸行业市场需求预测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中国乙二醇硬脂酸行业产量情况分析与预测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一、2019-2024年乙二醇硬脂酸行业产量统计分析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二、2025年乙二醇硬脂酸行业产量特点分析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三、2025-2031年乙二醇硬脂酸行业产量预测分析</w:t>
      </w:r>
      <w:r>
        <w:rPr>
          <w:rFonts w:hint="eastAsia"/>
        </w:rPr>
        <w:br/>
      </w:r>
      <w:r>
        <w:rPr>
          <w:rFonts w:hint="eastAsia"/>
        </w:rPr>
        <w:t>　　第四节 乙二醇硬脂酸行业市场供需平衡状况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中国乙二醇硬脂酸行业进出口情况分析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乙二醇硬脂酸行业出口情况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一、2019-2024年乙二醇硬脂酸行业出口情况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三、2025-2031年乙二醇硬脂酸行业出口情况预测</w:t>
      </w:r>
      <w:r>
        <w:rPr>
          <w:rFonts w:hint="eastAsia"/>
        </w:rPr>
        <w:br/>
      </w:r>
      <w:r>
        <w:rPr>
          <w:rFonts w:hint="eastAsia"/>
        </w:rPr>
        <w:t>　　第二节 乙二醇硬脂酸行业进口情况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一、2019-2024年乙二醇硬脂酸行业进口情况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三、2025-2031年乙二醇硬脂酸行业进口情况预测</w:t>
      </w:r>
      <w:r>
        <w:rPr>
          <w:rFonts w:hint="eastAsia"/>
        </w:rPr>
        <w:br/>
      </w:r>
      <w:r>
        <w:rPr>
          <w:rFonts w:hint="eastAsia"/>
        </w:rPr>
        <w:t>　　第三节 乙二醇硬脂酸行业进出口面临的挑战及对策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中国乙二醇硬脂酸行业产品价格监测</w:t>
      </w:r>
      <w:r>
        <w:rPr>
          <w:rFonts w:hint="eastAsia"/>
        </w:rPr>
        <w:br/>
      </w:r>
      <w:r>
        <w:rPr>
          <w:rFonts w:hint="eastAsia"/>
        </w:rPr>
        <w:t>　　　　一、乙二醇硬脂酸市场价格特征</w:t>
      </w:r>
      <w:r>
        <w:rPr>
          <w:rFonts w:hint="eastAsia"/>
        </w:rPr>
        <w:br/>
      </w:r>
      <w:r>
        <w:rPr>
          <w:rFonts w:hint="eastAsia"/>
        </w:rPr>
        <w:t>　　　　二、当前乙二醇硬脂酸市场价格评述</w:t>
      </w:r>
      <w:r>
        <w:rPr>
          <w:rFonts w:hint="eastAsia"/>
        </w:rPr>
        <w:br/>
      </w:r>
      <w:r>
        <w:rPr>
          <w:rFonts w:hint="eastAsia"/>
        </w:rPr>
        <w:t>　　　　三、影响乙二醇硬脂酸市场价格因素分析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四、未来乙二醇硬脂酸市场价格走势预测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中国乙二醇硬脂酸行业重点区域市场分析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乙二醇硬脂酸行业区域市场分布情况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2024-2025年乙二醇硬脂酸行业细分市场调研分析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乙二醇硬脂酸细分产品（一）市场调研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乙二醇硬脂酸细分产品（二）市场调研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乙二醇硬脂酸行业上、下游市场分析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乙二醇硬脂酸行业上游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乙二醇硬脂酸行业下游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乙二醇硬脂酸行业重点企业发展调研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乙二醇硬脂酸重点企业（一）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乙二醇硬脂酸重点企业（二）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乙二醇硬脂酸重点企业（三）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乙二醇硬脂酸重点企业（四）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乙二醇硬脂酸重点企业（五）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乙二醇硬脂酸重点企业（六）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乙二醇硬脂酸行业风险及对策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2025-2031年乙二醇硬脂酸行业发展环境分析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2025-2031年乙二醇硬脂酸行业投资特性分析</w:t>
      </w:r>
      <w:r>
        <w:rPr>
          <w:rFonts w:hint="eastAsia"/>
        </w:rPr>
        <w:br/>
      </w:r>
      <w:r>
        <w:rPr>
          <w:rFonts w:hint="eastAsia"/>
        </w:rPr>
        <w:t>　　　　一、乙二醇硬脂酸行业进入壁垒</w:t>
      </w:r>
      <w:r>
        <w:rPr>
          <w:rFonts w:hint="eastAsia"/>
        </w:rPr>
        <w:br/>
      </w:r>
      <w:r>
        <w:rPr>
          <w:rFonts w:hint="eastAsia"/>
        </w:rPr>
        <w:t>　　　　二、乙二醇硬脂酸行业盈利模式</w:t>
      </w:r>
      <w:r>
        <w:rPr>
          <w:rFonts w:hint="eastAsia"/>
        </w:rPr>
        <w:br/>
      </w:r>
      <w:r>
        <w:rPr>
          <w:rFonts w:hint="eastAsia"/>
        </w:rPr>
        <w:t>　　　　三、乙二醇硬脂酸行业盈利因素</w:t>
      </w:r>
      <w:r>
        <w:rPr>
          <w:rFonts w:hint="eastAsia"/>
        </w:rPr>
        <w:br/>
      </w:r>
      <w:r>
        <w:rPr>
          <w:rFonts w:hint="eastAsia"/>
        </w:rPr>
        <w:t>　　第三节 乙二醇硬脂酸行业“波特五力模型”分析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2025-2031年乙二醇硬脂酸行业风险及对策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乙二醇硬脂酸企业竞争策略分析</w:t>
      </w:r>
      <w:r>
        <w:rPr>
          <w:rFonts w:hint="eastAsia"/>
        </w:rPr>
        <w:br/>
      </w:r>
      <w:r>
        <w:rPr>
          <w:rFonts w:hint="eastAsia"/>
        </w:rPr>
        <w:t>　　第一节 乙二醇硬脂酸市场竞争策略分析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一、2025-2031年中国乙二醇硬脂酸市场增长潜力分析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二、2025-2031年中国乙二醇硬脂酸主要潜力品种分析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三、现有乙二醇硬脂酸产品竞争策略分析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四、潜力乙二醇硬脂酸品种竞争策略选择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2025-2031年中国乙二醇硬脂酸企业竞争策略分析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一、2025-2031年我国乙二醇硬脂酸市场竞争趋势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二、2025-2031年乙二醇硬脂酸行业竞争格局展望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三、2025-2031年乙二醇硬脂酸行业竞争策略分析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四、2025-2031年乙二醇硬脂酸企业竞争策略分析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2025-2031年中国乙二醇硬脂酸行业发展趋势分析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一、2025-2031年乙二醇硬脂酸技术发展趋势分析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二、2025-2031年乙二醇硬脂酸产品发展趋势分析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三、2025-2031年乙二醇硬脂酸行业竞争格局展望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2025-2031年中国乙二醇硬脂酸市场趋势分析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一、2025-2031年乙二醇硬脂酸发展趋势预测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二、2025-2025年乙二醇硬脂酸市场前景分析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三、2025-2031年乙二醇硬脂酸产业政策趋向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2025-2031年乙二醇硬脂酸行业投资价值评估分析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乙二醇硬脂酸行业发展建议分析</w:t>
      </w:r>
      <w:r>
        <w:rPr>
          <w:rFonts w:hint="eastAsia"/>
        </w:rPr>
        <w:br/>
      </w:r>
      <w:r>
        <w:rPr>
          <w:rFonts w:hint="eastAsia"/>
        </w:rPr>
        <w:t>　　第一节 乙二醇硬脂酸行业研究结论及建议</w:t>
      </w:r>
      <w:r>
        <w:rPr>
          <w:rFonts w:hint="eastAsia"/>
        </w:rPr>
        <w:br/>
      </w:r>
      <w:r>
        <w:rPr>
          <w:rFonts w:hint="eastAsia"/>
        </w:rPr>
        <w:t>　　第二节 乙二醇硬脂酸细分行业研究结论及建议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(中~智林)乙二醇硬脂酸行业竞争策略总结及建议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乙二醇硬脂酸行业历程</w:t>
      </w:r>
      <w:r>
        <w:rPr>
          <w:rFonts w:hint="eastAsia"/>
        </w:rPr>
        <w:br/>
      </w:r>
      <w:r>
        <w:rPr>
          <w:rFonts w:hint="eastAsia"/>
        </w:rPr>
        <w:t>　　图表 乙二醇硬脂酸行业生命周期</w:t>
      </w:r>
      <w:r>
        <w:rPr>
          <w:rFonts w:hint="eastAsia"/>
        </w:rPr>
        <w:br/>
      </w:r>
      <w:r>
        <w:rPr>
          <w:rFonts w:hint="eastAsia"/>
        </w:rPr>
        <w:t>　　图表 乙二醇硬脂酸行业产业链分析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2019-2024年中国乙二醇硬脂酸行业市场规模及增长情况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2019-2024年乙二醇硬脂酸行业市场容量分析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2019-2024年中国乙二醇硬脂酸行业产能统计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2019-2024年中国乙二醇硬脂酸行业产量及增长趋势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2019-2024年中国乙二醇硬脂酸市场需求量及增速统计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2024年中国乙二醇硬脂酸行业需求领域分布格局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2019-2024年中国乙二醇硬脂酸行业销售收入分析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2019-2024年中国乙二醇硬脂酸行业盈利情况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2019-2024年中国乙二醇硬脂酸行业利润总额统计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2019-2024年中国乙二醇硬脂酸进口数量分析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2019-2024年中国乙二醇硬脂酸进口金额分析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2019-2024年中国乙二醇硬脂酸出口数量分析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2019-2024年中国乙二醇硬脂酸出口金额分析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2024年中国乙二醇硬脂酸进口国家及地区分析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2024年中国乙二醇硬脂酸出口国家及地区分析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2019-2024年中国乙二醇硬脂酸行业企业数量情况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2019-2024年中国乙二醇硬脂酸行业企业平均规模情况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**地区乙二醇硬脂酸行业市场需求情况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**地区乙二醇硬脂酸行业市场需求情况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**地区乙二醇硬脂酸行业市场需求情况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**地区乙二醇硬脂酸行业市场需求情况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乙二醇硬脂酸重点企业（一）基本信息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乙二醇硬脂酸重点企业（一）经营情况分析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乙二醇硬脂酸重点企业（一）主要经济指标情况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乙二醇硬脂酸重点企业（一）盈利能力情况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乙二醇硬脂酸重点企业（一）偿债能力情况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乙二醇硬脂酸重点企业（一）运营能力情况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乙二醇硬脂酸重点企业（一）成长能力情况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乙二醇硬脂酸重点企业（二）基本信息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乙二醇硬脂酸重点企业（二）经营情况分析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乙二醇硬脂酸重点企业（二）主要经济指标情况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乙二醇硬脂酸重点企业（二）盈利能力情况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乙二醇硬脂酸重点企业（二）偿债能力情况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乙二醇硬脂酸重点企业（二）运营能力情况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乙二醇硬脂酸重点企业（二）成长能力情况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乙二醇硬脂酸重点企业（三）基本信息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乙二醇硬脂酸重点企业（三）经营情况分析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乙二醇硬脂酸重点企业（三）主要经济指标情况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乙二醇硬脂酸重点企业（三）盈利能力情况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乙二醇硬脂酸重点企业（三）偿债能力情况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乙二醇硬脂酸重点企业（三）运营能力情况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乙二醇硬脂酸重点企业（三）成长能力情况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2025-2031年中国乙二醇硬脂酸行业产能预测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2025-2031年中国乙二醇硬脂酸行业产量预测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2025-2031年中国乙二醇硬脂酸市场需求量预测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2025-2031年中国乙二醇硬脂酸行业供需平衡预测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2025-2031年中国乙二醇硬脂酸市场容量预测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2025-2031年中国乙二醇硬脂酸市场规模预测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2025-2031年中国乙二醇硬脂酸市场前景分析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2025-2031年中国乙二醇硬脂酸发展趋势预测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d4bc23d0f4740" w:history="1">
        <w:r>
          <w:rPr>
            <w:rStyle w:val="Hyperlink"/>
          </w:rPr>
          <w:t>2025-2031年中国乙二醇硬脂酸行业发展分析与前景趋势预测报告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d4bc23d0f4740" w:history="1">
        <w:r>
          <w:rPr>
            <w:rStyle w:val="Hyperlink"/>
          </w:rPr>
          <w:t>https://www.20087.com/2/31/YiErChunYingZhiSuanDeQianJing.html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价格、乙二醇硬脂酸酯对头发有害吗、乙二醇二硬脂酸酯是表面活性剂吗、乙二醇硬脂酸脂、硬脂酸钠、乙二醇硬脂酸酯在洗面奶中的作用、硬脂酸是什么、乙二醇硬脂酸酯在洗发水中的作用、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6d0b184ca462c" w:history="1">
      <w:r>
        <w:rPr>
          <w:rStyle w:val="Hyperlink"/>
        </w:rPr>
        <w:t>2025-2031年中国乙二醇硬脂酸行业发展分析与前景趋势预测报告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iErChunYingZhiSuanDeQianJing.html" TargetMode="External" Id="R48cd4bc23d0f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iErChunYingZhiSuanDeQianJing.html" TargetMode="External" Id="R7e96d0b184ca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2024-10-20T02:59:00Z</dcterms:created>
  <dcterms:modified xsi:type="dcterms:W3CDTF">2024-10-20T03:59:00Z</dcterms:modified>
  <dc:subject>2025-2031年中国乙二醇硬脂酸行业发展分析与前景趋势预测报告</dc:subject>
  <dc:title>2025-2031年中国乙二醇硬脂酸行业发展分析与前景趋势预测报告</dc:title>
  <cp:keywords>2025-2031年中国乙二醇硬脂酸行业发展分析与前景趋势预测报告</cp:keywords>
  <dc:description>2025-2031年中国乙二醇硬脂酸行业发展分析与前景趋势预测报告</dc:description>
</cp:coreProperties>
</file>