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972d7841c4998" w:history="1">
              <w:r>
                <w:rPr>
                  <w:rStyle w:val="Hyperlink"/>
                </w:rPr>
                <w:t>2023-2029年全球与中国京尼平行业市场调研及前景趋势报告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972d7841c4998" w:history="1">
              <w:r>
                <w:rPr>
                  <w:rStyle w:val="Hyperlink"/>
                </w:rPr>
                <w:t>2023-2029年全球与中国京尼平行业市场调研及前景趋势报告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972d7841c4998" w:history="1">
                <w:r>
                  <w:rPr>
                    <w:rStyle w:val="Hyperlink"/>
                  </w:rPr>
                  <w:t>https://www.20087.com/2/31/JingNiPingHangYeQuShi.html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京尼平是一种天然产物，来源于茜草科植物，具有抗氧化、抗菌等多种生物活性。近年来，随着消费者对天然健康产品的追求，京尼平作为一种天然防腐剂和色素，其应用范围逐渐扩大至食品、化妆品等行业。同时，科研机构对京尼平的生物活性研究不断深入，为该物质在医药领域的应用奠定了基础。</w:t>
      </w:r>
      <w:r>
        <w:rPr>
          <w:rFonts w:hint="eastAsia"/>
        </w:rPr>
        <w:br/>
      </w:r>
      <w:r>
        <w:rPr>
          <w:rFonts w:hint="eastAsia"/>
        </w:rPr>
        <w:t>　　未来，京尼平的发展将更加注重其功能特性和应用范围的扩展。一方面，随着对京尼平生物活性研究的深入，其在医药领域如抗氧化剂、抗炎药物等方面的应用潜力将被进一步挖掘；另一方面，随着消费者对食品安全和健康的关注度提高，京尼平作为天然防腐剂的应用将更加广泛，特别是在有机食品和天然护肤品领域。此外，随着提取技术和纯化工艺的进步，京尼平的生产成本有望降低，使其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972d7841c4998" w:history="1">
        <w:r>
          <w:rPr>
            <w:rStyle w:val="Hyperlink"/>
          </w:rPr>
          <w:t>2023-2029年全球与中国京尼平行业市场调研及前景趋势报告</w:t>
        </w:r>
      </w:hyperlink>
      <w:r>
        <w:rPr>
          <w:rFonts w:hint="eastAsia"/>
        </w:rPr>
        <w:t>》通过严谨的内容、翔实的分析、权威的数据和直观的图表，全面解析了京尼平行业的市场规模、需求变化、价格波动以及产业链构成。京尼平报告深入剖析了当前市场现状，科学预测了未来京尼平市场前景与发展趋势，特别关注了京尼平细分市场的机会与挑战。同时，对京尼平重点企业的竞争地位、品牌影响力和市场集中度进行了全面评估。京尼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京尼平行业概述及发展现状</w:t>
      </w:r>
      <w:r>
        <w:rPr>
          <w:rFonts w:hint="eastAsia"/>
        </w:rPr>
        <w:br/>
      </w:r>
      <w:r>
        <w:rPr>
          <w:rFonts w:hint="eastAsia"/>
        </w:rPr>
        <w:t>　　1.1 京尼平行业介绍</w:t>
      </w:r>
      <w:r>
        <w:rPr>
          <w:rFonts w:hint="eastAsia"/>
        </w:rPr>
        <w:br/>
      </w:r>
      <w:r>
        <w:rPr>
          <w:rFonts w:hint="eastAsia"/>
        </w:rPr>
        <w:t>　　1.2 京尼平主要种类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2022年不同种类京尼平产量占比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2017-2029年不同种类京尼平价格走势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京尼平主要应用领域分析</w:t>
      </w:r>
      <w:r>
        <w:rPr>
          <w:rFonts w:hint="eastAsia"/>
        </w:rPr>
        <w:br/>
      </w:r>
      <w:r>
        <w:rPr>
          <w:rFonts w:hint="eastAsia"/>
        </w:rPr>
        <w:t>　　　　1.3.1 京尼平主要应用领域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2022年全球京尼平不同应用领域消费量占比分析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全球与中国京尼平市场发展现状对比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2017-2029年全球京尼平市场现状及发展趋势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2017-2029年中国京尼平市场现状及发展趋势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2017-2029年全球京尼平供需现状及趋势预测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2017-2029年全球京尼平产能、产量、产能利用率情况及趋势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2017-2029年全球京尼平产量、表观消费量情况及趋势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2017-2029年中国京尼平供需现状及趋势预测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2017-2029年中国京尼平产能、产量、产能利用率情况及趋势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2017-2029年中国京尼平产量、表观消费量情况及趋势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2017-2029年中国京尼平产量、需求量、市场缺口情况及趋势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中国京尼平行业政策分析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全球与中国京尼平重点企业产量、产值、集中度分析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全球市场京尼平重点企业2021和2022年产量、产值对比分析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全球市场京尼平重点企业2021和2022年产量对比分析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全球市场京尼平重点企业2021和2022年产值对比分析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全球市场京尼平重点企业2021和2022年产品价格分析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中国市场京尼平重点企业2021和2022年产量、产值对比分析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中国市场京尼平重点企业2021和2022年产量对比分析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中国市场京尼平重点企业2021和2022年产值对比分析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京尼平重点厂商总部</w:t>
      </w:r>
      <w:r>
        <w:rPr>
          <w:rFonts w:hint="eastAsia"/>
        </w:rPr>
        <w:br/>
      </w:r>
      <w:r>
        <w:rPr>
          <w:rFonts w:hint="eastAsia"/>
        </w:rPr>
        <w:t>　　2.4 京尼平行业企业集中度分析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全球重点京尼平企业SWOT分析</w:t>
      </w:r>
      <w:r>
        <w:rPr>
          <w:rFonts w:hint="eastAsia"/>
        </w:rPr>
        <w:br/>
      </w:r>
      <w:r>
        <w:rPr>
          <w:rFonts w:hint="eastAsia"/>
        </w:rPr>
        <w:t>　　2.6 中国重点京尼平企业SWOT分析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2017-2029年全球主要地区京尼平产量、产值、市场份额情况及趋势预测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2017-2029年全球主要地区京尼平产量、产值及市场份额情况及趋势预测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2017-2029年全球主要地区京尼平产量及市场份额情况及趋势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2017-2029年全球主要地区京尼平产值及市场份额情况及趋势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2017-2029年中国市场京尼平产量、产值情况及趋势预测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2017-2029年北美市场京尼平产量、产值情况及趋势预测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2017-2029年欧洲市场京尼平产量、产值情况及趋势预测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2017-2029年日本市场京尼平产量、产值情况及趋势预测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2017-2029年全球主要地区京尼平消费量、市场份额及发展趋势分析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2017-2029年全球主要地区京尼平消费量、市场份额及发展趋势预测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2017-2029年中国市场京尼平消费情况及发展趋势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2017-2029年北美市场京尼平消费情况及发展趋势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2017-2029年欧洲市场京尼平消费情况及发展趋势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2017-2029年日本市场京尼平消费情况及发展趋势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京尼平行业重点企业调研分析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企业京尼平产品</w:t>
      </w:r>
      <w:r>
        <w:rPr>
          <w:rFonts w:hint="eastAsia"/>
        </w:rPr>
        <w:br/>
      </w:r>
      <w:r>
        <w:rPr>
          <w:rFonts w:hint="eastAsia"/>
        </w:rPr>
        <w:t>　　　　5.1.3 企业京尼平产量、价格、收入、成本、毛利情况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企业京尼平产品</w:t>
      </w:r>
      <w:r>
        <w:rPr>
          <w:rFonts w:hint="eastAsia"/>
        </w:rPr>
        <w:br/>
      </w:r>
      <w:r>
        <w:rPr>
          <w:rFonts w:hint="eastAsia"/>
        </w:rPr>
        <w:t>　　　　5.2.3 企业京尼平产量、价格、收入、成本、毛利情况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企业京尼平产品</w:t>
      </w:r>
      <w:r>
        <w:rPr>
          <w:rFonts w:hint="eastAsia"/>
        </w:rPr>
        <w:br/>
      </w:r>
      <w:r>
        <w:rPr>
          <w:rFonts w:hint="eastAsia"/>
        </w:rPr>
        <w:t>　　　　5.3.3 企业京尼平产量、价格、收入、成本、毛利情况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企业京尼平产品</w:t>
      </w:r>
      <w:r>
        <w:rPr>
          <w:rFonts w:hint="eastAsia"/>
        </w:rPr>
        <w:br/>
      </w:r>
      <w:r>
        <w:rPr>
          <w:rFonts w:hint="eastAsia"/>
        </w:rPr>
        <w:t>　　　　5.4.3 企业京尼平产量、价格、收入、成本、毛利情况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企业京尼平产品</w:t>
      </w:r>
      <w:r>
        <w:rPr>
          <w:rFonts w:hint="eastAsia"/>
        </w:rPr>
        <w:br/>
      </w:r>
      <w:r>
        <w:rPr>
          <w:rFonts w:hint="eastAsia"/>
        </w:rPr>
        <w:t>　　　　5.5.3 企业京尼平产量、价格、收入、成本、毛利情况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企业京尼平产品</w:t>
      </w:r>
      <w:r>
        <w:rPr>
          <w:rFonts w:hint="eastAsia"/>
        </w:rPr>
        <w:br/>
      </w:r>
      <w:r>
        <w:rPr>
          <w:rFonts w:hint="eastAsia"/>
        </w:rPr>
        <w:t>　　　　5.6.3 企业京尼平产量、价格、收入、成本、毛利情况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企业京尼平产品</w:t>
      </w:r>
      <w:r>
        <w:rPr>
          <w:rFonts w:hint="eastAsia"/>
        </w:rPr>
        <w:br/>
      </w:r>
      <w:r>
        <w:rPr>
          <w:rFonts w:hint="eastAsia"/>
        </w:rPr>
        <w:t>　　　　5.7.3 企业京尼平产量、价格、收入、成本、毛利情况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企业京尼平产品</w:t>
      </w:r>
      <w:r>
        <w:rPr>
          <w:rFonts w:hint="eastAsia"/>
        </w:rPr>
        <w:br/>
      </w:r>
      <w:r>
        <w:rPr>
          <w:rFonts w:hint="eastAsia"/>
        </w:rPr>
        <w:t>　　　　5.8.3 企业京尼平产量、价格、收入、成本、毛利情况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企业京尼平产品</w:t>
      </w:r>
      <w:r>
        <w:rPr>
          <w:rFonts w:hint="eastAsia"/>
        </w:rPr>
        <w:br/>
      </w:r>
      <w:r>
        <w:rPr>
          <w:rFonts w:hint="eastAsia"/>
        </w:rPr>
        <w:t>　　　　5.9.3 企业京尼平产量、价格、收入、成本、毛利情况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企业京尼平产品</w:t>
      </w:r>
      <w:r>
        <w:rPr>
          <w:rFonts w:hint="eastAsia"/>
        </w:rPr>
        <w:br/>
      </w:r>
      <w:r>
        <w:rPr>
          <w:rFonts w:hint="eastAsia"/>
        </w:rPr>
        <w:t>　　　　5.10.3 企业京尼平产量、价格、收入、成本、毛利情况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2017-2029不同种类京尼平产量、价格、产值及市场份额情况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全球市场不同种类京尼平产量、产值及市场份额情况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2017-2029年全球市场不同种类京尼平产量、市场份额情况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2017-2029年全球市场不同种类京尼平产值、市场份额情况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2017-2029年全球市场不同种类京尼平价格走势分析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中国市场不同种类京尼平产量、产值及市场份额情况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2017-2029年中国市场不同种类京尼平产量、市场份额情况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2017-2029年中国市场不同种类京尼平产值、市场份额情况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2017-2029年中国市场不同种类京尼平价格走势分析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京尼平上游原料及下游主要应用领域分析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京尼平产业链分析</w:t>
      </w:r>
      <w:r>
        <w:rPr>
          <w:rFonts w:hint="eastAsia"/>
        </w:rPr>
        <w:br/>
      </w:r>
      <w:r>
        <w:rPr>
          <w:rFonts w:hint="eastAsia"/>
        </w:rPr>
        <w:t>　　7.2 京尼平产业上游供应分析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2017-2029年全球市场京尼平下游主要应用领域消费量、市场份额情况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2017-2029年中国市场京尼平下游主要应用领域消费量、市场份额及增长情况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2017-2029年中国市场京尼平产量、消费量、进出口分析及发展趋势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2017-2029年中国市场京尼平产量、消费量、进出口分析及发展趋势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2017-2029年中国市场京尼平进出口贸易趋势</w:t>
      </w:r>
      <w:r>
        <w:rPr>
          <w:rFonts w:hint="eastAsia"/>
        </w:rPr>
        <w:br/>
      </w:r>
      <w:r>
        <w:rPr>
          <w:rFonts w:hint="eastAsia"/>
        </w:rPr>
        <w:t>　　8.3 中国市场京尼平主要进口来源</w:t>
      </w:r>
      <w:r>
        <w:rPr>
          <w:rFonts w:hint="eastAsia"/>
        </w:rPr>
        <w:br/>
      </w:r>
      <w:r>
        <w:rPr>
          <w:rFonts w:hint="eastAsia"/>
        </w:rPr>
        <w:t>　　8.4 中国市场京尼平主要出口目的地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2022年中国市场京尼平主要地区分布</w:t>
      </w:r>
      <w:r>
        <w:rPr>
          <w:rFonts w:hint="eastAsia"/>
        </w:rPr>
        <w:br/>
      </w:r>
      <w:r>
        <w:rPr>
          <w:rFonts w:hint="eastAsia"/>
        </w:rPr>
        <w:t>　　9.1 中国京尼平生产地区分布</w:t>
      </w:r>
      <w:r>
        <w:rPr>
          <w:rFonts w:hint="eastAsia"/>
        </w:rPr>
        <w:br/>
      </w:r>
      <w:r>
        <w:rPr>
          <w:rFonts w:hint="eastAsia"/>
        </w:rPr>
        <w:t>　　9.2 中国京尼平消费地区分布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影响中国市场京尼平供需因素分析</w:t>
      </w:r>
      <w:r>
        <w:rPr>
          <w:rFonts w:hint="eastAsia"/>
        </w:rPr>
        <w:br/>
      </w:r>
      <w:r>
        <w:rPr>
          <w:rFonts w:hint="eastAsia"/>
        </w:rPr>
        <w:t>　　10.1 京尼平及相关行业技术发展概况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2017-2029年京尼平进出口贸易现状及趋势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2017-2029年京尼平产品技术趋势与价格走势预测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京尼平行业市场环境发展趋势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2017-2029年不同种类京尼平产品技术发展趋势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2017-2029年京尼平价格走势预测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京尼平销售渠道分析及建议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国内市场京尼平销售渠道分析</w:t>
      </w:r>
      <w:r>
        <w:rPr>
          <w:rFonts w:hint="eastAsia"/>
        </w:rPr>
        <w:br/>
      </w:r>
      <w:r>
        <w:rPr>
          <w:rFonts w:hint="eastAsia"/>
        </w:rPr>
        <w:t>　　　　12.1.1 当前京尼平主要销售模式及销售渠道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2017-2029年国内市场京尼平销售模式及销售渠道趋势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海外市场京尼平销售渠道分析</w:t>
      </w:r>
      <w:r>
        <w:rPr>
          <w:rFonts w:hint="eastAsia"/>
        </w:rPr>
        <w:br/>
      </w:r>
      <w:r>
        <w:rPr>
          <w:rFonts w:hint="eastAsia"/>
        </w:rPr>
        <w:t>　　12.3 京尼平行业营销策略建议</w:t>
      </w:r>
      <w:r>
        <w:rPr>
          <w:rFonts w:hint="eastAsia"/>
        </w:rPr>
        <w:br/>
      </w:r>
      <w:r>
        <w:rPr>
          <w:rFonts w:hint="eastAsia"/>
        </w:rPr>
        <w:t>　　　　12.3.1 京尼平市场定位及目标消费者分析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京尼平行业营销模式及销售渠道建议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京尼平产品介绍</w:t>
      </w:r>
      <w:r>
        <w:rPr>
          <w:rFonts w:hint="eastAsia"/>
        </w:rPr>
        <w:br/>
      </w:r>
      <w:r>
        <w:rPr>
          <w:rFonts w:hint="eastAsia"/>
        </w:rPr>
        <w:t>　　表 京尼平产品分类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2022年全球不同种类京尼平产量份额</w:t>
      </w:r>
      <w:r>
        <w:rPr>
          <w:rFonts w:hint="eastAsia"/>
        </w:rPr>
        <w:br/>
      </w:r>
      <w:r>
        <w:rPr>
          <w:rFonts w:hint="eastAsia"/>
        </w:rPr>
        <w:t>　　表 2017-2029年不同种类京尼平价格及趋势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京尼平主要应用领域</w:t>
      </w:r>
      <w:r>
        <w:rPr>
          <w:rFonts w:hint="eastAsia"/>
        </w:rPr>
        <w:br/>
      </w:r>
      <w:r>
        <w:rPr>
          <w:rFonts w:hint="eastAsia"/>
        </w:rPr>
        <w:t>　　图 全球2022年京尼平不同应用领域消费量份额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2017-2029年全球市场京尼平产量及增长情况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2017-2029年全球市场京尼平产值及增长情况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2017-2029年中国市场京尼平产量、增长率及趋势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2017-2029年中国市场京尼平产值、增长率及趋势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2017-2029年全球京尼平产能、产量、产能利用率及趋势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2017-2029年全球京尼平产量、表观消费量及趋势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2017-2029年中国京尼平产能、产量、产能利用率及趋势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2017-2029年中国京尼平产量、表观消费量及趋势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2017-2029年中国京尼平产量、市场需求量及趋势</w:t>
      </w:r>
      <w:r>
        <w:rPr>
          <w:rFonts w:hint="eastAsia"/>
        </w:rPr>
        <w:br/>
      </w:r>
      <w:r>
        <w:rPr>
          <w:rFonts w:hint="eastAsia"/>
        </w:rPr>
        <w:t>　　表 京尼平行业政策分析</w:t>
      </w:r>
      <w:r>
        <w:rPr>
          <w:rFonts w:hint="eastAsia"/>
        </w:rPr>
        <w:br/>
      </w:r>
      <w:r>
        <w:rPr>
          <w:rFonts w:hint="eastAsia"/>
        </w:rPr>
        <w:t>　　表 全球市场京尼平重点企业2021和2022年产量对比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全球市场京尼平重点企业2021和2022年产量、市场份额统计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全球市场京尼平重点企业2021年产量、市场份额统计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全球市场京尼平重点企业2022年产量、市场份额统计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全球市场京尼平重点企业2021和2022年产值对比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全球市场京尼平重点企业2021和2022年产值市场份额统计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全球市场京尼平重点企业2021年产值、市场份额统计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全球市场京尼平重点企业2022年产值、市场份额统计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全球市场京尼平重点企业2021和2022年产品价格统计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中国市场京尼平重点企业2021和2022年产量对比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中国市场京尼平重点企业2021和2022年产量市场份额统计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中国市场京尼平重点企业2021年产量、市场份额统计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中国市场京尼平重点企业2022年产量、市场份额统计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中国市场京尼平重点企业2021和2022年产值对比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中国市场京尼平重点企业2021和2022年产值市场份额统计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中国市场京尼平重点企业2021年产值、市场份额统计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中国市场京尼平重点企业2022年产值、市场份额统计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京尼平企业总部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2021和2022年全球市场京尼平重点企业产值市场份额对比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全球京尼平重点企业SWOT分析</w:t>
      </w:r>
      <w:r>
        <w:rPr>
          <w:rFonts w:hint="eastAsia"/>
        </w:rPr>
        <w:br/>
      </w:r>
      <w:r>
        <w:rPr>
          <w:rFonts w:hint="eastAsia"/>
        </w:rPr>
        <w:t>　　表 中国京尼平重点企业SWOT分析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2017-2022年全球主要地区京尼平产量统计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2023-2029年全球主要地区京尼平产量预测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2017-2029年全球主要地区京尼平产量市场份额统计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2022年全球主要地区京尼平产量市场份额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2017-2022年全球主要地区京尼平产值统计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2023-2029年全球主要地区京尼平产值预测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2017-2029年全球主要地区京尼平产值市场份额统计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2022年全球主要地区京尼平产值市场份额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2017-2029年中国市场京尼平产量及增长情况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2017-2029年中国市场京尼平产值及增长情况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2017-2029年北美市场京尼平产量及增长情况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2017-2029年北美市场京尼平产值及增长情况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2017-2029年欧洲市场京尼平产量及增长情况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2017-2029年欧洲市场京尼平产值及增长情况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2017-2029年日本市场京尼平产量及增长情况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2017-2029年日本市场京尼平产值及增长情况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2017-2022年全球主要地区京尼平消费量统计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2023-2029年全球主要地区京尼平消费量预测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2017-2029年全球主要地区京尼平消费量市场份额统计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2022年全球主要地区京尼平消费量市场份额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2017-2029年中国市场京尼平消费量、增长率及趋势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2017-2029年北美市场京尼平消费量、增长率及趋势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2017-2029年欧洲市场京尼平消费量、增长率及趋势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2017-2029年日本市场京尼平消费量、增长率及趋势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重点企业（一）京尼平产品情况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重点企业（一）2021-2022年京尼平产量、价格、收入、成本、毛利情况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重点企业（二）京尼平产品情况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重点企业（二）2021-2022年京尼平产量、价格、收入、成本、毛利情况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重点企业（三）京尼平产品情况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重点企业（三）2021-2022年京尼平产量、价格、收入、成本、毛利情况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重点企业（四）京尼平产品情况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重点企业（四）2021-2022年京尼平产量、价格、收入、成本、毛利情况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重点企业（五）京尼平产品情况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重点企业（五）2021-2022年京尼平产量、价格、收入、成本、毛利情况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重点企业（六）京尼平产品情况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重点企业（六）2021-2022年京尼平产量、价格、收入、成本、毛利情况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重点企业（七）京尼平产品情况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重点企业（七）2021-2022年京尼平产量、价格、收入、成本、毛利情况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重点企业（八）京尼平产品情况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重点企业（八）2021-2022年京尼平产量、价格、收入、成本、毛利情况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重点企业（九）京尼平产品情况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重点企业（九）2021-2022年京尼平产量、价格、收入、成本、毛利情况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重点企业（十）京尼平产品情况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重点企业（十）2021-2022年京尼平产量、价格、收入、成本、毛利情况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2017-2022年全球市场不同种类京尼平产量统计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2023-2029年全球市场不同种类京尼平产量预测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2017-2029年全球市场不同种类京尼平产量市场份额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2017-2022年全球市场不同种类京尼平产值统计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2023-2029年全球市场不同种类京尼平产值预测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2017-2029年全球市场不同种类京尼平产值市场份额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2017-2029年全球市场不同种类京尼平价格走势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2017-2022年中国市场不同种类京尼平产量统计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2023-2029年中国市场不同种类京尼平产量预测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2017-2029年中国市场不同种类京尼平产量市场份额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2017-2022年中国市场不同种类京尼平产值统计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2023-2029年中国市场不同种类京尼平产值预测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2017-2029年中国市场不同种类京尼平产值市场份额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2017-2029年中国市场不同种类京尼平价格走势</w:t>
      </w:r>
      <w:r>
        <w:rPr>
          <w:rFonts w:hint="eastAsia"/>
        </w:rPr>
        <w:br/>
      </w:r>
      <w:r>
        <w:rPr>
          <w:rFonts w:hint="eastAsia"/>
        </w:rPr>
        <w:t>　　图 京尼平产业链</w:t>
      </w:r>
      <w:r>
        <w:rPr>
          <w:rFonts w:hint="eastAsia"/>
        </w:rPr>
        <w:br/>
      </w:r>
      <w:r>
        <w:rPr>
          <w:rFonts w:hint="eastAsia"/>
        </w:rPr>
        <w:t>　　表 京尼平原材料</w:t>
      </w:r>
      <w:r>
        <w:rPr>
          <w:rFonts w:hint="eastAsia"/>
        </w:rPr>
        <w:br/>
      </w:r>
      <w:r>
        <w:rPr>
          <w:rFonts w:hint="eastAsia"/>
        </w:rPr>
        <w:t>　　表 京尼平上游原料供应商及联系方式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2017-2022年全球市场京尼平主要应用领域消费量统计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2023-2029年全球市场京尼平主要应用领域消费量预测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2017-2029年全球市场京尼平主要应用领域消费量市场份额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2022年全球市场京尼平主要应用领域消费量市场份额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2017-2029年全球市场京尼平主要应用领域消费量增长率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2017-2022年中国市场京尼平主要应用领域消费量统计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2023-2029年中国市场京尼平主要应用领域消费量预测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2017-2029年中国市场京尼平主要应用领域消费量市场份额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2017-2029年中国市场京尼平主要应用领域消费量增长率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2017-2022年中国市场京尼平产量、消费量、进出口情况分析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2023-2029年中国市场京尼平产量、消费量、进出口情况预测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2017-2029年中国市场京尼平进出口量</w:t>
      </w:r>
      <w:r>
        <w:rPr>
          <w:rFonts w:hint="eastAsia"/>
        </w:rPr>
        <w:br/>
      </w:r>
      <w:r>
        <w:rPr>
          <w:rFonts w:hint="eastAsia"/>
        </w:rPr>
        <w:t>　　图 2022年京尼平生产地区分布</w:t>
      </w:r>
      <w:r>
        <w:rPr>
          <w:rFonts w:hint="eastAsia"/>
        </w:rPr>
        <w:br/>
      </w:r>
      <w:r>
        <w:rPr>
          <w:rFonts w:hint="eastAsia"/>
        </w:rPr>
        <w:t>　　图 2022年京尼平消费地区分布</w:t>
      </w:r>
      <w:r>
        <w:rPr>
          <w:rFonts w:hint="eastAsia"/>
        </w:rPr>
        <w:br/>
      </w:r>
      <w:r>
        <w:rPr>
          <w:rFonts w:hint="eastAsia"/>
        </w:rPr>
        <w:t>　　图 2017-2029年中国京尼平进口量及趋势预测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2017-2029年中国京尼平出口量及趋势预测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2023-2029年不同种类京尼平产量占比</w:t>
      </w:r>
      <w:r>
        <w:rPr>
          <w:rFonts w:hint="eastAsia"/>
        </w:rPr>
        <w:br/>
      </w:r>
      <w:r>
        <w:rPr>
          <w:rFonts w:hint="eastAsia"/>
        </w:rPr>
        <w:t>　　图 2023-2029年京尼平价格走势预测</w:t>
      </w:r>
      <w:r>
        <w:rPr>
          <w:rFonts w:hint="eastAsia"/>
        </w:rPr>
        <w:br/>
      </w:r>
      <w:r>
        <w:rPr>
          <w:rFonts w:hint="eastAsia"/>
        </w:rPr>
        <w:t>　　图 国内市场京尼平未来销售渠道趋势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972d7841c4998" w:history="1">
        <w:r>
          <w:rPr>
            <w:rStyle w:val="Hyperlink"/>
          </w:rPr>
          <w:t>2023-2029年全球与中国京尼平行业市场调研及前景趋势报告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972d7841c4998" w:history="1">
        <w:r>
          <w:rPr>
            <w:rStyle w:val="Hyperlink"/>
          </w:rPr>
          <w:t>https://www.20087.com/2/31/JingNiPingHangYeQuShi.html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3c797edaa4089" w:history="1">
      <w:r>
        <w:rPr>
          <w:rStyle w:val="Hyperlink"/>
        </w:rPr>
        <w:t>2023-2029年全球与中国京尼平行业市场调研及前景趋势报告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ngNiPingHangYeQuShi.html" TargetMode="External" Id="R09d972d7841c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ngNiPingHangYeQuShi.html" TargetMode="External" Id="R1cd3c797edaa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2023-05-17T02:43:04Z</dcterms:created>
  <dcterms:modified xsi:type="dcterms:W3CDTF">2023-05-17T03:43:04Z</dcterms:modified>
  <dc:subject>2023-2029年全球与中国京尼平行业市场调研及前景趋势报告</dc:subject>
  <dc:title>2023-2029年全球与中国京尼平行业市场调研及前景趋势报告</dc:title>
  <cp:keywords>2023-2029年全球与中国京尼平行业市场调研及前景趋势报告</cp:keywords>
  <dc:description>2023-2029年全球与中国京尼平行业市场调研及前景趋势报告</dc:description>
</cp:coreProperties>
</file>