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ae75b4b645dd" w:history="1">
              <w:r>
                <w:rPr>
                  <w:rStyle w:val="Hyperlink"/>
                </w:rPr>
                <w:t>全球与中国充气轮胎行业研究分析及发展趋势预测报告（2025-2031年）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ae75b4b645dd" w:history="1">
              <w:r>
                <w:rPr>
                  <w:rStyle w:val="Hyperlink"/>
                </w:rPr>
                <w:t>全球与中国充气轮胎行业研究分析及发展趋势预测报告（2025-2031年）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ae75b4b645dd" w:history="1">
                <w:r>
                  <w:rPr>
                    <w:rStyle w:val="Hyperlink"/>
                  </w:rPr>
                  <w:t>https://www.20087.com/2/11/ChongQiLunTaiDeFaZhanQuShi.html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轮胎是现代交通工具中最常用的轮胎类型，广泛应用于汽车、摩托车、自行车等多个领域。近年来，随着材料科学的进步和生产工艺的改进，充气轮胎的性能得到了显著提升。目前，充气轮胎不仅在耐磨性、抓地力和舒适性方面有了显著改善，而且还采用了低滚动阻力技术，有助于提高燃油效率和减少二氧化碳排放。此外，随着智能交通系统的发展，充气轮胎也开始集成传感器技术，以实现对车辆状态的实时监测。</w:t>
      </w:r>
      <w:r>
        <w:rPr>
          <w:rFonts w:hint="eastAsia"/>
        </w:rPr>
        <w:br/>
      </w:r>
      <w:r>
        <w:rPr>
          <w:rFonts w:hint="eastAsia"/>
        </w:rPr>
        <w:t>　　未来，充气轮胎市场的发展将受到多方面因素的影响。一方面，随着自动驾驶技术的发展，充气轮胎将更加注重智能化和安全性，例如通过内置传感器监测轮胎的压力、温度和磨损情况，以确保行车安全。另一方面，随着环保法规的趋严和可持续发展目标的推进，充气轮胎将更加注重环保材料的使用和全生命周期管理，包括提高可回收性和降低生产过程中的环境影响。此外，随着消费者对驾驶体验要求的提高，充气轮胎将更加注重减震和降噪性能，以提升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ae75b4b645dd" w:history="1">
        <w:r>
          <w:rPr>
            <w:rStyle w:val="Hyperlink"/>
          </w:rPr>
          <w:t>全球与中国充气轮胎行业研究分析及发展趋势预测报告（2025-2031年）</w:t>
        </w:r>
      </w:hyperlink>
      <w:r>
        <w:rPr>
          <w:rFonts w:hint="eastAsia"/>
        </w:rPr>
        <w:t>》系统分析了充气轮胎行业的市场规模、供需状况及竞争格局，重点解读了重点充气轮胎企业的经营表现。报告结合充气轮胎技术现状与未来方向，科学预测了行业发展趋势，并通过SWOT分析揭示了充气轮胎市场机遇与潜在风险。市场调研网发布的《</w:t>
      </w:r>
      <w:hyperlink r:id="R0f26ae75b4b645dd" w:history="1">
        <w:r>
          <w:rPr>
            <w:rStyle w:val="Hyperlink"/>
          </w:rPr>
          <w:t>全球与中国充气轮胎行业研究分析及发展趋势预测报告（2025-2031年）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充气轮胎市场概述</w:t>
      </w:r>
      <w:r>
        <w:rPr>
          <w:rFonts w:hint="eastAsia"/>
        </w:rPr>
        <w:br/>
      </w:r>
      <w:r>
        <w:rPr>
          <w:rFonts w:hint="eastAsia"/>
        </w:rPr>
        <w:t>　　第一节 充气轮胎产品定义及统计范围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全球充气轮胎供需现状及2025-2031年预测（2020-2025年）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中国充气轮胎供需现状及2025-2031年预测（2020-2025年）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一、中国充气轮胎产能、产量、产能利用率及2025-2031年趋势（2020-2025年）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三、中国充气轮胎产量、市场需求量及发展趋势（2020-2025年）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三、2025年全球主要生产商充气轮胎收入排名</w:t>
      </w:r>
      <w:r>
        <w:rPr>
          <w:rFonts w:hint="eastAsia"/>
        </w:rPr>
        <w:br/>
      </w:r>
      <w:r>
        <w:rPr>
          <w:rFonts w:hint="eastAsia"/>
        </w:rPr>
        <w:t>　　　　四、全球充气轮胎主要厂商产品价格列表（2020-2025年）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中国充气轮胎主要厂商产量、产值及市场份额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印度市场充气轮胎产量、产值及增长率（2020-2025年）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全球主要地区充气轮胎消费量及增长率（2020-2025年）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全球不同类型充气轮胎产值（2020-2031年）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全球不同类型充气轮胎价格走势（2020-2025年）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不同价格区间充气轮胎市场份额对比（2020-2025年）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中国不同类型充气轮胎产量（2020-2031年）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中国不同类型充气轮胎产值（2020-2031年）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充气轮胎产业链分析</w:t>
      </w:r>
      <w:r>
        <w:rPr>
          <w:rFonts w:hint="eastAsia"/>
        </w:rPr>
        <w:br/>
      </w:r>
      <w:r>
        <w:rPr>
          <w:rFonts w:hint="eastAsia"/>
        </w:rPr>
        <w:t>　　第二节 充气轮胎产业上游供应分析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中国不同应用充气轮胎消费量、市场份额及增长率（2020-2031年）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中国充气轮胎进出口贸易趋势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中国充气轮胎主要进口来源</w:t>
      </w:r>
      <w:r>
        <w:rPr>
          <w:rFonts w:hint="eastAsia"/>
        </w:rPr>
        <w:br/>
      </w:r>
      <w:r>
        <w:rPr>
          <w:rFonts w:hint="eastAsia"/>
        </w:rPr>
        <w:t>　　第四节 中国充气轮胎主要出口目的地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中国充气轮胎生产地区分布</w:t>
      </w:r>
      <w:r>
        <w:rPr>
          <w:rFonts w:hint="eastAsia"/>
        </w:rPr>
        <w:br/>
      </w:r>
      <w:r>
        <w:rPr>
          <w:rFonts w:hint="eastAsia"/>
        </w:rPr>
        <w:t>　　第二节 中国充气轮胎消费地区分布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充气轮胎产品价格走势</w:t>
      </w:r>
      <w:r>
        <w:rPr>
          <w:rFonts w:hint="eastAsia"/>
        </w:rPr>
        <w:br/>
      </w:r>
      <w:r>
        <w:rPr>
          <w:rFonts w:hint="eastAsia"/>
        </w:rPr>
        <w:t>　　第四节 充气轮胎市场消费形态、消费者偏好（2025-2031年）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国内充气轮胎销售渠道</w:t>
      </w:r>
      <w:r>
        <w:rPr>
          <w:rFonts w:hint="eastAsia"/>
        </w:rPr>
        <w:br/>
      </w:r>
      <w:r>
        <w:rPr>
          <w:rFonts w:hint="eastAsia"/>
        </w:rPr>
        <w:t>　　第二节 海外市场充气轮胎销售渠道</w:t>
      </w:r>
      <w:r>
        <w:rPr>
          <w:rFonts w:hint="eastAsia"/>
        </w:rPr>
        <w:br/>
      </w:r>
      <w:r>
        <w:rPr>
          <w:rFonts w:hint="eastAsia"/>
        </w:rPr>
        <w:t>　　第三节 充气轮胎销售/营销策略建议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不同种类充气轮胎增长趋势</w:t>
      </w:r>
      <w:r>
        <w:rPr>
          <w:rFonts w:hint="eastAsia"/>
        </w:rPr>
        <w:br/>
      </w:r>
      <w:r>
        <w:rPr>
          <w:rFonts w:hint="eastAsia"/>
        </w:rPr>
        <w:t>　　表 按不同应用，充气轮胎主要包括如下几个方面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中国及欧美日等地区充气轮胎相关政策分析</w:t>
      </w:r>
      <w:r>
        <w:rPr>
          <w:rFonts w:hint="eastAsia"/>
        </w:rPr>
        <w:br/>
      </w:r>
      <w:r>
        <w:rPr>
          <w:rFonts w:hint="eastAsia"/>
        </w:rPr>
        <w:t>　　表 全球充气轮胎主要厂商产量列表（2020-2025年）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2025年全球主要生产商充气轮胎收入排名</w:t>
      </w:r>
      <w:r>
        <w:rPr>
          <w:rFonts w:hint="eastAsia"/>
        </w:rPr>
        <w:br/>
      </w:r>
      <w:r>
        <w:rPr>
          <w:rFonts w:hint="eastAsia"/>
        </w:rPr>
        <w:t>　　表 全球充气轮胎主要厂商产品价格列表（2020-2025年）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全球主要地区充气轮胎产值对比</w:t>
      </w:r>
      <w:r>
        <w:rPr>
          <w:rFonts w:hint="eastAsia"/>
        </w:rPr>
        <w:br/>
      </w:r>
      <w:r>
        <w:rPr>
          <w:rFonts w:hint="eastAsia"/>
        </w:rPr>
        <w:t>　　表 全球主要地区充气轮胎产量市场份额列表（2020-2025年）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全球不同价格区间充气轮胎市场份额对比（2020-2025年）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中国充气轮胎产量、消费量、进出口（2020-2025年）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中国充气轮胎产量、消费量、进出口预测（2025-2031年）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中国市场充气轮胎进出口贸易趋势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中国市场充气轮胎主要进口来源</w:t>
      </w:r>
      <w:r>
        <w:rPr>
          <w:rFonts w:hint="eastAsia"/>
        </w:rPr>
        <w:br/>
      </w:r>
      <w:r>
        <w:rPr>
          <w:rFonts w:hint="eastAsia"/>
        </w:rPr>
        <w:t>　　表 中国市场充气轮胎主要出口目的地</w:t>
      </w:r>
      <w:r>
        <w:rPr>
          <w:rFonts w:hint="eastAsia"/>
        </w:rPr>
        <w:br/>
      </w:r>
      <w:r>
        <w:rPr>
          <w:rFonts w:hint="eastAsia"/>
        </w:rPr>
        <w:t>　　表 中国充气轮胎市场未来发展的有利因素、不利因素分析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中国充气轮胎生产地区分布</w:t>
      </w:r>
      <w:r>
        <w:rPr>
          <w:rFonts w:hint="eastAsia"/>
        </w:rPr>
        <w:br/>
      </w:r>
      <w:r>
        <w:rPr>
          <w:rFonts w:hint="eastAsia"/>
        </w:rPr>
        <w:t>　　表 中国充气轮胎消费地区分布</w:t>
      </w:r>
      <w:r>
        <w:rPr>
          <w:rFonts w:hint="eastAsia"/>
        </w:rPr>
        <w:br/>
      </w:r>
      <w:r>
        <w:rPr>
          <w:rFonts w:hint="eastAsia"/>
        </w:rPr>
        <w:t>　　表 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欧美日等地区充气轮胎主要销售模式及销售渠道趋势（2020-2025年）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充气轮胎产品市场定位及目标消费者分析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中国充气轮胎产量及发展趋势（2020-2025年）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2025年全球前五及前十大生产商充气轮胎市场份额</w:t>
      </w:r>
      <w:r>
        <w:rPr>
          <w:rFonts w:hint="eastAsia"/>
        </w:rPr>
        <w:br/>
      </w:r>
      <w:r>
        <w:rPr>
          <w:rFonts w:hint="eastAsia"/>
        </w:rPr>
        <w:t>　　图 全球充气轮胎第一梯队、第二梯队和第三梯队生产商（品牌）及市场份额（2020-2025年）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充气轮胎全球领先企业SWOT分析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印度市场充气轮胎消费量、增长率及发展预测（2020-2025年）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充气轮胎产业链分析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ae75b4b645dd" w:history="1">
        <w:r>
          <w:rPr>
            <w:rStyle w:val="Hyperlink"/>
          </w:rPr>
          <w:t>全球与中国充气轮胎行业研究分析及发展趋势预测报告（2025-2031年）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ae75b4b645dd" w:history="1">
        <w:r>
          <w:rPr>
            <w:rStyle w:val="Hyperlink"/>
          </w:rPr>
          <w:t>https://www.20087.com/2/11/ChongQiLunTaiDeFaZhanQuShi.html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密封条、充气轮胎是谁发明的、铲车实心胎好还是充气胎好、充气轮胎和实心轮胎哪个好、车轮充气多少钱、充气轮胎按胎体中帘线排列的方式、充气胎和真空胎的区别、充气轮胎胎面中心花纹深度可能是、小推车充气轮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8bbae87234405" w:history="1">
      <w:r>
        <w:rPr>
          <w:rStyle w:val="Hyperlink"/>
        </w:rPr>
        <w:t>全球与中国充气轮胎行业研究分析及发展趋势预测报告（2025-2031年）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ongQiLunTaiDeFaZhanQuShi.html" TargetMode="External" Id="R0f26ae75b4b6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ongQiLunTaiDeFaZhanQuShi.html" TargetMode="External" Id="Rd138bbae872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2025-01-07T04:03:00Z</dcterms:created>
  <dcterms:modified xsi:type="dcterms:W3CDTF">2025-01-07T05:03:00Z</dcterms:modified>
  <dc:subject>全球与中国充气轮胎行业研究分析及发展趋势预测报告（2025-2031年）</dc:subject>
  <dc:title>全球与中国充气轮胎行业研究分析及发展趋势预测报告（2025-2031年）</dc:title>
  <cp:keywords>全球与中国充气轮胎行业研究分析及发展趋势预测报告（2025-2031年）</cp:keywords>
  <dc:description>全球与中国充气轮胎行业研究分析及发展趋势预测报告（2025-2031年）</dc:description>
</cp:coreProperties>
</file>