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8b4d74c5437c" w:history="1">
              <w:r>
                <w:rPr>
                  <w:rStyle w:val="Hyperlink"/>
                </w:rPr>
                <w:t>2024-2030年中国六水合氯化铝行业研究与前景趋势报告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8b4d74c5437c" w:history="1">
              <w:r>
                <w:rPr>
                  <w:rStyle w:val="Hyperlink"/>
                </w:rPr>
                <w:t>2024-2030年中国六水合氯化铝行业研究与前景趋势报告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38b4d74c5437c" w:history="1">
                <w:r>
                  <w:rPr>
                    <w:rStyle w:val="Hyperlink"/>
                  </w:rPr>
                  <w:t>https://www.20087.com/2/21/LiuShuiHeLvHuaLvDeXianZhuangYuQianJing.html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铝是一种无机化合物，广泛应用于水处理、造纸、纺织等行业，作为絮凝剂、媒染剂和催化剂使用。近年来，随着水处理技术的革新，六水合氯化铝的生产技术和应用范围得到了拓展，如开发出更高效、更稳定的水处理配方，以适应不同水质和处理需求。</w:t>
      </w:r>
      <w:r>
        <w:rPr>
          <w:rFonts w:hint="eastAsia"/>
        </w:rPr>
        <w:br/>
      </w:r>
      <w:r>
        <w:rPr>
          <w:rFonts w:hint="eastAsia"/>
        </w:rPr>
        <w:t>　　未来，六水合氯化铝的应用将更加注重环保和效能。通过优化其在水处理过程中的使用条件，如pH值和温度，提高絮凝效果，减少化学物质的使用量。同时，探索其在新型材料合成、催化剂载体等领域的应用，拓宽其在化工行业的使用范围，促进产业升级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8b4d74c5437c" w:history="1">
        <w:r>
          <w:rPr>
            <w:rStyle w:val="Hyperlink"/>
          </w:rPr>
          <w:t>2024-2030年中国六水合氯化铝行业研究与前景趋势报告</w:t>
        </w:r>
      </w:hyperlink>
      <w:r>
        <w:rPr>
          <w:rFonts w:hint="eastAsia"/>
        </w:rPr>
        <w:t>》依据国家统计局、发改委及六水合氯化铝相关协会等的数据资料，深入研究了六水合氯化铝行业的现状，包括六水合氯化铝市场需求、市场规模及产业链状况。六水合氯化铝报告分析了六水合氯化铝的价格波动、各细分市场的动态，以及重点企业的经营状况。同时，报告对六水合氯化铝市场前景及发展趋势进行了科学预测，揭示了潜在的市场需求和投资机会，也指出了六水合氯化铝行业内可能的风险。此外，六水合氯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六水合氯化铝行业界定</w:t>
      </w:r>
      <w:r>
        <w:rPr>
          <w:rFonts w:hint="eastAsia"/>
        </w:rPr>
        <w:br/>
      </w:r>
      <w:r>
        <w:rPr>
          <w:rFonts w:hint="eastAsia"/>
        </w:rPr>
        <w:t>　　第一节 六水合氯化铝行业定义</w:t>
      </w:r>
      <w:r>
        <w:rPr>
          <w:rFonts w:hint="eastAsia"/>
        </w:rPr>
        <w:br/>
      </w:r>
      <w:r>
        <w:rPr>
          <w:rFonts w:hint="eastAsia"/>
        </w:rPr>
        <w:t>　　第二节 六水合氯化铝行业特点分析</w:t>
      </w:r>
      <w:r>
        <w:rPr>
          <w:rFonts w:hint="eastAsia"/>
        </w:rPr>
        <w:br/>
      </w:r>
      <w:r>
        <w:rPr>
          <w:rFonts w:hint="eastAsia"/>
        </w:rPr>
        <w:t>　　第三节 六水合氯化铝行业发展历程</w:t>
      </w:r>
      <w:r>
        <w:rPr>
          <w:rFonts w:hint="eastAsia"/>
        </w:rPr>
        <w:br/>
      </w:r>
      <w:r>
        <w:rPr>
          <w:rFonts w:hint="eastAsia"/>
        </w:rPr>
        <w:t>　　第四节 六水合氯化铝产业链分析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2023-2024年国外六水合氯化铝行业发展态势分析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国外六水合氯化铝行业总体情况</w:t>
      </w:r>
      <w:r>
        <w:rPr>
          <w:rFonts w:hint="eastAsia"/>
        </w:rPr>
        <w:br/>
      </w:r>
      <w:r>
        <w:rPr>
          <w:rFonts w:hint="eastAsia"/>
        </w:rPr>
        <w:t>　　第二节 六水合氯化铝行业重点国家、地区市场分析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国外六水合氯化铝行业发展前景预测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2023-2024年中国六水合氯化铝行业发展环境分析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六水合氯化铝行业经济环境分析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六水合氯化铝行业政策环境分析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一、六水合氯化铝行业相关政策</w:t>
      </w:r>
      <w:r>
        <w:rPr>
          <w:rFonts w:hint="eastAsia"/>
        </w:rPr>
        <w:br/>
      </w:r>
      <w:r>
        <w:rPr>
          <w:rFonts w:hint="eastAsia"/>
        </w:rPr>
        <w:t>　　　　二、六水合氯化铝行业相关标准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2023-2024年六水合氯化铝行业技术发展现状及趋势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当前我国六水合氯化铝技术发展现状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中外六水合氯化铝技术差距及产生差距的主要原因分析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提高我国六水合氯化铝技术的对策</w:t>
      </w:r>
      <w:r>
        <w:rPr>
          <w:rFonts w:hint="eastAsia"/>
        </w:rPr>
        <w:br/>
      </w:r>
      <w:r>
        <w:rPr>
          <w:rFonts w:hint="eastAsia"/>
        </w:rPr>
        <w:t>　　第四节 我国六水合氯化铝研发、设计发展趋势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中国六水合氯化铝行业市场供需状况分析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中国六水合氯化铝行业市场规模情况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中国六水合氯化铝行业市场需求状况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二、六水合氯化铝行业市场需求特点分析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中国六水合氯化铝行业市场供给状况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二、六水合氯化铝行业市场供给特点分析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三、2024-2030年六水合氯化铝行业市场供给预测</w:t>
      </w:r>
      <w:r>
        <w:rPr>
          <w:rFonts w:hint="eastAsia"/>
        </w:rPr>
        <w:br/>
      </w:r>
      <w:r>
        <w:rPr>
          <w:rFonts w:hint="eastAsia"/>
        </w:rPr>
        <w:t>　　第四节 六水合氯化铝行业市场供需平衡状况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中国六水合氯化铝行业进出口情况分析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六水合氯化铝行业出口情况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六水合氯化铝行业进口情况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六水合氯化铝行业进出口面临的挑战及对策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中国六水合氯化铝行业产品价格监测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一、六水合氯化铝市场价格特征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二、当前六水合氯化铝市场价格评述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三、影响六水合氯化铝市场价格因素分析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四、未来六水合氯化铝市场价格走势预测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中国六水合氯化铝行业重点区域市场分析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六水合氯化铝行业区域市场分布情况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2023-2024年六水合氯化铝行业细分市场调研分析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六水合氯化铝细分产品（一）市场调研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六水合氯化铝细分产品（二）市场调研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六水合氯化铝行业上、下游市场分析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六水合氯化铝行业上游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六水合氯化铝行业下游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六水合氯化铝重点企业（一）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六水合氯化铝重点企业（二）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六水合氯化铝重点企业（三）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六水合氯化铝重点企业（四）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六水合氯化铝重点企业（五）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六水合氯化铝重点企业（六）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六水合氯化铝行业风险及对策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2024-2030年六水合氯化铝行业发展环境分析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2024-2030年六水合氯化铝行业投资特性分析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一、六水合氯化铝行业进入壁垒</w:t>
      </w:r>
      <w:r>
        <w:rPr>
          <w:rFonts w:hint="eastAsia"/>
        </w:rPr>
        <w:br/>
      </w:r>
      <w:r>
        <w:rPr>
          <w:rFonts w:hint="eastAsia"/>
        </w:rPr>
        <w:t>　　　　二、六水合氯化铝行业盈利模式</w:t>
      </w:r>
      <w:r>
        <w:rPr>
          <w:rFonts w:hint="eastAsia"/>
        </w:rPr>
        <w:br/>
      </w:r>
      <w:r>
        <w:rPr>
          <w:rFonts w:hint="eastAsia"/>
        </w:rPr>
        <w:t>　　　　三、六水合氯化铝行业盈利因素</w:t>
      </w:r>
      <w:r>
        <w:rPr>
          <w:rFonts w:hint="eastAsia"/>
        </w:rPr>
        <w:br/>
      </w:r>
      <w:r>
        <w:rPr>
          <w:rFonts w:hint="eastAsia"/>
        </w:rPr>
        <w:t>　　第三节 六水合氯化铝行业“波特五力模型”分析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2024-2030年六水合氯化铝行业风险及对策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六水合氯化铝市场竞争策略分析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一、2024-2030年中国六水合氯化铝市场增长潜力分析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二、2024-2030年中国六水合氯化铝主要潜力品种分析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三、现有六水合氯化铝产品竞争策略分析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四、潜力六水合氯化铝品种竞争策略选择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一、2024-2030年我国六水合氯化铝市场竞争趋势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二、2024-2030年六水合氯化铝行业竞争格局展望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2024-2030年中国六水合氯化铝行业发展趋势分析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一、2024-2030年六水合氯化铝技术发展趋势分析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二、2024-2030年六水合氯化铝产品发展趋势分析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2024-2030年中国六水合氯化铝市场趋势分析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一、2024-2030年六水合氯化铝发展趋势预测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二、2024-2030年六水合氯化铝市场前景分析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三、2024-2030年六水合氯化铝产业政策趋向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2024-2030年六水合氯化铝行业投资价值评估分析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六水合氯化铝行业发展建议分析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六水合氯化铝行业研究结论及建议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六水合氯化铝细分行业研究结论及建议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中~智~林：六水合氯化铝行业竞争策略总结及建议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六水合氯化铝行业历程</w:t>
      </w:r>
      <w:r>
        <w:rPr>
          <w:rFonts w:hint="eastAsia"/>
        </w:rPr>
        <w:br/>
      </w:r>
      <w:r>
        <w:rPr>
          <w:rFonts w:hint="eastAsia"/>
        </w:rPr>
        <w:t>　　图表 六水合氯化铝行业生命周期</w:t>
      </w:r>
      <w:r>
        <w:rPr>
          <w:rFonts w:hint="eastAsia"/>
        </w:rPr>
        <w:br/>
      </w:r>
      <w:r>
        <w:rPr>
          <w:rFonts w:hint="eastAsia"/>
        </w:rPr>
        <w:t>　　图表 六水合氯化铝行业产业链分析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2019-2024年六水合氯化铝行业市场容量分析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2024年中国六水合氯化铝行业需求领域分布格局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2024年中国六水合氯化铝进口国家及地区分析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2024年中国六水合氯化铝出口国家及地区分析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2024-2030年中国六水合氯化铝发展趋势预测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8b4d74c5437c" w:history="1">
        <w:r>
          <w:rPr>
            <w:rStyle w:val="Hyperlink"/>
          </w:rPr>
          <w:t>2024-2030年中国六水合氯化铝行业研究与前景趋势报告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38b4d74c5437c" w:history="1">
        <w:r>
          <w:rPr>
            <w:rStyle w:val="Hyperlink"/>
          </w:rPr>
          <w:t>https://www.20087.com/2/21/LiuShuiHeLvHuaLvDeXianZhuangYuQianJing.html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e9ffaafa4fc4" w:history="1">
      <w:r>
        <w:rPr>
          <w:rStyle w:val="Hyperlink"/>
        </w:rPr>
        <w:t>2024-2030年中国六水合氯化铝行业研究与前景趋势报告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uShuiHeLvHuaLvDeXianZhuangYuQianJing.html" TargetMode="External" Id="R50138b4d74c5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uShuiHeLvHuaLvDeXianZhuangYuQianJing.html" TargetMode="External" Id="R334ce9ffaaf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2024-01-16T08:08:00Z</dcterms:created>
  <dcterms:modified xsi:type="dcterms:W3CDTF">2024-01-16T09:08:00Z</dcterms:modified>
  <dc:subject>2024-2030年中国六水合氯化铝行业研究与前景趋势报告</dc:subject>
  <dc:title>2024-2030年中国六水合氯化铝行业研究与前景趋势报告</dc:title>
  <cp:keywords>2024-2030年中国六水合氯化铝行业研究与前景趋势报告</cp:keywords>
  <dc:description>2024-2030年中国六水合氯化铝行业研究与前景趋势报告</dc:description>
</cp:coreProperties>
</file>