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076cce21e4f5a" w:history="1">
              <w:r>
                <w:rPr>
                  <w:rStyle w:val="Hyperlink"/>
                </w:rPr>
                <w:t>中国双接管呼吸阀行业现状与发展趋势研究（2024-2030年）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076cce21e4f5a" w:history="1">
              <w:r>
                <w:rPr>
                  <w:rStyle w:val="Hyperlink"/>
                </w:rPr>
                <w:t>中国双接管呼吸阀行业现状与发展趋势研究（2024-2030年）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076cce21e4f5a" w:history="1">
                <w:r>
                  <w:rPr>
                    <w:rStyle w:val="Hyperlink"/>
                  </w:rPr>
                  <w:t>https://www.20087.com/2/21/ShuangJieGuanHuXiFaHangYeQuShi.html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接管呼吸阀是一种用于储罐和容器的通风装置，旨在维持内部压力稳定，防止爆炸和泄漏。目前，随着化工、石油和天然气行业对安全标准的日益重视，对双接管呼吸阀的性能和可靠性提出了更高要求。先进的材料和设计技术使得呼吸阀能够承受极端的温度和压力条件，同时具备良好的密封性和防腐蚀性。此外，智能化监控和远程控制功能的集成，使得呼吸阀能够实时监测储罐压力，并在异常情况下自动调节，保障设备安全。</w:t>
      </w:r>
      <w:r>
        <w:rPr>
          <w:rFonts w:hint="eastAsia"/>
        </w:rPr>
        <w:br/>
      </w:r>
      <w:r>
        <w:rPr>
          <w:rFonts w:hint="eastAsia"/>
        </w:rPr>
        <w:t>　　未来，双接管呼吸阀将朝着智能化和环境适应性方向发展。智能化体现在集成传感器和无线通信技术，实现远程监控和故障预警，减少人工检查的频率和成本。环境适应性则意味着开发适用于更广泛环境条件的呼吸阀，如深海油气开采和极地作业，以满足全球能源开发的多元化需求。此外，随着可持续发展的要求，研发低排放和可回收的呼吸阀材料，减少对环境的影响，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076cce21e4f5a" w:history="1">
        <w:r>
          <w:rPr>
            <w:rStyle w:val="Hyperlink"/>
          </w:rPr>
          <w:t>中国双接管呼吸阀行业现状与发展趋势研究（2024-2030年）</w:t>
        </w:r>
      </w:hyperlink>
      <w:r>
        <w:rPr>
          <w:rFonts w:hint="eastAsia"/>
        </w:rPr>
        <w:t>》全面分析了我国双接管呼吸阀行业的现状、市场需求、市场规模以及价格动态，探讨了双接管呼吸阀产业链的结构与发展。双接管呼吸阀报告对双接管呼吸阀细分市场进行了剖析，同时基于科学数据，对双接管呼吸阀市场前景及发展趋势进行了预测。报告还聚焦双接管呼吸阀重点企业，并对其品牌影响力、市场竞争力以及行业集中度进行了评估。双接管呼吸阀报告为投资者、产业链相关企业及政府决策部门提供了专业、客观的参考，是了解和把握双接管呼吸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双接管呼吸阀行业界定及应用</w:t>
      </w:r>
      <w:r>
        <w:rPr>
          <w:rFonts w:hint="eastAsia"/>
        </w:rPr>
        <w:br/>
      </w:r>
      <w:r>
        <w:rPr>
          <w:rFonts w:hint="eastAsia"/>
        </w:rPr>
        <w:t>　　第一节 双接管呼吸阀行业定义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双接管呼吸阀主要应用领域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全球双接管呼吸阀行业发展状况分析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2019-2024年全球双接管呼吸阀行业运行概况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2019-2024年全球双接管呼吸阀行业市场规模分析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全球主要地区双接管呼吸阀行业运行情况分析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2024-2030年全球双接管呼吸阀行业发展趋势预测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中国双接管呼吸阀发展环境分析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双接管呼吸阀行业相关政策、标准</w:t>
      </w:r>
      <w:r>
        <w:rPr>
          <w:rFonts w:hint="eastAsia"/>
        </w:rPr>
        <w:br/>
      </w:r>
      <w:r>
        <w:rPr>
          <w:rFonts w:hint="eastAsia"/>
        </w:rPr>
        <w:t>　　第三节 双接管呼吸阀行业相关发展规划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中国双接管呼吸阀行业现状调研分析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中国双接管呼吸阀行业发展现状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一、2023-2024年双接管呼吸阀行业品牌发展现状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二、2023-2024年双接管呼吸阀行业需求市场现状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三、2023-2024年双接管呼吸阀市场需求层次分析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四、2023-2024年中国双接管呼吸阀市场走向分析</w:t>
      </w:r>
      <w:r>
        <w:rPr>
          <w:rFonts w:hint="eastAsia"/>
        </w:rPr>
        <w:br/>
      </w:r>
      <w:r>
        <w:rPr>
          <w:rFonts w:hint="eastAsia"/>
        </w:rPr>
        <w:t>　　第二节 中国双接管呼吸阀产品技术分析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一、2023-2024年双接管呼吸阀产品技术变化特点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二、2023-2024年双接管呼吸阀产品市场的新技术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三、2023-2024年双接管呼吸阀产品市场现状分析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中国双接管呼吸阀行业存在的问题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一、2023-2024年双接管呼吸阀产品市场存在的主要问题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二、2023-2024年国内双接管呼吸阀产品市场的三大瓶颈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三、2023-2024年双接管呼吸阀产品市场遭遇的规模难题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对中国双接管呼吸阀市场的分析及思考</w:t>
      </w:r>
      <w:r>
        <w:rPr>
          <w:rFonts w:hint="eastAsia"/>
        </w:rPr>
        <w:br/>
      </w:r>
      <w:r>
        <w:rPr>
          <w:rFonts w:hint="eastAsia"/>
        </w:rPr>
        <w:t>　　　　一、双接管呼吸阀市场特点</w:t>
      </w:r>
      <w:r>
        <w:rPr>
          <w:rFonts w:hint="eastAsia"/>
        </w:rPr>
        <w:br/>
      </w:r>
      <w:r>
        <w:rPr>
          <w:rFonts w:hint="eastAsia"/>
        </w:rPr>
        <w:t>　　　　二、双接管呼吸阀市场分析</w:t>
      </w:r>
      <w:r>
        <w:rPr>
          <w:rFonts w:hint="eastAsia"/>
        </w:rPr>
        <w:br/>
      </w:r>
      <w:r>
        <w:rPr>
          <w:rFonts w:hint="eastAsia"/>
        </w:rPr>
        <w:t>　　　　三、双接管呼吸阀市场变化的方向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四、中国双接管呼吸阀行业发展的新思路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五、对中国双接管呼吸阀行业发展的思考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中国双接管呼吸阀行业市场供需现状调研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中国双接管呼吸阀市场现状分析</w:t>
      </w:r>
      <w:r>
        <w:rPr>
          <w:rFonts w:hint="eastAsia"/>
        </w:rPr>
        <w:br/>
      </w:r>
      <w:r>
        <w:rPr>
          <w:rFonts w:hint="eastAsia"/>
        </w:rPr>
        <w:t>　　第二节 中国双接管呼吸阀产量分析及预测</w:t>
      </w:r>
      <w:r>
        <w:rPr>
          <w:rFonts w:hint="eastAsia"/>
        </w:rPr>
        <w:br/>
      </w:r>
      <w:r>
        <w:rPr>
          <w:rFonts w:hint="eastAsia"/>
        </w:rPr>
        <w:t>　　　　一、双接管呼吸阀总体产能规模</w:t>
      </w:r>
      <w:r>
        <w:rPr>
          <w:rFonts w:hint="eastAsia"/>
        </w:rPr>
        <w:br/>
      </w:r>
      <w:r>
        <w:rPr>
          <w:rFonts w:hint="eastAsia"/>
        </w:rPr>
        <w:t>　　　　二、双接管呼吸阀生产区域分布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三、2019-2024年中国双接管呼吸阀产量统计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四、2024-2030年中国双接管呼吸阀产量预测</w:t>
      </w:r>
      <w:r>
        <w:rPr>
          <w:rFonts w:hint="eastAsia"/>
        </w:rPr>
        <w:br/>
      </w:r>
      <w:r>
        <w:rPr>
          <w:rFonts w:hint="eastAsia"/>
        </w:rPr>
        <w:t>　　第三节 中国双接管呼吸阀市场需求分析及预测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一、中国双接管呼吸阀市场需求特点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二、2019-2024年中国双接管呼吸阀市场需求量统计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三、2024-2030年中国双接管呼吸阀市场需求量预测</w:t>
      </w:r>
      <w:r>
        <w:rPr>
          <w:rFonts w:hint="eastAsia"/>
        </w:rPr>
        <w:br/>
      </w:r>
      <w:r>
        <w:rPr>
          <w:rFonts w:hint="eastAsia"/>
        </w:rPr>
        <w:t>　　第四节 中国双接管呼吸阀价格趋势分析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一、2019-2024年中国双接管呼吸阀市场价格趋势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二、2024-2030年中国双接管呼吸阀市场价格走势预测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中国双接管呼吸阀进出口分析</w:t>
      </w:r>
      <w:r>
        <w:rPr>
          <w:rFonts w:hint="eastAsia"/>
        </w:rPr>
        <w:br/>
      </w:r>
      <w:r>
        <w:rPr>
          <w:rFonts w:hint="eastAsia"/>
        </w:rPr>
        <w:t>　　第一节 双接管呼吸阀进口情况分析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双接管呼吸阀出口情况分析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影响双接管呼吸阀进出口因素分析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中国双接管呼吸阀行业主要指标监测分析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2019-2024年中国双接管呼吸阀行业规模情况分析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2019-2024年中国双接管呼吸阀行业财务能力分析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双接管呼吸阀行业细分产品调研</w:t>
      </w:r>
      <w:r>
        <w:rPr>
          <w:rFonts w:hint="eastAsia"/>
        </w:rPr>
        <w:br/>
      </w:r>
      <w:r>
        <w:rPr>
          <w:rFonts w:hint="eastAsia"/>
        </w:rPr>
        <w:t>　　第一节 双接管呼吸阀细分产品结构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双接管呼吸阀行业上下游发展情况分析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双接管呼吸阀行业上游产业发展分析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双接管呼吸阀行业下游产业发展分析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中国双接管呼吸阀行业重点地区发展分析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双接管呼吸阀行业重点区域市场结构调研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第三节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第四节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第五节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第六节 **地区双接管呼吸阀市场容量分析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双接管呼吸阀行业重点企业竞争力分析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三、企业双接管呼吸阀经营状况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双接管呼吸阀行业企业经营策略研究分析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双接管呼吸阀企业多样化经营策略分析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一、双接管呼吸阀企业多样化经营情况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二、现行双接管呼吸阀行业多样化经营的方向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大型双接管呼吸阀企业集团未来发展策略分析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对中小双接管呼吸阀企业生产经营的建议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双接管呼吸阀行业前景及投资风险预警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2024年双接管呼吸阀市场前景分析</w:t>
      </w:r>
      <w:r>
        <w:rPr>
          <w:rFonts w:hint="eastAsia"/>
        </w:rPr>
        <w:br/>
      </w:r>
      <w:r>
        <w:rPr>
          <w:rFonts w:hint="eastAsia"/>
        </w:rPr>
        <w:t>　　第二节 2024年双接管呼吸阀行业发展趋势预测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影响双接管呼吸阀行业发展的主要因素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一、2024年影响双接管呼吸阀行业运行的有利因素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二、2024年影响双接管呼吸阀行业运行的稳定因素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三、2024年影响双接管呼吸阀行业运行的不利因素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四、2024年中国双接管呼吸阀行业发展面临的挑战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五、2024年中国双接管呼吸阀行业发展面临的机遇</w:t>
      </w:r>
      <w:r>
        <w:rPr>
          <w:rFonts w:hint="eastAsia"/>
        </w:rPr>
        <w:br/>
      </w:r>
      <w:r>
        <w:rPr>
          <w:rFonts w:hint="eastAsia"/>
        </w:rPr>
        <w:t>　　第四节 双接管呼吸阀行业投资风险预警</w:t>
      </w:r>
      <w:r>
        <w:rPr>
          <w:rFonts w:hint="eastAsia"/>
        </w:rPr>
        <w:br/>
      </w:r>
      <w:r>
        <w:rPr>
          <w:rFonts w:hint="eastAsia"/>
        </w:rPr>
        <w:t>　　　　一、双接管呼吸阀行业市场风险预测</w:t>
      </w:r>
      <w:r>
        <w:rPr>
          <w:rFonts w:hint="eastAsia"/>
        </w:rPr>
        <w:br/>
      </w:r>
      <w:r>
        <w:rPr>
          <w:rFonts w:hint="eastAsia"/>
        </w:rPr>
        <w:t>　　　　二、双接管呼吸阀行业政策风险预测</w:t>
      </w:r>
      <w:r>
        <w:rPr>
          <w:rFonts w:hint="eastAsia"/>
        </w:rPr>
        <w:br/>
      </w:r>
      <w:r>
        <w:rPr>
          <w:rFonts w:hint="eastAsia"/>
        </w:rPr>
        <w:t>　　　　三、双接管呼吸阀行业经营风险预测</w:t>
      </w:r>
      <w:r>
        <w:rPr>
          <w:rFonts w:hint="eastAsia"/>
        </w:rPr>
        <w:br/>
      </w:r>
      <w:r>
        <w:rPr>
          <w:rFonts w:hint="eastAsia"/>
        </w:rPr>
        <w:t>　　　　四、双接管呼吸阀行业技术风险预测</w:t>
      </w:r>
      <w:r>
        <w:rPr>
          <w:rFonts w:hint="eastAsia"/>
        </w:rPr>
        <w:br/>
      </w:r>
      <w:r>
        <w:rPr>
          <w:rFonts w:hint="eastAsia"/>
        </w:rPr>
        <w:t>　　　　五、双接管呼吸阀行业竞争风险预测</w:t>
      </w:r>
      <w:r>
        <w:rPr>
          <w:rFonts w:hint="eastAsia"/>
        </w:rPr>
        <w:br/>
      </w:r>
      <w:r>
        <w:rPr>
          <w:rFonts w:hint="eastAsia"/>
        </w:rPr>
        <w:t>　　　　六、双接管呼吸阀行业其他风险预测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双接管呼吸阀投资建议</w:t>
      </w:r>
      <w:r>
        <w:rPr>
          <w:rFonts w:hint="eastAsia"/>
        </w:rPr>
        <w:br/>
      </w:r>
      <w:r>
        <w:rPr>
          <w:rFonts w:hint="eastAsia"/>
        </w:rPr>
        <w:t>　　第一节 双接管呼吸阀行业投资环境分析</w:t>
      </w:r>
      <w:r>
        <w:rPr>
          <w:rFonts w:hint="eastAsia"/>
        </w:rPr>
        <w:br/>
      </w:r>
      <w:r>
        <w:rPr>
          <w:rFonts w:hint="eastAsia"/>
        </w:rPr>
        <w:t>　　第二节 双接管呼吸阀行业投资进入壁垒分析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双接管呼吸阀行业历程</w:t>
      </w:r>
      <w:r>
        <w:rPr>
          <w:rFonts w:hint="eastAsia"/>
        </w:rPr>
        <w:br/>
      </w:r>
      <w:r>
        <w:rPr>
          <w:rFonts w:hint="eastAsia"/>
        </w:rPr>
        <w:t>　　图表 双接管呼吸阀行业生命周期</w:t>
      </w:r>
      <w:r>
        <w:rPr>
          <w:rFonts w:hint="eastAsia"/>
        </w:rPr>
        <w:br/>
      </w:r>
      <w:r>
        <w:rPr>
          <w:rFonts w:hint="eastAsia"/>
        </w:rPr>
        <w:t>　　图表 双接管呼吸阀行业产业链分析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2019-2024年双接管呼吸阀行业市场容量分析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2024年中国双接管呼吸阀行业需求领域分布格局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2024年中国双接管呼吸阀进口国家及地区分析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2024年中国双接管呼吸阀出口国家及地区分析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2019-2024年中国双接管呼吸阀行业企业平均规模情况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**地区双接管呼吸阀市场规模及增长情况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**地区双接管呼吸阀市场规模及增长情况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**地区双接管呼吸阀市场规模及增长情况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**地区双接管呼吸阀市场规模及增长情况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**地区双接管呼吸阀行业市场需求情况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双接管呼吸阀重点企业（三）成长能力情况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2024-2030年中国双接管呼吸阀行业产能预测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2024-2030年中国双接管呼吸阀行业产量预测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2024-2030年中国双接管呼吸阀市场需求量预测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2024-2030年中国双接管呼吸阀行业供需平衡预测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2024-2030年中国双接管呼吸阀行业市场容量预测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2024-2030年中国双接管呼吸阀行业市场规模预测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2024年中国双接管呼吸阀市场前景分析</w:t>
      </w:r>
      <w:r>
        <w:rPr>
          <w:rFonts w:hint="eastAsia"/>
        </w:rPr>
        <w:br/>
      </w:r>
      <w:r>
        <w:rPr>
          <w:rFonts w:hint="eastAsia"/>
        </w:rPr>
        <w:t>　　图表 2024年中国双接管呼吸阀发展趋势预测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076cce21e4f5a" w:history="1">
        <w:r>
          <w:rPr>
            <w:rStyle w:val="Hyperlink"/>
          </w:rPr>
          <w:t>中国双接管呼吸阀行业现状与发展趋势研究（2024-2030年）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076cce21e4f5a" w:history="1">
        <w:r>
          <w:rPr>
            <w:rStyle w:val="Hyperlink"/>
          </w:rPr>
          <w:t>https://www.20087.com/2/21/ShuangJieGuanHuXiFaHangYeQuShi.html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62192c48447ae" w:history="1">
      <w:r>
        <w:rPr>
          <w:rStyle w:val="Hyperlink"/>
        </w:rPr>
        <w:t>中国双接管呼吸阀行业现状与发展趋势研究（2024-2030年）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uangJieGuanHuXiFaHangYeQuShi.html" TargetMode="External" Id="R759076cce21e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uangJieGuanHuXiFaHangYeQuShi.html" TargetMode="External" Id="R04662192c484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2024-06-06T03:08:00Z</dcterms:created>
  <dcterms:modified xsi:type="dcterms:W3CDTF">2024-06-06T04:08:00Z</dcterms:modified>
  <dc:subject>中国双接管呼吸阀行业现状与发展趋势研究（2024-2030年）</dc:subject>
  <dc:title>中国双接管呼吸阀行业现状与发展趋势研究（2024-2030年）</dc:title>
  <cp:keywords>中国双接管呼吸阀行业现状与发展趋势研究（2024-2030年）</cp:keywords>
  <dc:description>中国双接管呼吸阀行业现状与发展趋势研究（2024-2030年）</dc:description>
</cp:coreProperties>
</file>