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d36e087642e7" w:history="1">
              <w:r>
                <w:rPr>
                  <w:rStyle w:val="Hyperlink"/>
                </w:rPr>
                <w:t>中国吐纳麝香市场现状调研与前景分析报告（2024-2030年）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d36e087642e7" w:history="1">
              <w:r>
                <w:rPr>
                  <w:rStyle w:val="Hyperlink"/>
                </w:rPr>
                <w:t>中国吐纳麝香市场现状调研与前景分析报告（2024-2030年）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7d36e087642e7" w:history="1">
                <w:r>
                  <w:rPr>
                    <w:rStyle w:val="Hyperlink"/>
                  </w:rPr>
                  <w:t>https://www.20087.com/2/71/TuNaSheXiangFaZhanQianJingFenXi.html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吐纳麝香是一种珍贵的香料，源自鹿科动物麝的腺体分泌物，具有独特的香气和较高的药用价值。近年来，由于野生麝的数量锐减，人工养殖麝成为获取麝香的主要途径。现代麝香提取技术不断进步，采用无创或微创方法，减少了对麝的伤害，提高了麝香的品质和产量。</w:t>
      </w:r>
      <w:r>
        <w:rPr>
          <w:rFonts w:hint="eastAsia"/>
        </w:rPr>
        <w:br/>
      </w:r>
      <w:r>
        <w:rPr>
          <w:rFonts w:hint="eastAsia"/>
        </w:rPr>
        <w:t>　　未来，吐纳麝香的生产将更加注重伦理和可持续性。一方面，通过基因工程和生物合成技术，探索在实验室条件下生产类似麝香的化合物，减少对野生和养殖麝的依赖。另一方面，加强对麝类动物的保护，提高养殖条件，确保麝香产业的长期稳定发展，同时满足消费者对高品质、来源透明的麝香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e7d36e087642e7" w:history="1">
        <w:r>
          <w:rPr>
            <w:rStyle w:val="Hyperlink"/>
          </w:rPr>
          <w:t>中国吐纳麝香市场现状调研与前景分析报告（2024-2030年）</w:t>
        </w:r>
      </w:hyperlink>
      <w:r>
        <w:rPr>
          <w:rFonts w:hint="eastAsia"/>
        </w:rPr>
        <w:t>全面分析了吐纳麝香行业的市场规模、需求和价格动态，同时对吐纳麝香产业链进行了探讨。报告客观描述了吐纳麝香行业现状，审慎预测了吐纳麝香市场前景及发展趋势。此外，报告还聚焦于吐纳麝香重点企业，剖析了市场竞争格局、集中度以及品牌影响力，并对吐纳麝香细分市场进行了研究。吐纳麝香报告以专业、科学的视角，为投资者和行业决策者提供了权威的市场洞察与决策参考，是吐纳麝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吐纳麝香行业界定及应用</w:t>
      </w:r>
      <w:r>
        <w:rPr>
          <w:rFonts w:hint="eastAsia"/>
        </w:rPr>
        <w:br/>
      </w:r>
      <w:r>
        <w:rPr>
          <w:rFonts w:hint="eastAsia"/>
        </w:rPr>
        <w:t>　　第一节 吐纳麝香行业定义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吐纳麝香主要应用领域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全球吐纳麝香行业发展状况分析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2019-2024年全球吐纳麝香行业运行概况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2019-2024年全球吐纳麝香行业市场规模分析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全球主要地区吐纳麝香行业运行情况分析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2024-2030年全球吐纳麝香行业发展趋势预测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中国吐纳麝香发展环境分析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吐纳麝香行业相关政策、标准</w:t>
      </w:r>
      <w:r>
        <w:rPr>
          <w:rFonts w:hint="eastAsia"/>
        </w:rPr>
        <w:br/>
      </w:r>
      <w:r>
        <w:rPr>
          <w:rFonts w:hint="eastAsia"/>
        </w:rPr>
        <w:t>　　第三节 吐纳麝香行业相关发展规划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中国吐纳麝香行业现状调研分析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中国吐纳麝香行业发展现状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一、2023-2024年吐纳麝香行业品牌发展现状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二、2023-2024年吐纳麝香行业需求市场现状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三、2023-2024年吐纳麝香市场需求层次分析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四、2023-2024年中国吐纳麝香市场走向分析</w:t>
      </w:r>
      <w:r>
        <w:rPr>
          <w:rFonts w:hint="eastAsia"/>
        </w:rPr>
        <w:br/>
      </w:r>
      <w:r>
        <w:rPr>
          <w:rFonts w:hint="eastAsia"/>
        </w:rPr>
        <w:t>　　第二节 中国吐纳麝香产品技术分析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一、2023-2024年吐纳麝香产品技术变化特点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二、2023-2024年吐纳麝香产品市场的新技术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三、2023-2024年吐纳麝香产品市场现状分析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中国吐纳麝香行业存在的问题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一、2023-2024年吐纳麝香产品市场存在的主要问题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二、2023-2024年国内吐纳麝香产品市场的三大瓶颈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三、2023-2024年吐纳麝香产品市场遭遇的规模难题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对中国吐纳麝香市场的分析及思考</w:t>
      </w:r>
      <w:r>
        <w:rPr>
          <w:rFonts w:hint="eastAsia"/>
        </w:rPr>
        <w:br/>
      </w:r>
      <w:r>
        <w:rPr>
          <w:rFonts w:hint="eastAsia"/>
        </w:rPr>
        <w:t>　　　　一、吐纳麝香市场特点</w:t>
      </w:r>
      <w:r>
        <w:rPr>
          <w:rFonts w:hint="eastAsia"/>
        </w:rPr>
        <w:br/>
      </w:r>
      <w:r>
        <w:rPr>
          <w:rFonts w:hint="eastAsia"/>
        </w:rPr>
        <w:t>　　　　二、吐纳麝香市场分析</w:t>
      </w:r>
      <w:r>
        <w:rPr>
          <w:rFonts w:hint="eastAsia"/>
        </w:rPr>
        <w:br/>
      </w:r>
      <w:r>
        <w:rPr>
          <w:rFonts w:hint="eastAsia"/>
        </w:rPr>
        <w:t>　　　　三、吐纳麝香市场变化的方向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四、中国吐纳麝香行业发展的新思路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五、对中国吐纳麝香行业发展的思考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中国吐纳麝香行业市场供需现状调研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中国吐纳麝香市场现状分析</w:t>
      </w:r>
      <w:r>
        <w:rPr>
          <w:rFonts w:hint="eastAsia"/>
        </w:rPr>
        <w:br/>
      </w:r>
      <w:r>
        <w:rPr>
          <w:rFonts w:hint="eastAsia"/>
        </w:rPr>
        <w:t>　　第二节 中国吐纳麝香产量分析及预测</w:t>
      </w:r>
      <w:r>
        <w:rPr>
          <w:rFonts w:hint="eastAsia"/>
        </w:rPr>
        <w:br/>
      </w:r>
      <w:r>
        <w:rPr>
          <w:rFonts w:hint="eastAsia"/>
        </w:rPr>
        <w:t>　　　　一、吐纳麝香总体产能规模</w:t>
      </w:r>
      <w:r>
        <w:rPr>
          <w:rFonts w:hint="eastAsia"/>
        </w:rPr>
        <w:br/>
      </w:r>
      <w:r>
        <w:rPr>
          <w:rFonts w:hint="eastAsia"/>
        </w:rPr>
        <w:t>　　　　二、吐纳麝香生产区域分布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三、2019-2024年中国吐纳麝香产量统计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四、2024-2030年中国吐纳麝香产量预测</w:t>
      </w:r>
      <w:r>
        <w:rPr>
          <w:rFonts w:hint="eastAsia"/>
        </w:rPr>
        <w:br/>
      </w:r>
      <w:r>
        <w:rPr>
          <w:rFonts w:hint="eastAsia"/>
        </w:rPr>
        <w:t>　　第三节 中国吐纳麝香市场需求分析及预测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一、中国吐纳麝香市场需求特点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二、2019-2024年中国吐纳麝香市场需求量统计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三、2024-2030年中国吐纳麝香市场需求量预测</w:t>
      </w:r>
      <w:r>
        <w:rPr>
          <w:rFonts w:hint="eastAsia"/>
        </w:rPr>
        <w:br/>
      </w:r>
      <w:r>
        <w:rPr>
          <w:rFonts w:hint="eastAsia"/>
        </w:rPr>
        <w:t>　　第四节 中国吐纳麝香价格趋势分析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一、2019-2024年中国吐纳麝香市场价格趋势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二、2024-2030年中国吐纳麝香市场价格走势预测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中国吐纳麝香进出口分析</w:t>
      </w:r>
      <w:r>
        <w:rPr>
          <w:rFonts w:hint="eastAsia"/>
        </w:rPr>
        <w:br/>
      </w:r>
      <w:r>
        <w:rPr>
          <w:rFonts w:hint="eastAsia"/>
        </w:rPr>
        <w:t>　　第一节 吐纳麝香进口情况分析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吐纳麝香出口情况分析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影响吐纳麝香进出口因素分析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中国吐纳麝香行业主要指标监测分析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2019-2024年中国吐纳麝香行业规模情况分析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2019-2024年中国吐纳麝香行业财务能力分析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吐纳麝香行业细分产品调研</w:t>
      </w:r>
      <w:r>
        <w:rPr>
          <w:rFonts w:hint="eastAsia"/>
        </w:rPr>
        <w:br/>
      </w:r>
      <w:r>
        <w:rPr>
          <w:rFonts w:hint="eastAsia"/>
        </w:rPr>
        <w:t>　　第一节 吐纳麝香细分产品结构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吐纳麝香行业上下游发展情况分析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吐纳麝香行业上游产业发展分析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吐纳麝香行业下游产业发展分析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中国吐纳麝香行业重点地区发展分析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吐纳麝香行业重点区域市场结构调研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**地区吐纳麝香市场容量分析</w:t>
      </w:r>
      <w:r>
        <w:rPr>
          <w:rFonts w:hint="eastAsia"/>
        </w:rPr>
        <w:br/>
      </w:r>
      <w:r>
        <w:rPr>
          <w:rFonts w:hint="eastAsia"/>
        </w:rPr>
        <w:t>　　第三节 **地区吐纳麝香市场容量分析</w:t>
      </w:r>
      <w:r>
        <w:rPr>
          <w:rFonts w:hint="eastAsia"/>
        </w:rPr>
        <w:br/>
      </w:r>
      <w:r>
        <w:rPr>
          <w:rFonts w:hint="eastAsia"/>
        </w:rPr>
        <w:t>　　第四节 **地区吐纳麝香市场容量分析</w:t>
      </w:r>
      <w:r>
        <w:rPr>
          <w:rFonts w:hint="eastAsia"/>
        </w:rPr>
        <w:br/>
      </w:r>
      <w:r>
        <w:rPr>
          <w:rFonts w:hint="eastAsia"/>
        </w:rPr>
        <w:t>　　第五节 **地区吐纳麝香市场容量分析</w:t>
      </w:r>
      <w:r>
        <w:rPr>
          <w:rFonts w:hint="eastAsia"/>
        </w:rPr>
        <w:br/>
      </w:r>
      <w:r>
        <w:rPr>
          <w:rFonts w:hint="eastAsia"/>
        </w:rPr>
        <w:t>　　第六节 **地区吐纳麝香市场容量分析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吐纳麝香行业重点企业竞争力分析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三、企业吐纳麝香经营状况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三、企业吐纳麝香经营状况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三、企业吐纳麝香经营状况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三、企业吐纳麝香经营状况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三、企业吐纳麝香经营状况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三、企业吐纳麝香经营状况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吐纳麝香行业企业经营策略研究分析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吐纳麝香企业多样化经营策略分析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一、吐纳麝香企业多样化经营情况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二、现行吐纳麝香行业多样化经营的方向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大型吐纳麝香企业集团未来发展策略分析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对中小吐纳麝香企业生产经营的建议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吐纳麝香行业前景及投资风险预警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2024年吐纳麝香市场前景分析</w:t>
      </w:r>
      <w:r>
        <w:rPr>
          <w:rFonts w:hint="eastAsia"/>
        </w:rPr>
        <w:br/>
      </w:r>
      <w:r>
        <w:rPr>
          <w:rFonts w:hint="eastAsia"/>
        </w:rPr>
        <w:t>　　第二节 2024年吐纳麝香行业发展趋势预测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影响吐纳麝香行业发展的主要因素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一、2024年影响吐纳麝香行业运行的有利因素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二、2024年影响吐纳麝香行业运行的稳定因素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三、2024年影响吐纳麝香行业运行的不利因素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四、2024年中国吐纳麝香行业发展面临的挑战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五、2024年中国吐纳麝香行业发展面临的机遇</w:t>
      </w:r>
      <w:r>
        <w:rPr>
          <w:rFonts w:hint="eastAsia"/>
        </w:rPr>
        <w:br/>
      </w:r>
      <w:r>
        <w:rPr>
          <w:rFonts w:hint="eastAsia"/>
        </w:rPr>
        <w:t>　　第四节 吐纳麝香行业投资风险预警</w:t>
      </w:r>
      <w:r>
        <w:rPr>
          <w:rFonts w:hint="eastAsia"/>
        </w:rPr>
        <w:br/>
      </w:r>
      <w:r>
        <w:rPr>
          <w:rFonts w:hint="eastAsia"/>
        </w:rPr>
        <w:t>　　　　一、吐纳麝香行业市场风险预测</w:t>
      </w:r>
      <w:r>
        <w:rPr>
          <w:rFonts w:hint="eastAsia"/>
        </w:rPr>
        <w:br/>
      </w:r>
      <w:r>
        <w:rPr>
          <w:rFonts w:hint="eastAsia"/>
        </w:rPr>
        <w:t>　　　　二、吐纳麝香行业政策风险预测</w:t>
      </w:r>
      <w:r>
        <w:rPr>
          <w:rFonts w:hint="eastAsia"/>
        </w:rPr>
        <w:br/>
      </w:r>
      <w:r>
        <w:rPr>
          <w:rFonts w:hint="eastAsia"/>
        </w:rPr>
        <w:t>　　　　三、吐纳麝香行业经营风险预测</w:t>
      </w:r>
      <w:r>
        <w:rPr>
          <w:rFonts w:hint="eastAsia"/>
        </w:rPr>
        <w:br/>
      </w:r>
      <w:r>
        <w:rPr>
          <w:rFonts w:hint="eastAsia"/>
        </w:rPr>
        <w:t>　　　　四、吐纳麝香行业技术风险预测</w:t>
      </w:r>
      <w:r>
        <w:rPr>
          <w:rFonts w:hint="eastAsia"/>
        </w:rPr>
        <w:br/>
      </w:r>
      <w:r>
        <w:rPr>
          <w:rFonts w:hint="eastAsia"/>
        </w:rPr>
        <w:t>　　　　五、吐纳麝香行业竞争风险预测</w:t>
      </w:r>
      <w:r>
        <w:rPr>
          <w:rFonts w:hint="eastAsia"/>
        </w:rPr>
        <w:br/>
      </w:r>
      <w:r>
        <w:rPr>
          <w:rFonts w:hint="eastAsia"/>
        </w:rPr>
        <w:t>　　　　六、吐纳麝香行业其他风险预测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吐纳麝香投资建议</w:t>
      </w:r>
      <w:r>
        <w:rPr>
          <w:rFonts w:hint="eastAsia"/>
        </w:rPr>
        <w:br/>
      </w:r>
      <w:r>
        <w:rPr>
          <w:rFonts w:hint="eastAsia"/>
        </w:rPr>
        <w:t>　　第一节 吐纳麝香行业投资环境分析</w:t>
      </w:r>
      <w:r>
        <w:rPr>
          <w:rFonts w:hint="eastAsia"/>
        </w:rPr>
        <w:br/>
      </w:r>
      <w:r>
        <w:rPr>
          <w:rFonts w:hint="eastAsia"/>
        </w:rPr>
        <w:t>　　第二节 吐纳麝香行业投资进入壁垒分析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吐纳麝香行业历程</w:t>
      </w:r>
      <w:r>
        <w:rPr>
          <w:rFonts w:hint="eastAsia"/>
        </w:rPr>
        <w:br/>
      </w:r>
      <w:r>
        <w:rPr>
          <w:rFonts w:hint="eastAsia"/>
        </w:rPr>
        <w:t>　　图表 吐纳麝香行业生命周期</w:t>
      </w:r>
      <w:r>
        <w:rPr>
          <w:rFonts w:hint="eastAsia"/>
        </w:rPr>
        <w:br/>
      </w:r>
      <w:r>
        <w:rPr>
          <w:rFonts w:hint="eastAsia"/>
        </w:rPr>
        <w:t>　　图表 吐纳麝香行业产业链分析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2019-2024年吐纳麝香行业市场容量分析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2019-2024年中国吐纳麝香市场需求量及增速统计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2024年中国吐纳麝香行业需求领域分布格局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2019-2024年中国吐纳麝香进口数量分析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2019-2024年中国吐纳麝香进口金额分析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2019-2024年中国吐纳麝香出口数量分析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2019-2024年中国吐纳麝香出口金额分析</w:t>
      </w:r>
      <w:r>
        <w:rPr>
          <w:rFonts w:hint="eastAsia"/>
        </w:rPr>
        <w:br/>
      </w:r>
      <w:r>
        <w:rPr>
          <w:rFonts w:hint="eastAsia"/>
        </w:rPr>
        <w:t>　　图表 2024年中国吐纳麝香进口国家及地区分析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2024年中国吐纳麝香出口国家及地区分析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2019-2024年中国吐纳麝香行业企业平均规模情况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**地区吐纳麝香市场规模及增长情况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**地区吐纳麝香行业市场需求情况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**地区吐纳麝香市场规模及增长情况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**地区吐纳麝香行业市场需求情况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**地区吐纳麝香市场规模及增长情况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**地区吐纳麝香行业市场需求情况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**地区吐纳麝香市场规模及增长情况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**地区吐纳麝香行业市场需求情况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吐纳麝香重点企业（一）基本信息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吐纳麝香重点企业（一）经营情况分析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吐纳麝香重点企业（一）主要经济指标情况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吐纳麝香重点企业（二）经营情况分析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吐纳麝香重点企业（二）主要经济指标情况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吐纳麝香重点企业（二）盈利能力情况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吐纳麝香重点企业（三）经营情况分析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吐纳麝香重点企业（三）主要经济指标情况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吐纳麝香重点企业（三）成长能力情况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2024-2030年中国吐纳麝香行业产能预测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2024-2030年中国吐纳麝香行业产量预测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2024-2030年中国吐纳麝香市场需求量预测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2024-2030年中国吐纳麝香行业供需平衡预测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2024-2030年中国吐纳麝香行业市场容量预测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2024-2030年中国吐纳麝香行业市场规模预测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2024年中国吐纳麝香市场前景分析</w:t>
      </w:r>
      <w:r>
        <w:rPr>
          <w:rFonts w:hint="eastAsia"/>
        </w:rPr>
        <w:br/>
      </w:r>
      <w:r>
        <w:rPr>
          <w:rFonts w:hint="eastAsia"/>
        </w:rPr>
        <w:t>　　图表 2024年中国吐纳麝香发展趋势预测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d36e087642e7" w:history="1">
        <w:r>
          <w:rPr>
            <w:rStyle w:val="Hyperlink"/>
          </w:rPr>
          <w:t>中国吐纳麝香市场现状调研与前景分析报告（2024-2030年）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7d36e087642e7" w:history="1">
        <w:r>
          <w:rPr>
            <w:rStyle w:val="Hyperlink"/>
          </w:rPr>
          <w:t>https://www.20087.com/2/71/TuNaSheXiangFaZhanQianJingFenXi.html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12e2845954a68" w:history="1">
      <w:r>
        <w:rPr>
          <w:rStyle w:val="Hyperlink"/>
        </w:rPr>
        <w:t>中国吐纳麝香市场现状调研与前景分析报告（2024-2030年）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TuNaSheXiangFaZhanQianJingFenXi.html" TargetMode="External" Id="R88e7d36e0876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TuNaSheXiangFaZhanQianJingFenXi.html" TargetMode="External" Id="Rbb212e284595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2024-01-03T03:07:00Z</dcterms:created>
  <dcterms:modified xsi:type="dcterms:W3CDTF">2024-01-03T04:07:00Z</dcterms:modified>
  <dc:subject>中国吐纳麝香市场现状调研与前景分析报告（2024-2030年）</dc:subject>
  <dc:title>中国吐纳麝香市场现状调研与前景分析报告（2024-2030年）</dc:title>
  <cp:keywords>中国吐纳麝香市场现状调研与前景分析报告（2024-2030年）</cp:keywords>
  <dc:description>中国吐纳麝香市场现状调研与前景分析报告（2024-2030年）</dc:description>
</cp:coreProperties>
</file>