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dc7f215acd4d15" w:history="1">
              <w:r>
                <w:rPr>
                  <w:rStyle w:val="Hyperlink"/>
                </w:rPr>
                <w:t>2025-2031年中国吸收式制冷机行业发展研究与前景趋势分析报告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dc7f215acd4d15" w:history="1">
              <w:r>
                <w:rPr>
                  <w:rStyle w:val="Hyperlink"/>
                </w:rPr>
                <w:t>2025-2031年中国吸收式制冷机行业发展研究与前景趋势分析报告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dc7f215acd4d15" w:history="1">
                <w:r>
                  <w:rPr>
                    <w:rStyle w:val="Hyperlink"/>
                  </w:rPr>
                  <w:t>https://www.20087.com/2/91/XiShouShiZhiLengJiFaZhanQuShiFenXi.html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收式制冷机是一种不依赖于压缩机的制冷设备，它利用热能作为驱动源，通过溶液循环实现制冷效果。这种技术特别适用于余热回收和太阳能制冷系统，因为它可以有效利用废热或可再生能源。近年来，随着能源效率标准的提高和对低碳解决方案的需求，吸收式制冷机的应用范围正在扩大。</w:t>
      </w:r>
      <w:r>
        <w:rPr>
          <w:rFonts w:hint="eastAsia"/>
        </w:rPr>
        <w:br/>
      </w:r>
      <w:r>
        <w:rPr>
          <w:rFonts w:hint="eastAsia"/>
        </w:rPr>
        <w:t>　　未来，吸收式制冷机将朝着更高效率和更广泛应用的方向发展。通过优化溶液循环和热交换过程，吸收式制冷机将实现更高的COP（能效比）。同时，随着新材料和新技术的开发，如纳米流体和高效热交换器，吸收式制冷机将能够更好地适应各种工作条件，包括极端温度和湿度环境。此外，吸收式制冷机将在数据中心冷却、农业和食品加工等领域找到更多应用，为节能减排和可持续发展作出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dc7f215acd4d15" w:history="1">
        <w:r>
          <w:rPr>
            <w:rStyle w:val="Hyperlink"/>
          </w:rPr>
          <w:t>2025-2031年中国吸收式制冷机行业发展研究与前景趋势分析报告</w:t>
        </w:r>
      </w:hyperlink>
      <w:r>
        <w:rPr>
          <w:rFonts w:hint="eastAsia"/>
        </w:rPr>
        <w:t>》依托权威数据，从市场规模、需求变化及价格动态等维度，全面剖析了吸收式制冷机行业的现状与趋势，并对吸收式制冷机产业链各环节进行了探讨。报告科学预测了吸收式制冷机行业未来发展方向，同时聚焦重点企业的经营表现，分析了市场竞争格局、品牌影响力及市场集中度等因素，并对吸收式制冷机细分市场进行了研究。凭借专业的分析与洞察，报告为投资者、企业决策者及研究机构提供了市场参考与决策支持，帮助其把握吸收式制冷机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吸收式制冷机行业发展概述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一、吸收式制冷机行业定义及分类</w:t>
      </w:r>
      <w:r>
        <w:rPr>
          <w:rFonts w:hint="eastAsia"/>
        </w:rPr>
        <w:br/>
      </w:r>
      <w:r>
        <w:rPr>
          <w:rFonts w:hint="eastAsia"/>
        </w:rPr>
        <w:t>　　　　二、吸收式制冷机行业经济特性</w:t>
      </w:r>
      <w:r>
        <w:rPr>
          <w:rFonts w:hint="eastAsia"/>
        </w:rPr>
        <w:br/>
      </w:r>
      <w:r>
        <w:rPr>
          <w:rFonts w:hint="eastAsia"/>
        </w:rPr>
        <w:t>　　　　三、吸收式制冷机行业产业链简介</w:t>
      </w:r>
      <w:r>
        <w:rPr>
          <w:rFonts w:hint="eastAsia"/>
        </w:rPr>
        <w:br/>
      </w:r>
      <w:r>
        <w:rPr>
          <w:rFonts w:hint="eastAsia"/>
        </w:rPr>
        <w:t>　　第二节 吸收式制冷机行业发展成熟度</w:t>
      </w:r>
      <w:r>
        <w:rPr>
          <w:rFonts w:hint="eastAsia"/>
        </w:rPr>
        <w:br/>
      </w:r>
      <w:r>
        <w:rPr>
          <w:rFonts w:hint="eastAsia"/>
        </w:rPr>
        <w:t>　　　　一、吸收式制冷机行业发展周期分析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2024-2025年吸收式制冷机行业相关产业动态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2024-2025年吸收式制冷机行业发展环境分析</w:t>
      </w:r>
      <w:r>
        <w:rPr>
          <w:rFonts w:hint="eastAsia"/>
        </w:rPr>
        <w:br/>
      </w:r>
      <w:r>
        <w:rPr>
          <w:rFonts w:hint="eastAsia"/>
        </w:rPr>
        <w:t>　　第一节 吸收式制冷机行业环境分析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吸收式制冷机行业相关政策、法规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2024-2025年吸收式制冷机行业技术发展现状及趋势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当前我国吸收式制冷机技术发展现状</w:t>
      </w:r>
      <w:r>
        <w:rPr>
          <w:rFonts w:hint="eastAsia"/>
        </w:rPr>
        <w:br/>
      </w:r>
      <w:r>
        <w:rPr>
          <w:rFonts w:hint="eastAsia"/>
        </w:rPr>
        <w:t>　　第二节 中外吸收式制冷机技术差距及产生差距的主要原因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提高我国吸收式制冷机技术的对策</w:t>
      </w:r>
      <w:r>
        <w:rPr>
          <w:rFonts w:hint="eastAsia"/>
        </w:rPr>
        <w:br/>
      </w:r>
      <w:r>
        <w:rPr>
          <w:rFonts w:hint="eastAsia"/>
        </w:rPr>
        <w:t>　　第四节 我国吸收式制冷机产品研发、设计发展趋势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中国吸收式制冷机市场发展调研</w:t>
      </w:r>
      <w:r>
        <w:rPr>
          <w:rFonts w:hint="eastAsia"/>
        </w:rPr>
        <w:br/>
      </w:r>
      <w:r>
        <w:rPr>
          <w:rFonts w:hint="eastAsia"/>
        </w:rPr>
        <w:t>　　第一节 吸收式制冷机市场现状分析及预测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一、2019-2024年中国吸收式制冷机市场规模分析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二、2025-2031年中国吸收式制冷机市场规模预测</w:t>
      </w:r>
      <w:r>
        <w:rPr>
          <w:rFonts w:hint="eastAsia"/>
        </w:rPr>
        <w:br/>
      </w:r>
      <w:r>
        <w:rPr>
          <w:rFonts w:hint="eastAsia"/>
        </w:rPr>
        <w:t>　　第二节 吸收式制冷机行业产能分析及预测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一、2019-2024年中国吸收式制冷机行业产能分析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二、2025-2031年中国吸收式制冷机行业产能预测</w:t>
      </w:r>
      <w:r>
        <w:rPr>
          <w:rFonts w:hint="eastAsia"/>
        </w:rPr>
        <w:br/>
      </w:r>
      <w:r>
        <w:rPr>
          <w:rFonts w:hint="eastAsia"/>
        </w:rPr>
        <w:t>　　第三节 吸收式制冷机行业产量分析及预测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一、2019-2024年中国吸收式制冷机行业产量分析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二、2025-2031年中国吸收式制冷机行业产量预测</w:t>
      </w:r>
      <w:r>
        <w:rPr>
          <w:rFonts w:hint="eastAsia"/>
        </w:rPr>
        <w:br/>
      </w:r>
      <w:r>
        <w:rPr>
          <w:rFonts w:hint="eastAsia"/>
        </w:rPr>
        <w:t>　　第四节 吸收式制冷机市场需求分析及预测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一、2019-2024年中国吸收式制冷机市场需求分析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二、2025-2031年中国吸收式制冷机市场需求预测</w:t>
      </w:r>
      <w:r>
        <w:rPr>
          <w:rFonts w:hint="eastAsia"/>
        </w:rPr>
        <w:br/>
      </w:r>
      <w:r>
        <w:rPr>
          <w:rFonts w:hint="eastAsia"/>
        </w:rPr>
        <w:t>　　第五节 吸收式制冷机进出口数据分析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一、2019-2024年中国吸收式制冷机进出口数据分析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二、2025-2031年国内吸收式制冷机进出口情况预测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2019-2024年中国吸收式制冷机行业总体发展状况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中国吸收式制冷机行业规模情况分析</w:t>
      </w:r>
      <w:r>
        <w:rPr>
          <w:rFonts w:hint="eastAsia"/>
        </w:rPr>
        <w:br/>
      </w:r>
      <w:r>
        <w:rPr>
          <w:rFonts w:hint="eastAsia"/>
        </w:rPr>
        <w:t>　　　　一、吸收式制冷机行业单位规模情况分析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二、吸收式制冷机行业人员规模状况分析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三、吸收式制冷机行业资产规模状况分析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四、吸收式制冷机行业市场规模状况分析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五、吸收式制冷机行业敏感性分析</w:t>
      </w:r>
      <w:r>
        <w:rPr>
          <w:rFonts w:hint="eastAsia"/>
        </w:rPr>
        <w:br/>
      </w:r>
      <w:r>
        <w:rPr>
          <w:rFonts w:hint="eastAsia"/>
        </w:rPr>
        <w:t>　　第二节 中国吸收式制冷机行业财务能力分析</w:t>
      </w:r>
      <w:r>
        <w:rPr>
          <w:rFonts w:hint="eastAsia"/>
        </w:rPr>
        <w:br/>
      </w:r>
      <w:r>
        <w:rPr>
          <w:rFonts w:hint="eastAsia"/>
        </w:rPr>
        <w:t>　　　　一、吸收式制冷机行业盈利能力分析</w:t>
      </w:r>
      <w:r>
        <w:rPr>
          <w:rFonts w:hint="eastAsia"/>
        </w:rPr>
        <w:br/>
      </w:r>
      <w:r>
        <w:rPr>
          <w:rFonts w:hint="eastAsia"/>
        </w:rPr>
        <w:t>　　　　二、吸收式制冷机行业偿债能力分析</w:t>
      </w:r>
      <w:r>
        <w:rPr>
          <w:rFonts w:hint="eastAsia"/>
        </w:rPr>
        <w:br/>
      </w:r>
      <w:r>
        <w:rPr>
          <w:rFonts w:hint="eastAsia"/>
        </w:rPr>
        <w:t>　　　　三、吸收式制冷机行业营运能力分析</w:t>
      </w:r>
      <w:r>
        <w:rPr>
          <w:rFonts w:hint="eastAsia"/>
        </w:rPr>
        <w:br/>
      </w:r>
      <w:r>
        <w:rPr>
          <w:rFonts w:hint="eastAsia"/>
        </w:rPr>
        <w:t>　　　　四、吸收式制冷机行业发展能力分析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中国吸收式制冷机行业重点区域发展分析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一、中国吸收式制冷机行业重点区域市场结构变化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二、重点地区（一）吸收式制冷机行业发展分析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三、重点地区（二）吸收式制冷机行业发展分析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四、重点地区（三）吸收式制冷机行业发展分析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五、重点地区（四）吸收式制冷机行业发展分析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六、重点地区（五）吸收式制冷机行业发展分析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吸收式制冷机行业产品价格分析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三、主要吸收式制冷机品牌产品价位分析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五、价格在吸收式制冷机行业竞争中的重要性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2025年中国吸收式制冷机行业上下游行业发展分析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吸收式制冷机上游行业分析</w:t>
      </w:r>
      <w:r>
        <w:rPr>
          <w:rFonts w:hint="eastAsia"/>
        </w:rPr>
        <w:br/>
      </w:r>
      <w:r>
        <w:rPr>
          <w:rFonts w:hint="eastAsia"/>
        </w:rPr>
        <w:t>　　　　一、吸收式制冷机产品成本构成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四、上游供给对吸收式制冷机行业的影响</w:t>
      </w:r>
      <w:r>
        <w:rPr>
          <w:rFonts w:hint="eastAsia"/>
        </w:rPr>
        <w:br/>
      </w:r>
      <w:r>
        <w:rPr>
          <w:rFonts w:hint="eastAsia"/>
        </w:rPr>
        <w:t>　　第二节 吸收式制冷机下游行业分析</w:t>
      </w:r>
      <w:r>
        <w:rPr>
          <w:rFonts w:hint="eastAsia"/>
        </w:rPr>
        <w:br/>
      </w:r>
      <w:r>
        <w:rPr>
          <w:rFonts w:hint="eastAsia"/>
        </w:rPr>
        <w:t>　　　　一、吸收式制冷机下游行业分布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四、下游需求对吸收式制冷机行业的影响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吸收式制冷机行业重点企业发展调研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吸收式制冷机重点企业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吸收式制冷机重点企业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吸收式制冷机重点企业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吸收式制冷机重点企业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吸收式制冷机重点企业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吸收式制冷机重点企业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2025年中国吸收式制冷机产业市场竞争格局分析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2025年中国吸收式制冷机产业竞争现状分析</w:t>
      </w:r>
      <w:r>
        <w:rPr>
          <w:rFonts w:hint="eastAsia"/>
        </w:rPr>
        <w:br/>
      </w:r>
      <w:r>
        <w:rPr>
          <w:rFonts w:hint="eastAsia"/>
        </w:rPr>
        <w:t>　　　　一、吸收式制冷机竞争力分析</w:t>
      </w:r>
      <w:r>
        <w:rPr>
          <w:rFonts w:hint="eastAsia"/>
        </w:rPr>
        <w:br/>
      </w:r>
      <w:r>
        <w:rPr>
          <w:rFonts w:hint="eastAsia"/>
        </w:rPr>
        <w:t>　　　　二、吸收式制冷机技术竞争分析</w:t>
      </w:r>
      <w:r>
        <w:rPr>
          <w:rFonts w:hint="eastAsia"/>
        </w:rPr>
        <w:br/>
      </w:r>
      <w:r>
        <w:rPr>
          <w:rFonts w:hint="eastAsia"/>
        </w:rPr>
        <w:t>　　　　三、吸收式制冷机价格竞争分析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2025年中国吸收式制冷机产业集中度分析</w:t>
      </w:r>
      <w:r>
        <w:rPr>
          <w:rFonts w:hint="eastAsia"/>
        </w:rPr>
        <w:br/>
      </w:r>
      <w:r>
        <w:rPr>
          <w:rFonts w:hint="eastAsia"/>
        </w:rPr>
        <w:t>　　　　一、吸收式制冷机市场集中度分析</w:t>
      </w:r>
      <w:r>
        <w:rPr>
          <w:rFonts w:hint="eastAsia"/>
        </w:rPr>
        <w:br/>
      </w:r>
      <w:r>
        <w:rPr>
          <w:rFonts w:hint="eastAsia"/>
        </w:rPr>
        <w:t>　　　　二、吸收式制冷机企业集中度分析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2025-2031年提高吸收式制冷机企业竞争力的策略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吸收式制冷机行业投资风险预警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2025年影响吸收式制冷机行业发展的主要因素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一、影响吸收式制冷机行业运行的有利因素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二、影响吸收式制冷机行业运行的稳定因素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三、影响吸收式制冷机行业运行的不利因素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四、我国吸收式制冷机行业发展面临的挑战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五、我国吸收式制冷机行业发展面临的机遇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对吸收式制冷机行业投资风险预警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一、2025-2031年吸收式制冷机行业市场风险及控制策略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二、2025-2031年吸收式制冷机行业政策风险及控制策略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三、2025-2031年吸收式制冷机行业经营风险及控制策略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四、2025-2031年吸收式制冷机同业竞争风险及控制策略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五、2025-2031年吸收式制冷机行业其他风险及控制策略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吸收式制冷机行业发展趋势与投资规划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2025-2031年吸收式制冷机市场发展潜力分析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2025-2031年吸收式制冷机行业发展趋势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2025-2031年吸收式制冷机行业投资前景研究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中智~林~－对我国吸收式制冷机品牌的战略思考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二、吸收式制冷机实施品牌战略的意义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三、吸收式制冷机企业品牌的现状分析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四、我国吸收式制冷机企业的品牌战略</w:t>
      </w:r>
      <w:r>
        <w:rPr>
          <w:rFonts w:hint="eastAsia"/>
        </w:rPr>
        <w:br/>
      </w:r>
      <w:r>
        <w:rPr>
          <w:rFonts w:hint="eastAsia"/>
        </w:rPr>
        <w:t>　　　　五、吸收式制冷机品牌战略管理的策略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吸收式制冷机行业类别</w:t>
      </w:r>
      <w:r>
        <w:rPr>
          <w:rFonts w:hint="eastAsia"/>
        </w:rPr>
        <w:br/>
      </w:r>
      <w:r>
        <w:rPr>
          <w:rFonts w:hint="eastAsia"/>
        </w:rPr>
        <w:t>　　图表 吸收式制冷机行业产业链调研</w:t>
      </w:r>
      <w:r>
        <w:rPr>
          <w:rFonts w:hint="eastAsia"/>
        </w:rPr>
        <w:br/>
      </w:r>
      <w:r>
        <w:rPr>
          <w:rFonts w:hint="eastAsia"/>
        </w:rPr>
        <w:t>　　图表 吸收式制冷机行业现状</w:t>
      </w:r>
      <w:r>
        <w:rPr>
          <w:rFonts w:hint="eastAsia"/>
        </w:rPr>
        <w:br/>
      </w:r>
      <w:r>
        <w:rPr>
          <w:rFonts w:hint="eastAsia"/>
        </w:rPr>
        <w:t>　　图表 吸收式制冷机行业标准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2019-2024年中国吸收式制冷机行业市场规模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2024年中国吸收式制冷机行业产能</w:t>
      </w:r>
      <w:r>
        <w:rPr>
          <w:rFonts w:hint="eastAsia"/>
        </w:rPr>
        <w:br/>
      </w:r>
      <w:r>
        <w:rPr>
          <w:rFonts w:hint="eastAsia"/>
        </w:rPr>
        <w:t>　　图表 2019-2024年中国吸收式制冷机行业产量统计</w:t>
      </w:r>
      <w:r>
        <w:rPr>
          <w:rFonts w:hint="eastAsia"/>
        </w:rPr>
        <w:br/>
      </w:r>
      <w:r>
        <w:rPr>
          <w:rFonts w:hint="eastAsia"/>
        </w:rPr>
        <w:t>　　图表 吸收式制冷机行业动态</w:t>
      </w:r>
      <w:r>
        <w:rPr>
          <w:rFonts w:hint="eastAsia"/>
        </w:rPr>
        <w:br/>
      </w:r>
      <w:r>
        <w:rPr>
          <w:rFonts w:hint="eastAsia"/>
        </w:rPr>
        <w:t>　　图表 2019-2024年中国吸收式制冷机市场需求量</w:t>
      </w:r>
      <w:r>
        <w:rPr>
          <w:rFonts w:hint="eastAsia"/>
        </w:rPr>
        <w:br/>
      </w:r>
      <w:r>
        <w:rPr>
          <w:rFonts w:hint="eastAsia"/>
        </w:rPr>
        <w:t>　　图表 2024年中国吸收式制冷机行业需求区域调研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2019-2024年中国吸收式制冷机行情</w:t>
      </w:r>
      <w:r>
        <w:rPr>
          <w:rFonts w:hint="eastAsia"/>
        </w:rPr>
        <w:br/>
      </w:r>
      <w:r>
        <w:rPr>
          <w:rFonts w:hint="eastAsia"/>
        </w:rPr>
        <w:t>　　图表 2019-2024年中国吸收式制冷机价格走势图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2019-2024年中国吸收式制冷机行业销售收入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2019-2024年中国吸收式制冷机行业盈利情况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2019-2024年中国吸收式制冷机行业利润总额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2019-2024年中国吸收式制冷机进口统计</w:t>
      </w:r>
      <w:r>
        <w:rPr>
          <w:rFonts w:hint="eastAsia"/>
        </w:rPr>
        <w:br/>
      </w:r>
      <w:r>
        <w:rPr>
          <w:rFonts w:hint="eastAsia"/>
        </w:rPr>
        <w:t>　　图表 2019-2024年中国吸收式制冷机出口统计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2019-2024年中国吸收式制冷机行业企业数量统计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**地区吸收式制冷机市场规模</w:t>
      </w:r>
      <w:r>
        <w:rPr>
          <w:rFonts w:hint="eastAsia"/>
        </w:rPr>
        <w:br/>
      </w:r>
      <w:r>
        <w:rPr>
          <w:rFonts w:hint="eastAsia"/>
        </w:rPr>
        <w:t>　　图表 **地区吸收式制冷机行业市场需求</w:t>
      </w:r>
      <w:r>
        <w:rPr>
          <w:rFonts w:hint="eastAsia"/>
        </w:rPr>
        <w:br/>
      </w:r>
      <w:r>
        <w:rPr>
          <w:rFonts w:hint="eastAsia"/>
        </w:rPr>
        <w:t>　　图表 **地区吸收式制冷机市场调研</w:t>
      </w:r>
      <w:r>
        <w:rPr>
          <w:rFonts w:hint="eastAsia"/>
        </w:rPr>
        <w:br/>
      </w:r>
      <w:r>
        <w:rPr>
          <w:rFonts w:hint="eastAsia"/>
        </w:rPr>
        <w:t>　　图表 **地区吸收式制冷机行业市场需求分析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**地区吸收式制冷机市场规模</w:t>
      </w:r>
      <w:r>
        <w:rPr>
          <w:rFonts w:hint="eastAsia"/>
        </w:rPr>
        <w:br/>
      </w:r>
      <w:r>
        <w:rPr>
          <w:rFonts w:hint="eastAsia"/>
        </w:rPr>
        <w:t>　　图表 **地区吸收式制冷机行业市场需求</w:t>
      </w:r>
      <w:r>
        <w:rPr>
          <w:rFonts w:hint="eastAsia"/>
        </w:rPr>
        <w:br/>
      </w:r>
      <w:r>
        <w:rPr>
          <w:rFonts w:hint="eastAsia"/>
        </w:rPr>
        <w:t>　　图表 **地区吸收式制冷机市场调研</w:t>
      </w:r>
      <w:r>
        <w:rPr>
          <w:rFonts w:hint="eastAsia"/>
        </w:rPr>
        <w:br/>
      </w:r>
      <w:r>
        <w:rPr>
          <w:rFonts w:hint="eastAsia"/>
        </w:rPr>
        <w:t>　　图表 **地区吸收式制冷机行业市场需求分析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吸收式制冷机行业竞争对手分析</w:t>
      </w:r>
      <w:r>
        <w:rPr>
          <w:rFonts w:hint="eastAsia"/>
        </w:rPr>
        <w:br/>
      </w:r>
      <w:r>
        <w:rPr>
          <w:rFonts w:hint="eastAsia"/>
        </w:rPr>
        <w:t>　　图表 吸收式制冷机重点企业（一）基本信息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吸收式制冷机重点企业（一）经营情况分析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吸收式制冷机重点企业（一）主要经济指标情况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吸收式制冷机重点企业（一）盈利能力情况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吸收式制冷机重点企业（一）偿债能力情况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吸收式制冷机重点企业（一）运营能力情况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吸收式制冷机重点企业（一）成长能力情况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吸收式制冷机重点企业（二）基本信息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吸收式制冷机重点企业（二）经营情况分析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吸收式制冷机重点企业（二）主要经济指标情况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吸收式制冷机重点企业（二）盈利能力情况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吸收式制冷机重点企业（二）偿债能力情况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吸收式制冷机重点企业（二）运营能力情况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吸收式制冷机重点企业（二）成长能力情况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吸收式制冷机重点企业（三）基本信息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吸收式制冷机重点企业（三）经营情况分析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吸收式制冷机重点企业（三）主要经济指标情况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吸收式制冷机重点企业（三）盈利能力情况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吸收式制冷机重点企业（三）偿债能力情况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吸收式制冷机重点企业（三）运营能力情况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吸收式制冷机重点企业（三）成长能力情况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2025-2031年中国吸收式制冷机行业产能预测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2025-2031年中国吸收式制冷机行业产量预测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2025-2031年中国吸收式制冷机市场需求预测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2025-2031年中国吸收式制冷机行业市场规模预测</w:t>
      </w:r>
      <w:r>
        <w:rPr>
          <w:rFonts w:hint="eastAsia"/>
        </w:rPr>
        <w:br/>
      </w:r>
      <w:r>
        <w:rPr>
          <w:rFonts w:hint="eastAsia"/>
        </w:rPr>
        <w:t>　　图表 吸收式制冷机行业准入条件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2025-2031年中国吸收式制冷机市场前景</w:t>
      </w:r>
      <w:r>
        <w:rPr>
          <w:rFonts w:hint="eastAsia"/>
        </w:rPr>
        <w:br/>
      </w:r>
      <w:r>
        <w:rPr>
          <w:rFonts w:hint="eastAsia"/>
        </w:rPr>
        <w:t>　　图表 2025-2031年中国吸收式制冷机行业信息化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2025-2031年中国吸收式制冷机行业风险分析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2025-2031年中国吸收式制冷机行业发展趋势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dc7f215acd4d15" w:history="1">
        <w:r>
          <w:rPr>
            <w:rStyle w:val="Hyperlink"/>
          </w:rPr>
          <w:t>2025-2031年中国吸收式制冷机行业发展研究与前景趋势分析报告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dc7f215acd4d15" w:history="1">
        <w:r>
          <w:rPr>
            <w:rStyle w:val="Hyperlink"/>
          </w:rPr>
          <w:t>https://www.20087.com/2/91/XiShouShiZhiLengJiFaZhanQuShiFenXi.html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冷机、吸收式制冷机组中吸收器的热负荷小于冷凝器的热负荷、吸收式空调、氨水吸收式制冷机、蒸气吸收式制冷机、吸收式制冷机组中若冷却水采用串联流动方式、吸收式制冷应用、吸收式制冷机是如何完成制冷循环的、吸收式制冷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49675f12ce42c7" w:history="1">
      <w:r>
        <w:rPr>
          <w:rStyle w:val="Hyperlink"/>
        </w:rPr>
        <w:t>2025-2031年中国吸收式制冷机行业发展研究与前景趋势分析报告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XiShouShiZhiLengJiFaZhanQuShiFenXi.html" TargetMode="External" Id="R46dc7f215acd4d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XiShouShiZhiLengJiFaZhanQuShiFenXi.html" TargetMode="External" Id="R0649675f12ce42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2025-02-10T04:52:00Z</dcterms:created>
  <dcterms:modified xsi:type="dcterms:W3CDTF">2025-02-10T05:52:00Z</dcterms:modified>
  <dc:subject>2025-2031年中国吸收式制冷机行业发展研究与前景趋势分析报告</dc:subject>
  <dc:title>2025-2031年中国吸收式制冷机行业发展研究与前景趋势分析报告</dc:title>
  <cp:keywords>2025-2031年中国吸收式制冷机行业发展研究与前景趋势分析报告</cp:keywords>
  <dc:description>2025-2031年中国吸收式制冷机行业发展研究与前景趋势分析报告</dc:description>
</cp:coreProperties>
</file>