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bff504704dac" w:history="1">
              <w:r>
                <w:rPr>
                  <w:rStyle w:val="Hyperlink"/>
                </w:rPr>
                <w:t>2024-2030年中国大型机械设备行业市场调研与发展前景预测报告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bff504704dac" w:history="1">
              <w:r>
                <w:rPr>
                  <w:rStyle w:val="Hyperlink"/>
                </w:rPr>
                <w:t>2024-2030年中国大型机械设备行业市场调研与发展前景预测报告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cbff504704dac" w:history="1">
                <w:r>
                  <w:rPr>
                    <w:rStyle w:val="Hyperlink"/>
                  </w:rPr>
                  <w:t>https://www.20087.com/2/91/DaXingJiXieSheBeiDeFaZhanQianJing.html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机械设备包括重型工程机械、矿山设备和大型制造设备，是支撑基础设施建设和工业生产的关键力量。近年来，随着智能制造和物联网技术的应用，大型机械设备正向智能化、自动化方向发展。远程监控和数据分析能力的提升，使得设备维护更加精准和及时，降低了运营成本。同时，电动化和混合动力技术的应用，减少了对化石燃料的依赖，提高了能源效率和环保性能。</w:t>
      </w:r>
      <w:r>
        <w:rPr>
          <w:rFonts w:hint="eastAsia"/>
        </w:rPr>
        <w:br/>
      </w:r>
      <w:r>
        <w:rPr>
          <w:rFonts w:hint="eastAsia"/>
        </w:rPr>
        <w:t>　　未来，大型机械设备的发展将更加注重智能互联和绿色低碳。通过集成人工智能和机器人技术，实现设备的自主操作和协同作业，提升施工效率和安全性。同时，可再生能源和储能技术的结合，将推动大型机械设备向全电动化方向发展，减少温室气体排放，符合全球碳中和目标。此外，模块化设计和共享经济模式的推广，将使大型机械设备的使用更加灵活和经济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cbff504704dac" w:history="1">
        <w:r>
          <w:rPr>
            <w:rStyle w:val="Hyperlink"/>
          </w:rPr>
          <w:t>2024-2030年中国大型机械设备行业市场调研与发展前景预测报告</w:t>
        </w:r>
      </w:hyperlink>
      <w:r>
        <w:rPr>
          <w:rFonts w:hint="eastAsia"/>
        </w:rPr>
        <w:t>》全面分析了大型机械设备行业的现状，深入探讨了大型机械设备市场需求、市场规模及价格波动。大型机械设备报告探讨了产业链关键环节，并对大型机械设备各细分市场进行了研究。同时，基于权威数据和专业分析，科学预测了大型机械设备市场前景与发展趋势。此外，还评估了大型机械设备重点企业的经营状况，包括品牌影响力、市场集中度以及竞争格局，并审慎剖析了潜在风险与机遇。大型机械设备报告以其专业性、科学性和权威性，成为大型机械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大型机械设备行业界定</w:t>
      </w:r>
      <w:r>
        <w:rPr>
          <w:rFonts w:hint="eastAsia"/>
        </w:rPr>
        <w:br/>
      </w:r>
      <w:r>
        <w:rPr>
          <w:rFonts w:hint="eastAsia"/>
        </w:rPr>
        <w:t>　　第一节 大型机械设备行业定义</w:t>
      </w:r>
      <w:r>
        <w:rPr>
          <w:rFonts w:hint="eastAsia"/>
        </w:rPr>
        <w:br/>
      </w:r>
      <w:r>
        <w:rPr>
          <w:rFonts w:hint="eastAsia"/>
        </w:rPr>
        <w:t>　　第二节 大型机械设备行业特点分析</w:t>
      </w:r>
      <w:r>
        <w:rPr>
          <w:rFonts w:hint="eastAsia"/>
        </w:rPr>
        <w:br/>
      </w:r>
      <w:r>
        <w:rPr>
          <w:rFonts w:hint="eastAsia"/>
        </w:rPr>
        <w:t>　　第三节 大型机械设备行业发展历程</w:t>
      </w:r>
      <w:r>
        <w:rPr>
          <w:rFonts w:hint="eastAsia"/>
        </w:rPr>
        <w:br/>
      </w:r>
      <w:r>
        <w:rPr>
          <w:rFonts w:hint="eastAsia"/>
        </w:rPr>
        <w:t>　　第四节 大型机械设备产业链分析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2023-2024年国外大型机械设备行业发展态势分析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国外大型机械设备行业总体情况</w:t>
      </w:r>
      <w:r>
        <w:rPr>
          <w:rFonts w:hint="eastAsia"/>
        </w:rPr>
        <w:br/>
      </w:r>
      <w:r>
        <w:rPr>
          <w:rFonts w:hint="eastAsia"/>
        </w:rPr>
        <w:t>　　第二节 大型机械设备行业重点国家、地区市场分析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国外大型机械设备行业发展前景预测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大型机械设备行业经济环境分析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一、大型机械设备行业相关政策</w:t>
      </w:r>
      <w:r>
        <w:rPr>
          <w:rFonts w:hint="eastAsia"/>
        </w:rPr>
        <w:br/>
      </w:r>
      <w:r>
        <w:rPr>
          <w:rFonts w:hint="eastAsia"/>
        </w:rPr>
        <w:t>　　　　二、大型机械设备行业相关标准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2023-2024年大型机械设备行业技术发展现状及趋势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当前我国大型机械设备技术发展现状</w:t>
      </w:r>
      <w:r>
        <w:rPr>
          <w:rFonts w:hint="eastAsia"/>
        </w:rPr>
        <w:br/>
      </w:r>
      <w:r>
        <w:rPr>
          <w:rFonts w:hint="eastAsia"/>
        </w:rPr>
        <w:t>　　第二节 中外大型机械设备技术差距及产生差距的主要原因分析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提高我国大型机械设备技术的对策</w:t>
      </w:r>
      <w:r>
        <w:rPr>
          <w:rFonts w:hint="eastAsia"/>
        </w:rPr>
        <w:br/>
      </w:r>
      <w:r>
        <w:rPr>
          <w:rFonts w:hint="eastAsia"/>
        </w:rPr>
        <w:t>　　第四节 我国大型机械设备研发、设计发展趋势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中国大型机械设备行业市场规模情况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中国大型机械设备行业市场需求状况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中国大型机械设备行业市场供给状况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一、2019-2024年大型机械设备行业市场供给情况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二、大型机械设备行业市场供给特点分析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三、2024-2030年大型机械设备行业市场供给预测</w:t>
      </w:r>
      <w:r>
        <w:rPr>
          <w:rFonts w:hint="eastAsia"/>
        </w:rPr>
        <w:br/>
      </w:r>
      <w:r>
        <w:rPr>
          <w:rFonts w:hint="eastAsia"/>
        </w:rPr>
        <w:t>　　第四节 大型机械设备行业市场供需平衡状况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中国大型机械设备行业进出口情况分析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大型机械设备行业出口情况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一、2019-2024年大型机械设备行业出口情况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三、2024-2030年大型机械设备行业出口情况预测</w:t>
      </w:r>
      <w:r>
        <w:rPr>
          <w:rFonts w:hint="eastAsia"/>
        </w:rPr>
        <w:br/>
      </w:r>
      <w:r>
        <w:rPr>
          <w:rFonts w:hint="eastAsia"/>
        </w:rPr>
        <w:t>　　第二节 大型机械设备行业进口情况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一、2019-2024年大型机械设备行业进口情况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三、2024-2030年大型机械设备行业进口情况预测</w:t>
      </w:r>
      <w:r>
        <w:rPr>
          <w:rFonts w:hint="eastAsia"/>
        </w:rPr>
        <w:br/>
      </w:r>
      <w:r>
        <w:rPr>
          <w:rFonts w:hint="eastAsia"/>
        </w:rPr>
        <w:t>　　第三节 大型机械设备行业进出口面临的挑战及对策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中国大型机械设备行业产品价格监测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一、大型机械设备市场价格特征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二、当前大型机械设备市场价格评述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三、影响大型机械设备市场价格因素分析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四、未来大型机械设备市场价格走势预测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中国大型机械设备行业重点区域市场分析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大型机械设备行业区域市场分布情况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2023-2024年大型机械设备行业细分市场调研分析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大型机械设备细分产品（一）市场调研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大型机械设备细分产品（二）市场调研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大型机械设备行业风险及对策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2024-2030年大型机械设备行业发展环境分析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2024-2030年大型机械设备行业投资特性分析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二、大型机械设备行业盈利模式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三、大型机械设备行业盈利因素</w:t>
      </w:r>
      <w:r>
        <w:rPr>
          <w:rFonts w:hint="eastAsia"/>
        </w:rPr>
        <w:br/>
      </w:r>
      <w:r>
        <w:rPr>
          <w:rFonts w:hint="eastAsia"/>
        </w:rPr>
        <w:t>　　第三节 大型机械设备行业“波特五力模型”分析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2024-2030年大型机械设备行业风险及对策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大型机械设备企业竞争策略分析</w:t>
      </w:r>
      <w:r>
        <w:rPr>
          <w:rFonts w:hint="eastAsia"/>
        </w:rPr>
        <w:br/>
      </w:r>
      <w:r>
        <w:rPr>
          <w:rFonts w:hint="eastAsia"/>
        </w:rPr>
        <w:t>　　第一节 大型机械设备市场竞争策略分析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二、2024-2030年中国大型机械设备主要潜力品种分析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四、潜力大型机械设备品种竞争策略选择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2024-2030年中国大型机械设备企业竞争策略分析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一、2024-2030年我国大型机械设备市场竞争趋势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二、2024-2030年大型机械设备行业竞争格局展望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四、2024-2030年大型机械设备企业竞争策略分析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2024-2030年中国大型机械设备行业发展趋势分析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一、2024-2030年大型机械设备技术发展趋势分析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二、2024-2030年大型机械设备产品发展趋势分析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2024-2030年中国大型机械设备市场趋势分析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一、2024-2030年大型机械设备发展趋势预测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二、2024-2030年大型机械设备市场前景分析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三、2024-2030年大型机械设备产业政策趋向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2024-2030年大型机械设备行业投资价值评估分析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大型机械设备行业发展建议分析</w:t>
      </w:r>
      <w:r>
        <w:rPr>
          <w:rFonts w:hint="eastAsia"/>
        </w:rPr>
        <w:br/>
      </w:r>
      <w:r>
        <w:rPr>
          <w:rFonts w:hint="eastAsia"/>
        </w:rPr>
        <w:t>　　第一节 大型机械设备行业研究结论及建议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大型机械设备细分行业研究结论及建议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大型机械设备行业竞争策略总结及建议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大型机械设备行业历程</w:t>
      </w:r>
      <w:r>
        <w:rPr>
          <w:rFonts w:hint="eastAsia"/>
        </w:rPr>
        <w:br/>
      </w:r>
      <w:r>
        <w:rPr>
          <w:rFonts w:hint="eastAsia"/>
        </w:rPr>
        <w:t>　　图表 大型机械设备行业生命周期</w:t>
      </w:r>
      <w:r>
        <w:rPr>
          <w:rFonts w:hint="eastAsia"/>
        </w:rPr>
        <w:br/>
      </w:r>
      <w:r>
        <w:rPr>
          <w:rFonts w:hint="eastAsia"/>
        </w:rPr>
        <w:t>　　图表 大型机械设备行业产业链分析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bff504704dac" w:history="1">
        <w:r>
          <w:rPr>
            <w:rStyle w:val="Hyperlink"/>
          </w:rPr>
          <w:t>2024-2030年中国大型机械设备行业市场调研与发展前景预测报告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cbff504704dac" w:history="1">
        <w:r>
          <w:rPr>
            <w:rStyle w:val="Hyperlink"/>
          </w:rPr>
          <w:t>https://www.20087.com/2/91/DaXingJiXieSheBeiDeFaZhanQianJing.html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4bf967204693" w:history="1">
      <w:r>
        <w:rPr>
          <w:rStyle w:val="Hyperlink"/>
        </w:rPr>
        <w:t>2024-2030年中国大型机械设备行业市场调研与发展前景预测报告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XingJiXieSheBeiDeFaZhanQianJing.html" TargetMode="External" Id="R5e1cbff50470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XingJiXieSheBeiDeFaZhanQianJing.html" TargetMode="External" Id="R57e84bf96720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2024-05-26T07:37:00Z</dcterms:created>
  <dcterms:modified xsi:type="dcterms:W3CDTF">2024-05-26T08:37:00Z</dcterms:modified>
  <dc:subject>2024-2030年中国大型机械设备行业市场调研与发展前景预测报告</dc:subject>
  <dc:title>2024-2030年中国大型机械设备行业市场调研与发展前景预测报告</dc:title>
  <cp:keywords>2024-2030年中国大型机械设备行业市场调研与发展前景预测报告</cp:keywords>
  <dc:description>2024-2030年中国大型机械设备行业市场调研与发展前景预测报告</dc:description>
</cp:coreProperties>
</file>