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234f5efc841ee" w:history="1">
              <w:r>
                <w:rPr>
                  <w:rStyle w:val="Hyperlink"/>
                </w:rPr>
                <w:t>中国天然冰片行业研究分析与市场前景报告（2025-2031年）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234f5efc841ee" w:history="1">
              <w:r>
                <w:rPr>
                  <w:rStyle w:val="Hyperlink"/>
                </w:rPr>
                <w:t>中国天然冰片行业研究分析与市场前景报告（2025-2031年）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8234f5efc841ee" w:history="1">
                <w:r>
                  <w:rPr>
                    <w:rStyle w:val="Hyperlink"/>
                  </w:rPr>
                  <w:t>https://www.20087.com/2/01/TianRanBingPianQianJing.html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冰片是从龙脑香科植物中提取的一种芳香化合物，具有清凉香气，广泛应用于医药、食品、化妆品等行业。随着消费者对天然成分偏好增加，天然冰片的需求量逐渐上升。现代提取技术如超临界CO2萃取、分子蒸馏等，提高了冰片纯度和提取效率，同时也降低了对环境的影响。</w:t>
      </w:r>
      <w:r>
        <w:rPr>
          <w:rFonts w:hint="eastAsia"/>
        </w:rPr>
        <w:br/>
      </w:r>
      <w:r>
        <w:rPr>
          <w:rFonts w:hint="eastAsia"/>
        </w:rPr>
        <w:t>　　未来，天然冰片市场将更加注重可持续供应链和产品质量。可持续供应链要求企业采取环保的种植和采集方法，保护自然资源，避免生物多样性丧失。产品质量则需要严格的标准和检测，确保天然冰片的纯度和活性成分含量，满足高端市场的需求。同时，科研机构和企业将加大研发投入，探索冰片的新应用领域，如新型药物和功能性食品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234f5efc841ee" w:history="1">
        <w:r>
          <w:rPr>
            <w:rStyle w:val="Hyperlink"/>
          </w:rPr>
          <w:t>中国天然冰片行业研究分析与市场前景报告（2025-2031年）</w:t>
        </w:r>
      </w:hyperlink>
      <w:r>
        <w:rPr>
          <w:rFonts w:hint="eastAsia"/>
        </w:rPr>
        <w:t>》主要分析了天然冰片行业的市场规模、天然冰片市场供需状况、天然冰片市场竞争状况和天然冰片主要企业经营情况，同时对天然冰片行业的未来发展做出科学的预测。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8234f5efc841ee" w:history="1">
        <w:r>
          <w:rPr>
            <w:rStyle w:val="Hyperlink"/>
          </w:rPr>
          <w:t>中国天然冰片行业研究分析与市场前景报告（2025-2031年）</w:t>
        </w:r>
      </w:hyperlink>
      <w:r>
        <w:rPr>
          <w:rFonts w:hint="eastAsia"/>
        </w:rPr>
        <w:t>》可以帮助投资者准确把握天然冰片行业的市场现状，为投资者进行投资作出天然冰片行业前景预判，挖掘天然冰片行业投资价值，同时提出天然冰片行业投资策略、营销策略等方面的建议。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天然冰片行业相关概述</w:t>
      </w:r>
      <w:r>
        <w:rPr>
          <w:rFonts w:hint="eastAsia"/>
        </w:rPr>
        <w:br/>
      </w:r>
      <w:r>
        <w:rPr>
          <w:rFonts w:hint="eastAsia"/>
        </w:rPr>
        <w:t>　　　　一、天然冰片行业定义及特点</w:t>
      </w:r>
      <w:r>
        <w:rPr>
          <w:rFonts w:hint="eastAsia"/>
        </w:rPr>
        <w:br/>
      </w:r>
      <w:r>
        <w:rPr>
          <w:rFonts w:hint="eastAsia"/>
        </w:rPr>
        <w:t>　　　　　　1、天然冰片行业定义</w:t>
      </w:r>
      <w:r>
        <w:rPr>
          <w:rFonts w:hint="eastAsia"/>
        </w:rPr>
        <w:br/>
      </w:r>
      <w:r>
        <w:rPr>
          <w:rFonts w:hint="eastAsia"/>
        </w:rPr>
        <w:t>　　　　　　2、天然冰片行业特点</w:t>
      </w:r>
      <w:r>
        <w:rPr>
          <w:rFonts w:hint="eastAsia"/>
        </w:rPr>
        <w:br/>
      </w:r>
      <w:r>
        <w:rPr>
          <w:rFonts w:hint="eastAsia"/>
        </w:rPr>
        <w:t>　　　　二、天然冰片行业经营模式分析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1、天然冰片生产模式</w:t>
      </w:r>
      <w:r>
        <w:rPr>
          <w:rFonts w:hint="eastAsia"/>
        </w:rPr>
        <w:br/>
      </w:r>
      <w:r>
        <w:rPr>
          <w:rFonts w:hint="eastAsia"/>
        </w:rPr>
        <w:t>　　　　　　2、天然冰片采购模式</w:t>
      </w:r>
      <w:r>
        <w:rPr>
          <w:rFonts w:hint="eastAsia"/>
        </w:rPr>
        <w:br/>
      </w:r>
      <w:r>
        <w:rPr>
          <w:rFonts w:hint="eastAsia"/>
        </w:rPr>
        <w:t>　　　　　　3、天然冰片销售模式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2024-2025年世界天然冰片行业市场运行形势分析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2024-2025年全球天然冰片行业发展概况</w:t>
      </w:r>
      <w:r>
        <w:rPr>
          <w:rFonts w:hint="eastAsia"/>
        </w:rPr>
        <w:br/>
      </w:r>
      <w:r>
        <w:rPr>
          <w:rFonts w:hint="eastAsia"/>
        </w:rPr>
        <w:t>　　第二节 世界天然冰片行业发展走势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一、全球天然冰片行业市场分布情况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二、全球天然冰片行业发展趋势分析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全球天然冰片行业重点国家和区域分析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2024-2025年中国天然冰片行业发展环境分析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天然冰片政策环境分析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天然冰片技术环境分析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2024-2025年天然冰片行业技术发展现状及趋势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当前我国天然冰片技术发展现状</w:t>
      </w:r>
      <w:r>
        <w:rPr>
          <w:rFonts w:hint="eastAsia"/>
        </w:rPr>
        <w:br/>
      </w:r>
      <w:r>
        <w:rPr>
          <w:rFonts w:hint="eastAsia"/>
        </w:rPr>
        <w:t>　　第二节 中外天然冰片技术差距及产生差距的主要原因分析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提高我国天然冰片技术的对策</w:t>
      </w:r>
      <w:r>
        <w:rPr>
          <w:rFonts w:hint="eastAsia"/>
        </w:rPr>
        <w:br/>
      </w:r>
      <w:r>
        <w:rPr>
          <w:rFonts w:hint="eastAsia"/>
        </w:rPr>
        <w:t>　　第四节 我国天然冰片研发、设计发展趋势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中国天然冰片行业市场供需状况分析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中国天然冰片行业市场规模情况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中国天然冰片行业盈利情况分析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中国天然冰片行业市场需求状况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一、2019-2024年天然冰片行业市场需求情况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二、天然冰片行业市场需求特点分析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三、2025-2031年天然冰片行业市场需求预测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中国天然冰片行业市场供给状况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一、2019-2024年天然冰片行业市场供给情况</w:t>
      </w:r>
      <w:r>
        <w:rPr>
          <w:rFonts w:hint="eastAsia"/>
        </w:rPr>
        <w:br/>
      </w:r>
      <w:r>
        <w:rPr>
          <w:rFonts w:hint="eastAsia"/>
        </w:rPr>
        <w:t>　　　　二、天然冰片行业市场供给特点分析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三、2025-2031年天然冰片行业市场供给预测</w:t>
      </w:r>
      <w:r>
        <w:rPr>
          <w:rFonts w:hint="eastAsia"/>
        </w:rPr>
        <w:br/>
      </w:r>
      <w:r>
        <w:rPr>
          <w:rFonts w:hint="eastAsia"/>
        </w:rPr>
        <w:t>　　第五节 天然冰片行业市场供需平衡状况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中国天然冰片行业进出口情况分析预测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2019-2024年中国天然冰片行业进出口情况分析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一、2019-2024年中国天然冰片行业进口分析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二、2019-2024年中国天然冰片行业出口分析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2025-2031年中国天然冰片行业进出口情况预测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一、2025-2031年中国天然冰片行业进口预测分析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二、2025-2031年中国天然冰片行业出口预测分析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影响天然冰片行业进出口变化的主要原因分析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2019-2024年中国天然冰片行业重点地区调研分析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一、中国天然冰片行业重点区域市场结构调研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二、**地区天然冰片市场调研分析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三、**地区天然冰片市场调研分析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四、**地区天然冰片市场调研分析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五、**地区天然冰片市场调研分析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六、**地区天然冰片市场调研分析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天然冰片行业细分产品市场调研分析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中国天然冰片行业市场行情分析预测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天然冰片价格影响因素分析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2019-2024年中国天然冰片市场价格趋向分析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2025-2031年中国天然冰片市场价格趋向预测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天然冰片行业上、下游市场分析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天然冰片行业上游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天然冰片行业下游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天然冰片行业竞争格局分析</w:t>
      </w:r>
      <w:r>
        <w:rPr>
          <w:rFonts w:hint="eastAsia"/>
        </w:rPr>
        <w:br/>
      </w:r>
      <w:r>
        <w:rPr>
          <w:rFonts w:hint="eastAsia"/>
        </w:rPr>
        <w:t>　　第一节 天然冰片行业集中度分析</w:t>
      </w:r>
      <w:r>
        <w:rPr>
          <w:rFonts w:hint="eastAsia"/>
        </w:rPr>
        <w:br/>
      </w:r>
      <w:r>
        <w:rPr>
          <w:rFonts w:hint="eastAsia"/>
        </w:rPr>
        <w:t>　　　　一、天然冰片市场集中度分析</w:t>
      </w:r>
      <w:r>
        <w:rPr>
          <w:rFonts w:hint="eastAsia"/>
        </w:rPr>
        <w:br/>
      </w:r>
      <w:r>
        <w:rPr>
          <w:rFonts w:hint="eastAsia"/>
        </w:rPr>
        <w:t>　　　　二、天然冰片企业集中度分析</w:t>
      </w:r>
      <w:r>
        <w:rPr>
          <w:rFonts w:hint="eastAsia"/>
        </w:rPr>
        <w:br/>
      </w:r>
      <w:r>
        <w:rPr>
          <w:rFonts w:hint="eastAsia"/>
        </w:rPr>
        <w:t>　　　　三、天然冰片区域集中度分析</w:t>
      </w:r>
      <w:r>
        <w:rPr>
          <w:rFonts w:hint="eastAsia"/>
        </w:rPr>
        <w:br/>
      </w:r>
      <w:r>
        <w:rPr>
          <w:rFonts w:hint="eastAsia"/>
        </w:rPr>
        <w:t>　　第二节 天然冰片行业竞争格局分析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一、2024-2025年天然冰片行业竞争分析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二、2024-2025年中外天然冰片产品竞争分析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三、2024-2025年中国天然冰片市场竞争分析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四、2025-2031年国内主要天然冰片企业动向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天然冰片行业重点企业发展调研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天然冰片重点企业（一）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天然冰片重点企业（二）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天然冰片重点企业（三）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天然冰片重点企业（四）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天然冰片重点企业（五）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天然冰片重点企业（六）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天然冰片企业发展策略分析</w:t>
      </w:r>
      <w:r>
        <w:rPr>
          <w:rFonts w:hint="eastAsia"/>
        </w:rPr>
        <w:br/>
      </w:r>
      <w:r>
        <w:rPr>
          <w:rFonts w:hint="eastAsia"/>
        </w:rPr>
        <w:t>　　第一节 天然冰片市场策略分析</w:t>
      </w:r>
      <w:r>
        <w:rPr>
          <w:rFonts w:hint="eastAsia"/>
        </w:rPr>
        <w:br/>
      </w:r>
      <w:r>
        <w:rPr>
          <w:rFonts w:hint="eastAsia"/>
        </w:rPr>
        <w:t>　　　　一、天然冰片价格策略分析</w:t>
      </w:r>
      <w:r>
        <w:rPr>
          <w:rFonts w:hint="eastAsia"/>
        </w:rPr>
        <w:br/>
      </w:r>
      <w:r>
        <w:rPr>
          <w:rFonts w:hint="eastAsia"/>
        </w:rPr>
        <w:t>　　　　二、天然冰片渠道策略分析</w:t>
      </w:r>
      <w:r>
        <w:rPr>
          <w:rFonts w:hint="eastAsia"/>
        </w:rPr>
        <w:br/>
      </w:r>
      <w:r>
        <w:rPr>
          <w:rFonts w:hint="eastAsia"/>
        </w:rPr>
        <w:t>　　第二节 天然冰片销售策略分析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提高天然冰片企业竞争力的策略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一、提高中国天然冰片企业核心竞争力的对策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二、天然冰片企业提升竞争力的主要方向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三、影响天然冰片企业核心竞争力的因素及提升途径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四、提高天然冰片企业竞争力的策略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对我国天然冰片品牌的战略思考</w:t>
      </w:r>
      <w:r>
        <w:rPr>
          <w:rFonts w:hint="eastAsia"/>
        </w:rPr>
        <w:br/>
      </w:r>
      <w:r>
        <w:rPr>
          <w:rFonts w:hint="eastAsia"/>
        </w:rPr>
        <w:t>　　　　一、天然冰片实施品牌战略的意义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二、天然冰片企业品牌的现状分析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三、我国天然冰片企业的品牌战略</w:t>
      </w:r>
      <w:r>
        <w:rPr>
          <w:rFonts w:hint="eastAsia"/>
        </w:rPr>
        <w:br/>
      </w:r>
      <w:r>
        <w:rPr>
          <w:rFonts w:hint="eastAsia"/>
        </w:rPr>
        <w:t>　　　　四、天然冰片品牌战略管理的策略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中国天然冰片行业营销策略分析</w:t>
      </w:r>
      <w:r>
        <w:rPr>
          <w:rFonts w:hint="eastAsia"/>
        </w:rPr>
        <w:br/>
      </w:r>
      <w:r>
        <w:rPr>
          <w:rFonts w:hint="eastAsia"/>
        </w:rPr>
        <w:t>　　第一节 天然冰片市场推广策略研究分析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一、做好天然冰片产品导入</w:t>
      </w:r>
      <w:r>
        <w:rPr>
          <w:rFonts w:hint="eastAsia"/>
        </w:rPr>
        <w:br/>
      </w:r>
      <w:r>
        <w:rPr>
          <w:rFonts w:hint="eastAsia"/>
        </w:rPr>
        <w:t>　　　　二、做好天然冰片产品组合和产品线决策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三、天然冰片行业城市市场推广策略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天然冰片行业渠道营销研究分析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一、天然冰片行业营销环境分析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二、天然冰片行业现存的营销渠道分析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三、天然冰片行业终端市场营销管理策略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天然冰片行业营销战略研究分析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一、中国天然冰片行业有效整合营销策略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二、建立天然冰片行业厂商的双嬴模式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2025-2031年中国天然冰片行业前景与风险预测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2025年天然冰片市场前景分析</w:t>
      </w:r>
      <w:r>
        <w:rPr>
          <w:rFonts w:hint="eastAsia"/>
        </w:rPr>
        <w:br/>
      </w:r>
      <w:r>
        <w:rPr>
          <w:rFonts w:hint="eastAsia"/>
        </w:rPr>
        <w:t>　　第二节 2025年天然冰片发展趋势预测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2025-2031年中国天然冰片行业投资特性分析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一、2025-2031年中国天然冰片行业进入壁垒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二、2025-2031年中国天然冰片行业盈利模式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三、2025-2031年中国天然冰片行业盈利因素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2025-2031年中国天然冰片行业投资机会分析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一、2025-2031年中国天然冰片细分市场投资机会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二、2025-2031年中国天然冰片行业区域市场投资潜力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2025-2031年中国天然冰片行业投资风险分析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一、2025-2031年中国天然冰片行业市场竞争风险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二、2025-2031年中国天然冰片行业技术风险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三、2025-2031年中国天然冰片行业政策风险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四、2025-2031年中国天然冰片行业进入退出风险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2025-2031年中国天然冰片行业盈利模式与投资策略分析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国外天然冰片行业投资现状及经营模式分析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一、境外天然冰片行业成长情况调查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中国天然冰片行业商业模式探讨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中国天然冰片行业投资国际化发展战略分析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中国天然冰片行业投资策略分析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中国天然冰片行业资本运作战略选择方案研究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中智-林-：中国天然冰片行业多元化经营战略的可行性分析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天然冰片行业历程</w:t>
      </w:r>
      <w:r>
        <w:rPr>
          <w:rFonts w:hint="eastAsia"/>
        </w:rPr>
        <w:br/>
      </w:r>
      <w:r>
        <w:rPr>
          <w:rFonts w:hint="eastAsia"/>
        </w:rPr>
        <w:t>　　图表 天然冰片行业生命周期</w:t>
      </w:r>
      <w:r>
        <w:rPr>
          <w:rFonts w:hint="eastAsia"/>
        </w:rPr>
        <w:br/>
      </w:r>
      <w:r>
        <w:rPr>
          <w:rFonts w:hint="eastAsia"/>
        </w:rPr>
        <w:t>　　图表 天然冰片行业产业链分析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2019-2024年天然冰片行业市场容量分析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2019-2024年中国天然冰片市场需求量及增速统计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2025年中国天然冰片行业需求领域分布格局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2019-2024年中国天然冰片进口金额分析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2019-2024年中国天然冰片出口数量分析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2019-2024年中国天然冰片出口金额分析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2025年中国天然冰片进口国家及地区分析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2025年中国天然冰片出口国家及地区分析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天然冰片重点企业（一）基本信息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天然冰片重点企业（一）经营情况分析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天然冰片重点企业（一）主要经济指标情况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天然冰片重点企业（二）经营情况分析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天然冰片重点企业（二）主要经济指标情况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天然冰片重点企业（三）经营情况分析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天然冰片重点企业（三）主要经济指标情况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2025-2031年中国天然冰片市场需求量预测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2025-2031年中国天然冰片市场前景分析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234f5efc841ee" w:history="1">
        <w:r>
          <w:rPr>
            <w:rStyle w:val="Hyperlink"/>
          </w:rPr>
          <w:t>中国天然冰片行业研究分析与市场前景报告（2025-2031年）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8234f5efc841ee" w:history="1">
        <w:r>
          <w:rPr>
            <w:rStyle w:val="Hyperlink"/>
          </w:rPr>
          <w:t>https://www.20087.com/2/01/TianRanBingPianQianJing.html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61b8e099240c6" w:history="1">
      <w:r>
        <w:rPr>
          <w:rStyle w:val="Hyperlink"/>
        </w:rPr>
        <w:t>中国天然冰片行业研究分析与市场前景报告（2025-2031年）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ianRanBingPianQianJing.html" TargetMode="External" Id="R468234f5efc8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ianRanBingPianQianJing.html" TargetMode="External" Id="R58f61b8e0992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2024-10-21T05:57:00Z</dcterms:created>
  <dcterms:modified xsi:type="dcterms:W3CDTF">2024-10-21T06:57:00Z</dcterms:modified>
  <dc:subject>中国天然冰片行业研究分析与市场前景报告（2025-2031年）</dc:subject>
  <dc:title>中国天然冰片行业研究分析与市场前景报告（2025-2031年）</dc:title>
  <cp:keywords>中国天然冰片行业研究分析与市场前景报告（2025-2031年）</cp:keywords>
  <dc:description>中国天然冰片行业研究分析与市场前景报告（2025-2031年）</dc:description>
</cp:coreProperties>
</file>