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f6618f8714cf7" w:history="1">
              <w:r>
                <w:rPr>
                  <w:rStyle w:val="Hyperlink"/>
                </w:rPr>
                <w:t>中国宽带网络设备行业现状与前景趋势预测报告（2024-2030年）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f6618f8714cf7" w:history="1">
              <w:r>
                <w:rPr>
                  <w:rStyle w:val="Hyperlink"/>
                </w:rPr>
                <w:t>中国宽带网络设备行业现状与前景趋势预测报告（2024-2030年）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f6618f8714cf7" w:history="1">
                <w:r>
                  <w:rPr>
                    <w:rStyle w:val="Hyperlink"/>
                  </w:rPr>
                  <w:t>https://www.20087.com/2/11/KuanDaiWangLuoSheBeiDeQianJingQuShi.html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宽带网络设备是现代互联网基础设施的核心组成部分，包括路由器、交换机、调制解调器等，它们支撑着数据的高速传输和网络的稳定性。目前，随着5G、千兆光纤和Wi-Fi 6等新一代通信技术的普及，宽带网络设备正在经历一场技术革命，不仅传输速度大幅提升，延迟降低，而且设备的智能化和安全性也得到了显著增强。此外，边缘计算和物联网（IoT）的兴起，对网络设备的处理能力和网络边缘的计算能力提出了更高要求。</w:t>
      </w:r>
      <w:r>
        <w:rPr>
          <w:rFonts w:hint="eastAsia"/>
        </w:rPr>
        <w:br/>
      </w:r>
      <w:r>
        <w:rPr>
          <w:rFonts w:hint="eastAsia"/>
        </w:rPr>
        <w:t>　　未来，宽带网络设备将更加注重网络智能化、安全性和绿色节能。智能化体现在设备将集成更多AI技术，如网络流量预测、智能路由选择和自适应带宽分配，以提升网络效率和用户体验。安全性方面，随着网络攻击的复杂性增加，设备将内置更强大的加密算法和实时威胁检测系统，保障数据安全。绿色节能则意味着设备设计将更加注重能效，采用低功耗芯片和智能电源管理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f6618f8714cf7" w:history="1">
        <w:r>
          <w:rPr>
            <w:rStyle w:val="Hyperlink"/>
          </w:rPr>
          <w:t>中国宽带网络设备行业现状与前景趋势预测报告（2024-2030年）</w:t>
        </w:r>
      </w:hyperlink>
      <w:r>
        <w:rPr>
          <w:rFonts w:hint="eastAsia"/>
        </w:rPr>
        <w:t>》依据国家统计局、发改委及宽带网络设备相关协会等的数据资料，深入研究了宽带网络设备行业的现状，包括宽带网络设备市场需求、市场规模及产业链状况。宽带网络设备报告分析了宽带网络设备的价格波动、各细分市场的动态，以及重点企业的经营状况。同时，报告对宽带网络设备市场前景及发展趋势进行了科学预测，揭示了潜在的市场需求和投资机会，也指出了宽带网络设备行业内可能的风险。此外，宽带网络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宽带网络设备行业界定</w:t>
      </w:r>
      <w:r>
        <w:rPr>
          <w:rFonts w:hint="eastAsia"/>
        </w:rPr>
        <w:br/>
      </w:r>
      <w:r>
        <w:rPr>
          <w:rFonts w:hint="eastAsia"/>
        </w:rPr>
        <w:t>　　第一节 宽带网络设备行业定义</w:t>
      </w:r>
      <w:r>
        <w:rPr>
          <w:rFonts w:hint="eastAsia"/>
        </w:rPr>
        <w:br/>
      </w:r>
      <w:r>
        <w:rPr>
          <w:rFonts w:hint="eastAsia"/>
        </w:rPr>
        <w:t>　　第二节 宽带网络设备行业特点分析</w:t>
      </w:r>
      <w:r>
        <w:rPr>
          <w:rFonts w:hint="eastAsia"/>
        </w:rPr>
        <w:br/>
      </w:r>
      <w:r>
        <w:rPr>
          <w:rFonts w:hint="eastAsia"/>
        </w:rPr>
        <w:t>　　第三节 宽带网络设备产业链分析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2023-2024年世界宽带网络设备行业市场运行形势分析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2023-2024年全球宽带网络设备行业发展概况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世界宽带网络设备行业发展走势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二、全球宽带网络设备行业市场分布情况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三、全球宽带网络设备行业发展趋势分析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全球宽带网络设备行业重点国家和区域分析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2023-2024年中国宽带网络设备行业发展环境分析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2023-2024年宽带网络设备行业技术发展现状及趋势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当前我国宽带网络设备技术发展现状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中外宽带网络设备技术差距及产生差距的主要原因分析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提高我国宽带网络设备技术的对策</w:t>
      </w:r>
      <w:r>
        <w:rPr>
          <w:rFonts w:hint="eastAsia"/>
        </w:rPr>
        <w:br/>
      </w:r>
      <w:r>
        <w:rPr>
          <w:rFonts w:hint="eastAsia"/>
        </w:rPr>
        <w:t>　　第四节 我国宽带网络设备研发、设计发展趋势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2023-2024年中国宽带网络设备发展现状调研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中国宽带网络设备市场现状分析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中国宽带网络设备产量分析及预测</w:t>
      </w:r>
      <w:r>
        <w:rPr>
          <w:rFonts w:hint="eastAsia"/>
        </w:rPr>
        <w:br/>
      </w:r>
      <w:r>
        <w:rPr>
          <w:rFonts w:hint="eastAsia"/>
        </w:rPr>
        <w:t>　　　　一、宽带网络设备总体产能规模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三、2019-2024年中国宽带网络设备产量统计</w:t>
      </w:r>
      <w:r>
        <w:rPr>
          <w:rFonts w:hint="eastAsia"/>
        </w:rPr>
        <w:br/>
      </w:r>
      <w:r>
        <w:rPr>
          <w:rFonts w:hint="eastAsia"/>
        </w:rPr>
        <w:t>　　　　二、宽带网络设备生产区域分布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三、2024-2030年中国宽带网络设备产量预测分析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中国宽带网络设备市场需求分析及预测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一、中国宽带网络设备市场需求特点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二、2019-2024年中国宽带网络设备市场需求量统计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三、2024-2030年中国宽带网络设备市场需求量预测分析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中国宽带网络设备行业进出口情况分析预测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2019-2024年中国宽带网络设备行业进出口情况分析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二、2019-2024年中国宽带网络设备行业出口分析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2024-2030年中国宽带网络设备行业进出口情况预测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一、2024-2030年中国宽带网络设备行业进口预测分析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二、2024-2030年中国宽带网络设备行业出口预测分析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影响宽带网络设备行业进出口变化的主要原因分析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2019-2024年中国宽带网络设备行业重点地区调研分析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一、中国宽带网络设备行业重点区域市场结构调研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二、**地区宽带网络设备市场调研分析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三、**地区宽带网络设备市场调研分析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四、**地区宽带网络设备市场调研分析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五、**地区宽带网络设备市场调研分析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六、**地区宽带网络设备市场调研分析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宽带网络设备行业集中度分析</w:t>
      </w:r>
      <w:r>
        <w:rPr>
          <w:rFonts w:hint="eastAsia"/>
        </w:rPr>
        <w:br/>
      </w:r>
      <w:r>
        <w:rPr>
          <w:rFonts w:hint="eastAsia"/>
        </w:rPr>
        <w:t>　　　　一、宽带网络设备市场集中度分析</w:t>
      </w:r>
      <w:r>
        <w:rPr>
          <w:rFonts w:hint="eastAsia"/>
        </w:rPr>
        <w:br/>
      </w:r>
      <w:r>
        <w:rPr>
          <w:rFonts w:hint="eastAsia"/>
        </w:rPr>
        <w:t>　　　　二、宽带网络设备企业集中度分析</w:t>
      </w:r>
      <w:r>
        <w:rPr>
          <w:rFonts w:hint="eastAsia"/>
        </w:rPr>
        <w:br/>
      </w:r>
      <w:r>
        <w:rPr>
          <w:rFonts w:hint="eastAsia"/>
        </w:rPr>
        <w:t>　　　　三、宽带网络设备区域集中度分析</w:t>
      </w:r>
      <w:r>
        <w:rPr>
          <w:rFonts w:hint="eastAsia"/>
        </w:rPr>
        <w:br/>
      </w:r>
      <w:r>
        <w:rPr>
          <w:rFonts w:hint="eastAsia"/>
        </w:rPr>
        <w:t>　　第二节 宽带网络设备行业主要企业竞争力分析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宽带网络设备行业竞争格局分析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一、2023-2024年宽带网络设备行业竞争分析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二、2023-2024年中外宽带网络设备产品竞争分析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三、2019-2024年我国宽带网络设备市场竞争分析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四、2024-2030年国内主要宽带网络设备企业动向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宽带网络设备行业细分产品市场调研分析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宽带网络设备行业上、下游市场分析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宽带网络设备行业上游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宽带网络设备行业下游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宽带网络设备重点企业（一）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宽带网络设备重点企业（二）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宽带网络设备重点企业（三）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宽带网络设备重点企业（四）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宽带网络设备重点企业（五）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宽带网络设备重点企业（六）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2024年宽带网络设备企业管理策略建议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提高宽带网络设备企业竞争力的策略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一、提高中国宽带网络设备企业核心竞争力的对策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二、宽带网络设备企业提升竞争力的主要方向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三、影响宽带网络设备企业核心竞争力的因素及提升途径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四、提高宽带网络设备企业竞争力的策略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对我国宽带网络设备品牌的战略思考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一、宽带网络设备实施品牌战略的意义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二、宽带网络设备企业品牌的现状分析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三、我国宽带网络设备企业的品牌战略</w:t>
      </w:r>
      <w:r>
        <w:rPr>
          <w:rFonts w:hint="eastAsia"/>
        </w:rPr>
        <w:br/>
      </w:r>
      <w:r>
        <w:rPr>
          <w:rFonts w:hint="eastAsia"/>
        </w:rPr>
        <w:t>　　　　四、宽带网络设备品牌战略管理的策略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2024-2030年中国宽带网络设备行业前景与风险预测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2024年中国宽带网络设备市场前景分析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2024-2030年中国宽带网络设备发展趋势预测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2024-2030年中国宽带网络设备行业投资特性分析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一、2024-2030年中国宽带网络设备行业进入壁垒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二、2024-2030年中国宽带网络设备行业盈利模式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三、2024-2030年中国宽带网络设备行业盈利因素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2024-2030年中国宽带网络设备行业投资机会分析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一、2024-2030年中国宽带网络设备细分市场投资机会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二、2024-2030年中国宽带网络设备行业区域市场投资潜力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2024-2030年中国宽带网络设备行业投资风险分析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一、2024-2030年中国宽带网络设备行业市场竞争风险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二、2024-2030年中国宽带网络设备行业技术风险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三、2024-2030年中国宽带网络设备行业政策风险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四、2024-2030年中国宽带网络设备行业进入退出风险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宽带网络设备行业研究结论</w:t>
      </w:r>
      <w:r>
        <w:rPr>
          <w:rFonts w:hint="eastAsia"/>
        </w:rPr>
        <w:br/>
      </w:r>
      <w:r>
        <w:rPr>
          <w:rFonts w:hint="eastAsia"/>
        </w:rPr>
        <w:t>　　第二节 宽带网络设备行业投资价值评估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中智林~宽带网络设备行业投资建议</w:t>
      </w:r>
      <w:r>
        <w:rPr>
          <w:rFonts w:hint="eastAsia"/>
        </w:rPr>
        <w:br/>
      </w:r>
      <w:r>
        <w:rPr>
          <w:rFonts w:hint="eastAsia"/>
        </w:rPr>
        <w:t>　　　　一、宽带网络设备行业投资策略建议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二、宽带网络设备行业投资方向建议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三、宽带网络设备行业投资方式建议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宽带网络设备行业历程</w:t>
      </w:r>
      <w:r>
        <w:rPr>
          <w:rFonts w:hint="eastAsia"/>
        </w:rPr>
        <w:br/>
      </w:r>
      <w:r>
        <w:rPr>
          <w:rFonts w:hint="eastAsia"/>
        </w:rPr>
        <w:t>　　图表 宽带网络设备行业生命周期</w:t>
      </w:r>
      <w:r>
        <w:rPr>
          <w:rFonts w:hint="eastAsia"/>
        </w:rPr>
        <w:br/>
      </w:r>
      <w:r>
        <w:rPr>
          <w:rFonts w:hint="eastAsia"/>
        </w:rPr>
        <w:t>　　图表 宽带网络设备行业产业链分析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2019-2024年宽带网络设备行业市场容量分析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2024年中国宽带网络设备行业需求领域分布格局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2024年中国宽带网络设备进口国家及地区分析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2024年中国宽带网络设备出口国家及地区分析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宽带网络设备企业信息</w:t>
      </w:r>
      <w:r>
        <w:rPr>
          <w:rFonts w:hint="eastAsia"/>
        </w:rPr>
        <w:br/>
      </w:r>
      <w:r>
        <w:rPr>
          <w:rFonts w:hint="eastAsia"/>
        </w:rPr>
        <w:t>　　图表 宽带网络设备企业经营情况分析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2024-2030年中国宽带网络设备发展趋势预测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f6618f8714cf7" w:history="1">
        <w:r>
          <w:rPr>
            <w:rStyle w:val="Hyperlink"/>
          </w:rPr>
          <w:t>中国宽带网络设备行业现状与前景趋势预测报告（2024-2030年）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f6618f8714cf7" w:history="1">
        <w:r>
          <w:rPr>
            <w:rStyle w:val="Hyperlink"/>
          </w:rPr>
          <w:t>https://www.20087.com/2/11/KuanDaiWangLuoSheBeiDeQianJingQuShi.html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7b7649e0a4222" w:history="1">
      <w:r>
        <w:rPr>
          <w:rStyle w:val="Hyperlink"/>
        </w:rPr>
        <w:t>中国宽带网络设备行业现状与前景趋势预测报告（2024-2030年）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uanDaiWangLuoSheBeiDeQianJingQuShi.html" TargetMode="External" Id="Rd77f6618f87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uanDaiWangLuoSheBeiDeQianJingQuShi.html" TargetMode="External" Id="R7ea7b7649e0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2024-05-03T05:38:00Z</dcterms:created>
  <dcterms:modified xsi:type="dcterms:W3CDTF">2024-05-03T06:38:00Z</dcterms:modified>
  <dc:subject>中国宽带网络设备行业现状与前景趋势预测报告（2024-2030年）</dc:subject>
  <dc:title>中国宽带网络设备行业现状与前景趋势预测报告（2024-2030年）</dc:title>
  <cp:keywords>中国宽带网络设备行业现状与前景趋势预测报告（2024-2030年）</cp:keywords>
  <dc:description>中国宽带网络设备行业现状与前景趋势预测报告（2024-2030年）</dc:description>
</cp:coreProperties>
</file>