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b82d31c4d43d0" w:history="1">
              <w:r>
                <w:rPr>
                  <w:rStyle w:val="Hyperlink"/>
                </w:rPr>
                <w:t>2025-2031年中国带状电缆行业市场调研与前景趋势分析报告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b82d31c4d43d0" w:history="1">
              <w:r>
                <w:rPr>
                  <w:rStyle w:val="Hyperlink"/>
                </w:rPr>
                <w:t>2025-2031年中国带状电缆行业市场调研与前景趋势分析报告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b82d31c4d43d0" w:history="1">
                <w:r>
                  <w:rPr>
                    <w:rStyle w:val="Hyperlink"/>
                  </w:rPr>
                  <w:t>https://www.20087.com/2/71/DaiZhuangDianLanShiChangQianJing.html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现代通信和电力传输领域的重要组成部分，近年来在全球范围内需求持续增长，主要得益于5G、数据中心、新能源汽车等新兴产业的快速发展。带状电缆以其高传输速率、大带宽、低损耗等特点，成为高速数据传输和电力分配的理想选择。然而，带状电缆行业也面临着技术更新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带状电缆行业的发展将更加注重技术创新和应用拓展。一方面，通过引入新材料、新工艺，如光纤复合带状电缆、超导带状电缆等，提升电缆的性能和可靠性，满足市场对更高传输速率和更低损耗的需求；另一方面，拓展带状电缆在新兴领域的应用，如物联网、智慧城市、航空航天等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82d31c4d43d0" w:history="1">
        <w:r>
          <w:rPr>
            <w:rStyle w:val="Hyperlink"/>
          </w:rPr>
          <w:t>2025-2031年中国带状电缆行业市场调研与前景趋势分析报告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带状电缆行业的发展现状、市场规模、供需动态及进出口情况。报告详细解读了带状电缆产业链上下游、重点区域市场、竞争格局及领先企业的表现，同时评估了带状电缆行业风险与投资机会。通过对带状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带状电缆行业界定及应用</w:t>
      </w:r>
      <w:r>
        <w:rPr>
          <w:rFonts w:hint="eastAsia"/>
        </w:rPr>
        <w:br/>
      </w:r>
      <w:r>
        <w:rPr>
          <w:rFonts w:hint="eastAsia"/>
        </w:rPr>
        <w:t>　　第一节 带状电缆行业定义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带状电缆主要应用领域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2024-2025年全球带状电缆行业发展状况分析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2024-2025年全球带状电缆行业运行概况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2019-2024年全球带状电缆行业市场规模分析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全球主要地区带状电缆行业运行情况分析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2025-2031年全球带状电缆行业发展趋势预测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2024-2025年中国带状电缆发展环境分析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带状电缆行业相关政策、标准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带状电缆行业相关发展规划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2024-2025年中国带状电缆行业现状调研分析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中国带状电缆行业发展现状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一、2024-2025年带状电缆行业品牌发展现状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二、2024-2025年带状电缆行业需求市场现状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三、2024-2025年带状电缆市场需求层次分析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四、2024-2025年中国带状电缆市场走向分析</w:t>
      </w:r>
      <w:r>
        <w:rPr>
          <w:rFonts w:hint="eastAsia"/>
        </w:rPr>
        <w:br/>
      </w:r>
      <w:r>
        <w:rPr>
          <w:rFonts w:hint="eastAsia"/>
        </w:rPr>
        <w:t>　　第二节 中国带状电缆产品技术分析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一、2024-2025年带状电缆产品技术变化特点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二、2024-2025年带状电缆产品市场的新技术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三、2024-2025年带状电缆产品市场现状分析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中国带状电缆行业存在的问题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一、2024-2025年带状电缆产品市场存在的主要问题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二、2024-2025年国内带状电缆产品市场的三大瓶颈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三、2024-2025年带状电缆产品市场遭遇的规模难题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对中国带状电缆市场的分析及思考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一、带状电缆市场特点</w:t>
      </w:r>
      <w:r>
        <w:rPr>
          <w:rFonts w:hint="eastAsia"/>
        </w:rPr>
        <w:br/>
      </w:r>
      <w:r>
        <w:rPr>
          <w:rFonts w:hint="eastAsia"/>
        </w:rPr>
        <w:t>　　　　二、带状电缆市场分析</w:t>
      </w:r>
      <w:r>
        <w:rPr>
          <w:rFonts w:hint="eastAsia"/>
        </w:rPr>
        <w:br/>
      </w:r>
      <w:r>
        <w:rPr>
          <w:rFonts w:hint="eastAsia"/>
        </w:rPr>
        <w:t>　　　　三、带状电缆市场变化的方向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四、中国带状电缆行业发展的新思路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五、对中国带状电缆行业发展的思考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中国带状电缆行业市场供需现状调研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2024-2025年中国带状电缆市场现状分析</w:t>
      </w:r>
      <w:r>
        <w:rPr>
          <w:rFonts w:hint="eastAsia"/>
        </w:rPr>
        <w:br/>
      </w:r>
      <w:r>
        <w:rPr>
          <w:rFonts w:hint="eastAsia"/>
        </w:rPr>
        <w:t>　　第二节 中国带状电缆行业产量情况分析及预测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一、带状电缆总体产能规模</w:t>
      </w:r>
      <w:r>
        <w:rPr>
          <w:rFonts w:hint="eastAsia"/>
        </w:rPr>
        <w:br/>
      </w:r>
      <w:r>
        <w:rPr>
          <w:rFonts w:hint="eastAsia"/>
        </w:rPr>
        <w:t>　　　　二、带状电缆生产区域分布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三、2019-2024年中国带状电缆产量统计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四、2025-2031年中国带状电缆产量预测</w:t>
      </w:r>
      <w:r>
        <w:rPr>
          <w:rFonts w:hint="eastAsia"/>
        </w:rPr>
        <w:br/>
      </w:r>
      <w:r>
        <w:rPr>
          <w:rFonts w:hint="eastAsia"/>
        </w:rPr>
        <w:t>　　第三节 中国带状电缆市场需求分析及预测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三、2025-2031年中国带状电缆市场需求量预测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中国带状电缆价格趋势分析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一、2019-2024年中国带状电缆市场价格趋势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中国带状电缆进出口分析</w:t>
      </w:r>
      <w:r>
        <w:rPr>
          <w:rFonts w:hint="eastAsia"/>
        </w:rPr>
        <w:br/>
      </w:r>
      <w:r>
        <w:rPr>
          <w:rFonts w:hint="eastAsia"/>
        </w:rPr>
        <w:t>　　第一节 带状电缆进口情况分析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带状电缆出口情况分析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影响带状电缆进出口因素分析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中国带状电缆行业主要指标监测分析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2019-2024年中国带状电缆行业规模情况分析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2019-2024年中国带状电缆行业财务能力分析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2024-2025年带状电缆行业细分产品调研</w:t>
      </w:r>
      <w:r>
        <w:rPr>
          <w:rFonts w:hint="eastAsia"/>
        </w:rPr>
        <w:br/>
      </w:r>
      <w:r>
        <w:rPr>
          <w:rFonts w:hint="eastAsia"/>
        </w:rPr>
        <w:t>　　第一节 带状电缆细分产品结构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2024-2025年带状电缆行业上下游发展情况分析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带状电缆行业上游产业发展分析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带状电缆行业下游产业发展分析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中国带状电缆行业重点地区发展分析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2024-2025年带状电缆行业重点区域市场结构调研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**地区带状电缆市场容量分析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**地区带状电缆市场容量分析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**地区带状电缆市场容量分析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**地区带状电缆市场容量分析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**地区带状电缆市场容量分析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2024-2025年带状电缆行业企业经营策略研究分析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带状电缆企业多样化经营策略分析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一、带状电缆企业多样化经营情况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二、现行带状电缆行业多样化经营的方向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大型带状电缆企业集团未来发展策略分析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对中小带状电缆企业生产经营的建议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2024-2025年带状电缆行业前景及投资风险预警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2025年带状电缆市场前景分析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2025年带状电缆行业发展趋势预测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影响带状电缆行业发展的主要因素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一、2025年影响带状电缆行业运行的有利因素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二、2025年影响带状电缆行业运行的稳定因素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三、2025年影响带状电缆行业运行的不利因素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四、2025年中国带状电缆行业发展面临的挑战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五、2025年中国带状电缆行业发展面临的机遇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带状电缆行业投资风险预警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一、带状电缆行业市场风险预测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二、带状电缆行业政策风险预测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三、带状电缆行业经营风险预测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四、带状电缆行业技术风险预测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五、带状电缆行业竞争风险预测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六、带状电缆行业其他风险预测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2025-2031年带状电缆投资建议</w:t>
      </w:r>
      <w:r>
        <w:rPr>
          <w:rFonts w:hint="eastAsia"/>
        </w:rPr>
        <w:br/>
      </w:r>
      <w:r>
        <w:rPr>
          <w:rFonts w:hint="eastAsia"/>
        </w:rPr>
        <w:t>　　第一节 2024-2025年带状电缆行业投资环境分析</w:t>
      </w:r>
      <w:r>
        <w:rPr>
          <w:rFonts w:hint="eastAsia"/>
        </w:rPr>
        <w:br/>
      </w:r>
      <w:r>
        <w:rPr>
          <w:rFonts w:hint="eastAsia"/>
        </w:rPr>
        <w:t>　　第二节 带状电缆行业投资进入壁垒分析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带状电缆行业历程</w:t>
      </w:r>
      <w:r>
        <w:rPr>
          <w:rFonts w:hint="eastAsia"/>
        </w:rPr>
        <w:br/>
      </w:r>
      <w:r>
        <w:rPr>
          <w:rFonts w:hint="eastAsia"/>
        </w:rPr>
        <w:t>　　图表 带状电缆行业生命周期</w:t>
      </w:r>
      <w:r>
        <w:rPr>
          <w:rFonts w:hint="eastAsia"/>
        </w:rPr>
        <w:br/>
      </w:r>
      <w:r>
        <w:rPr>
          <w:rFonts w:hint="eastAsia"/>
        </w:rPr>
        <w:t>　　图表 带状电缆行业产业链分析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2025年中国带状电缆进口国家及地区分析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2025年中国带状电缆市场前景分析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2025年中国带状电缆发展趋势预测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b82d31c4d43d0" w:history="1">
        <w:r>
          <w:rPr>
            <w:rStyle w:val="Hyperlink"/>
          </w:rPr>
          <w:t>2025-2031年中国带状电缆行业市场调研与前景趋势分析报告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b82d31c4d43d0" w:history="1">
        <w:r>
          <w:rPr>
            <w:rStyle w:val="Hyperlink"/>
          </w:rPr>
          <w:t>https://www.20087.com/2/71/DaiZhuangDianLanShiChangQianJing.html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热点：中国十大名牌电缆排名、带状电缆连接器、电缆型号及参数对照表、带状电缆标准、电缆一般分为哪三类、带状电缆 国标、螺旋电缆、带状电缆计米公差标准、电缆有几种类型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f406972d4755" w:history="1">
      <w:r>
        <w:rPr>
          <w:rStyle w:val="Hyperlink"/>
        </w:rPr>
        <w:t>2025-2031年中国带状电缆行业市场调研与前景趋势分析报告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iZhuangDianLanShiChangQianJing.html" TargetMode="External" Id="Rfdbb82d31c4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iZhuangDianLanShiChangQianJing.html" TargetMode="External" Id="R193ff406972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2024-09-13T08:51:00Z</dcterms:created>
  <dcterms:modified xsi:type="dcterms:W3CDTF">2024-09-13T09:51:00Z</dcterms:modified>
  <dc:subject>2025-2031年中国带状电缆行业市场调研与前景趋势分析报告</dc:subject>
  <dc:title>2025-2031年中国带状电缆行业市场调研与前景趋势分析报告</dc:title>
  <cp:keywords>2025-2031年中国带状电缆行业市场调研与前景趋势分析报告</cp:keywords>
  <dc:description>2025-2031年中国带状电缆行业市场调研与前景趋势分析报告</dc:description>
</cp:coreProperties>
</file>