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28730de44ad5" w:history="1">
              <w:r>
                <w:rPr>
                  <w:rStyle w:val="Hyperlink"/>
                </w:rPr>
                <w:t>2023-2029年中国快速消泡剂行业发展研究与行业前景分析报告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28730de44ad5" w:history="1">
              <w:r>
                <w:rPr>
                  <w:rStyle w:val="Hyperlink"/>
                </w:rPr>
                <w:t>2023-2029年中国快速消泡剂行业发展研究与行业前景分析报告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a28730de44ad5" w:history="1">
                <w:r>
                  <w:rPr>
                    <w:rStyle w:val="Hyperlink"/>
                  </w:rPr>
                  <w:t>https://www.20087.com/2/51/KuaiSuXiaoPaoJiShiChangQianJing.html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泡剂是一种重要的化工助剂，近年来随着材料科学和技术的进步，在造纸、纺织印染等领域得到了广泛应用。现代快速消泡剂不仅在消泡效率、稳定性方面有了显著提升，还在设计和环保性上实现了创新，例如采用更先进的配方技术和环保型材料，提高了消泡剂的综合性能和使用便捷性。此外，随着用户对高质量、环保化工助剂的需求增加，快速消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速消泡剂市场将持续受益于技术创新和用户对高质量、环保化工助剂的需求增长。一方面，随着新材料和新技术的应用，快速消泡剂将更加高效、环保，以适应不同应用场景的需求。另一方面，随着用户对高质量、环保化工助剂的需求增加，对高性能快速消泡剂的需求将持续增长。此外，随着可持续发展理念的普及，采用环保材料和工艺的快速消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28730de44ad5" w:history="1">
        <w:r>
          <w:rPr>
            <w:rStyle w:val="Hyperlink"/>
          </w:rPr>
          <w:t>2023-2029年中国快速消泡剂行业发展研究与行业前景分析报告</w:t>
        </w:r>
      </w:hyperlink>
      <w:r>
        <w:rPr>
          <w:rFonts w:hint="eastAsia"/>
        </w:rPr>
        <w:t>》基于权威数据资源与长期监测数据，全面分析了快速消泡剂行业现状、市场需求、市场规模及产业链结构。快速消泡剂报告探讨了价格变动、细分市场特征以及市场前景，并对未来发展趋势进行了科学预测。同时，快速消泡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快速消泡剂行业发展概述</w:t>
      </w:r>
      <w:r>
        <w:rPr>
          <w:rFonts w:hint="eastAsia"/>
        </w:rPr>
        <w:br/>
      </w:r>
      <w:r>
        <w:rPr>
          <w:rFonts w:hint="eastAsia"/>
        </w:rPr>
        <w:t>　　第一节 快速消泡剂的概念</w:t>
      </w:r>
      <w:r>
        <w:rPr>
          <w:rFonts w:hint="eastAsia"/>
        </w:rPr>
        <w:br/>
      </w:r>
      <w:r>
        <w:rPr>
          <w:rFonts w:hint="eastAsia"/>
        </w:rPr>
        <w:t>　　　　一、快速消泡剂的定义</w:t>
      </w:r>
      <w:r>
        <w:rPr>
          <w:rFonts w:hint="eastAsia"/>
        </w:rPr>
        <w:br/>
      </w:r>
      <w:r>
        <w:rPr>
          <w:rFonts w:hint="eastAsia"/>
        </w:rPr>
        <w:t>　　　　二、快速消泡剂的特点</w:t>
      </w:r>
      <w:r>
        <w:rPr>
          <w:rFonts w:hint="eastAsia"/>
        </w:rPr>
        <w:br/>
      </w:r>
      <w:r>
        <w:rPr>
          <w:rFonts w:hint="eastAsia"/>
        </w:rPr>
        <w:t>　　第二节 快速消泡剂行业发展成熟度</w:t>
      </w:r>
      <w:r>
        <w:rPr>
          <w:rFonts w:hint="eastAsia"/>
        </w:rPr>
        <w:br/>
      </w:r>
      <w:r>
        <w:rPr>
          <w:rFonts w:hint="eastAsia"/>
        </w:rPr>
        <w:t>　　　　一、快速消泡剂行业发展周期分析</w:t>
      </w:r>
      <w:r>
        <w:rPr>
          <w:rFonts w:hint="eastAsia"/>
        </w:rPr>
        <w:br/>
      </w:r>
      <w:r>
        <w:rPr>
          <w:rFonts w:hint="eastAsia"/>
        </w:rPr>
        <w:t>　　　　二、快速消泡剂行业中外市场成熟度对比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快速消泡剂行业产业链分析</w:t>
      </w:r>
      <w:r>
        <w:rPr>
          <w:rFonts w:hint="eastAsia"/>
        </w:rPr>
        <w:br/>
      </w:r>
      <w:r>
        <w:rPr>
          <w:rFonts w:hint="eastAsia"/>
        </w:rPr>
        <w:t>　　　　一、快速消泡剂行业上游原料供应市场调研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二、快速消泡剂行业下游产品需求市场状况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2018-2023年中国快速消泡剂行业运行环境分析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2018-2023年中国快速消泡剂行业发展政策环境分析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二、快速消泡剂行业政策分析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2018-2023年中国快速消泡剂行业发展社会环境分析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2018-2023年中国快速消泡剂行业市场发展分析</w:t>
      </w:r>
      <w:r>
        <w:rPr>
          <w:rFonts w:hint="eastAsia"/>
        </w:rPr>
        <w:br/>
      </w:r>
      <w:r>
        <w:rPr>
          <w:rFonts w:hint="eastAsia"/>
        </w:rPr>
        <w:t>　　第一节 快速消泡剂行业市场发展现状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快速消泡剂行业技术发展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中国快速消泡剂行业消费市场调研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快速消泡剂行业产销数据统计分析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2023-2029年快速消泡剂行业市场发展趋势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2018-2023年中国快速消泡剂所属行业主要指标监测分析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2018-2023年中国快速消泡剂所属行业工业总产值分析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一、2018-2023年中国快速消泡剂所属行业工业总产值分析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2018-2023年中国快速消泡剂所属产业主营业务收入分析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一、2018-2023年中国快速消泡剂所属产业主营业务收入分析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2018-2023年中国快速消泡剂所属行业产品成本费用分析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一、2018-2023年中国快速消泡剂所属行业销售成本分析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2018-2023年中国快速消泡剂所属行业利润总额分析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一、2018-2023年中国快速消泡剂所属行业利润总额分析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2018-2023年中国快速消泡剂所属行业资产负债分析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一、2018-2023年中国快速消泡剂所属行业资产负债分析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2018-2023年中国快速消泡剂所属行业财务指标分析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一、快速消泡剂所属行业盈利能力分析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二、快速消泡剂所属行业偿债能力分析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三、快速消泡剂所属行业营运能力分析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四、快速消泡剂所属行业发展能力分析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中国快速消泡剂行业区域市场调研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华北地区快速消泡剂行业调研</w:t>
      </w:r>
      <w:r>
        <w:rPr>
          <w:rFonts w:hint="eastAsia"/>
        </w:rPr>
        <w:br/>
      </w:r>
      <w:r>
        <w:rPr>
          <w:rFonts w:hint="eastAsia"/>
        </w:rPr>
        <w:t>　　第二节 东北地区快速消泡剂行业调研</w:t>
      </w:r>
      <w:r>
        <w:rPr>
          <w:rFonts w:hint="eastAsia"/>
        </w:rPr>
        <w:br/>
      </w:r>
      <w:r>
        <w:rPr>
          <w:rFonts w:hint="eastAsia"/>
        </w:rPr>
        <w:t>　　第三节 华东地区快速消泡剂行业调研</w:t>
      </w:r>
      <w:r>
        <w:rPr>
          <w:rFonts w:hint="eastAsia"/>
        </w:rPr>
        <w:br/>
      </w:r>
      <w:r>
        <w:rPr>
          <w:rFonts w:hint="eastAsia"/>
        </w:rPr>
        <w:t>　　第四节 华南地区快速消泡剂行业调研</w:t>
      </w:r>
      <w:r>
        <w:rPr>
          <w:rFonts w:hint="eastAsia"/>
        </w:rPr>
        <w:br/>
      </w:r>
      <w:r>
        <w:rPr>
          <w:rFonts w:hint="eastAsia"/>
        </w:rPr>
        <w:t>　　第五节 华中地区快速消泡剂行业调研</w:t>
      </w:r>
      <w:r>
        <w:rPr>
          <w:rFonts w:hint="eastAsia"/>
        </w:rPr>
        <w:br/>
      </w:r>
      <w:r>
        <w:rPr>
          <w:rFonts w:hint="eastAsia"/>
        </w:rPr>
        <w:t>　　第六节 西南地区快速消泡剂行业调研</w:t>
      </w:r>
      <w:r>
        <w:rPr>
          <w:rFonts w:hint="eastAsia"/>
        </w:rPr>
        <w:br/>
      </w:r>
      <w:r>
        <w:rPr>
          <w:rFonts w:hint="eastAsia"/>
        </w:rPr>
        <w:t>　　第七节 西北地区快速消泡剂行业调研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2018-2023年快速消泡剂行业竞争格局分析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一、2018-2023年国内外快速消泡剂竞争分析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二、2018-2023年中国快速消泡剂市场竞争分析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三、2023-2029年国内主要快速消泡剂企业动向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快速消泡剂企业竞争策略分析</w:t>
      </w:r>
      <w:r>
        <w:rPr>
          <w:rFonts w:hint="eastAsia"/>
        </w:rPr>
        <w:br/>
      </w:r>
      <w:r>
        <w:rPr>
          <w:rFonts w:hint="eastAsia"/>
        </w:rPr>
        <w:t>　　第一节 快速消泡剂市场竞争策略分析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一、2023年快速消泡剂市场增长潜力分析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二、2023年快速消泡剂主要潜力品种分析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三、现有快速消泡剂产品竞争策略分析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四、潜力快速消泡剂品种竞争策略选择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快速消泡剂企业竞争策略分析</w:t>
      </w:r>
      <w:r>
        <w:rPr>
          <w:rFonts w:hint="eastAsia"/>
        </w:rPr>
        <w:br/>
      </w:r>
      <w:r>
        <w:rPr>
          <w:rFonts w:hint="eastAsia"/>
        </w:rPr>
        <w:t>　　第三节 快速消泡剂行业产品定位及市场推广策略分析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一、快速消泡剂行业产品市场定位</w:t>
      </w:r>
      <w:r>
        <w:rPr>
          <w:rFonts w:hint="eastAsia"/>
        </w:rPr>
        <w:br/>
      </w:r>
      <w:r>
        <w:rPr>
          <w:rFonts w:hint="eastAsia"/>
        </w:rPr>
        <w:t>　　　　二、快速消泡剂行业广告推广策略</w:t>
      </w:r>
      <w:r>
        <w:rPr>
          <w:rFonts w:hint="eastAsia"/>
        </w:rPr>
        <w:br/>
      </w:r>
      <w:r>
        <w:rPr>
          <w:rFonts w:hint="eastAsia"/>
        </w:rPr>
        <w:t>　　　　三、快速消泡剂行业产品促销策略</w:t>
      </w:r>
      <w:r>
        <w:rPr>
          <w:rFonts w:hint="eastAsia"/>
        </w:rPr>
        <w:br/>
      </w:r>
      <w:r>
        <w:rPr>
          <w:rFonts w:hint="eastAsia"/>
        </w:rPr>
        <w:t>　　　　四、快速消泡剂行业招商加盟策略</w:t>
      </w:r>
      <w:r>
        <w:rPr>
          <w:rFonts w:hint="eastAsia"/>
        </w:rPr>
        <w:br/>
      </w:r>
      <w:r>
        <w:rPr>
          <w:rFonts w:hint="eastAsia"/>
        </w:rPr>
        <w:t>　　　　五、快速消泡剂行业网络推广策略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快速消泡剂企业竞争分析</w:t>
      </w:r>
      <w:r>
        <w:rPr>
          <w:rFonts w:hint="eastAsia"/>
        </w:rPr>
        <w:br/>
      </w:r>
      <w:r>
        <w:rPr>
          <w:rFonts w:hint="eastAsia"/>
        </w:rPr>
        <w:t>　　第一节 德旭新材料（广州）股份有限公司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上海梓意化工有限公司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广州昊毅新材料科技股份有限公司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唐山迁安聚醚消泡剂股份有限公司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广州诗肯生物科技有限公司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未来快速消泡剂行业发展预测分析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未来快速消泡剂行业需求与消费预测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一、2023-2029年快速消泡剂产品消费预测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二、2023-2029年快速消泡剂市场规模预测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三、2023-2029年快速消泡剂行业总产值预测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四、2023-2029年快速消泡剂行业销售收入预测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五、2023-2029年快速消泡剂行业总资产预测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2023-2029年中国快速消泡剂行业供需预测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一、2023-2029年中国快速消泡剂供给预测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二、2023-2029年中国快速消泡剂产量预测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三、2023-2029年中国快速消泡剂需求预测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四、2023-2029年中国快速消泡剂供需平衡预测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快速消泡剂行业投资机会与风险分析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快速消泡剂行业投资机会分析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一、快速消泡剂投资项目分析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二、可以投资的快速消泡剂模式</w:t>
      </w:r>
      <w:r>
        <w:rPr>
          <w:rFonts w:hint="eastAsia"/>
        </w:rPr>
        <w:br/>
      </w:r>
      <w:r>
        <w:rPr>
          <w:rFonts w:hint="eastAsia"/>
        </w:rPr>
        <w:t>　　　　三、2023年快速消泡剂投资机会</w:t>
      </w:r>
      <w:r>
        <w:rPr>
          <w:rFonts w:hint="eastAsia"/>
        </w:rPr>
        <w:br/>
      </w:r>
      <w:r>
        <w:rPr>
          <w:rFonts w:hint="eastAsia"/>
        </w:rPr>
        <w:t>　　　　四、2023年快速消泡剂投资新方向</w:t>
      </w:r>
      <w:r>
        <w:rPr>
          <w:rFonts w:hint="eastAsia"/>
        </w:rPr>
        <w:br/>
      </w:r>
      <w:r>
        <w:rPr>
          <w:rFonts w:hint="eastAsia"/>
        </w:rPr>
        <w:t>　　　　五、2023-2029年快速消泡剂行业投资的建议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影响快速消泡剂行业发展的主要因素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一、2023-2029年影响快速消泡剂行业运行的有利因素分析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二、2023-2029年影响快速消泡剂行业运行的稳定因素分析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三、2023-2029年影响快速消泡剂行业运行的不利因素分析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四、2023-2029年中国快速消泡剂行业发展面临的挑战分析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五、2023-2029年中国快速消泡剂行业发展面临的机遇分析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快速消泡剂行业投资前景及控制策略分析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一、2023-2029年快速消泡剂行业市场风险及控制策略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二、2023-2029年快速消泡剂行业政策风险及控制策略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三、2023-2029年快速消泡剂行业经营风险及控制策略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四、2023-2029年快速消泡剂行业技术风险及控制策略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五、2023-2029年快速消泡剂同业竞争风险及控制策略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六、2023-2029年快速消泡剂行业其他风险及控制策略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快速消泡剂行业投资前景建议研究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快速消泡剂行业投资趋势分析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对中国快速消泡剂品牌的战略思考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二、快速消泡剂实施品牌战略的意义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四、中国快速消泡剂企业的品牌战略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五、快速消泡剂品牌战略管理的策略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中~智~林－快速消泡剂行业投资前景建议研究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快速消泡剂行业历程</w:t>
      </w:r>
      <w:r>
        <w:rPr>
          <w:rFonts w:hint="eastAsia"/>
        </w:rPr>
        <w:br/>
      </w:r>
      <w:r>
        <w:rPr>
          <w:rFonts w:hint="eastAsia"/>
        </w:rPr>
        <w:t>　　图表 快速消泡剂行业生命周期</w:t>
      </w:r>
      <w:r>
        <w:rPr>
          <w:rFonts w:hint="eastAsia"/>
        </w:rPr>
        <w:br/>
      </w:r>
      <w:r>
        <w:rPr>
          <w:rFonts w:hint="eastAsia"/>
        </w:rPr>
        <w:t>　　图表 快速消泡剂行业产业链分析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2018-2023年快速消泡剂行业市场容量分析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快速消泡剂行业动态</w:t>
      </w:r>
      <w:r>
        <w:rPr>
          <w:rFonts w:hint="eastAsia"/>
        </w:rPr>
        <w:br/>
      </w:r>
      <w:r>
        <w:rPr>
          <w:rFonts w:hint="eastAsia"/>
        </w:rPr>
        <w:t>　　图表 2018-2023年中国快速消泡剂市场需求量及增速统计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2023年中国快速消泡剂行业需求领域分布格局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2018-2023年中国快速消泡剂进口数量分析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2018-2023年中国快速消泡剂进口金额分析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2018-2023年中国快速消泡剂出口数量分析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2018-2023年中国快速消泡剂出口金额分析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2023年中国快速消泡剂进口国家及地区分析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2023年中国快速消泡剂出口国家及地区分析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2018-2023年中国快速消泡剂行业企业平均规模情况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2023-2029年中国快速消泡剂行业产能预测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2023-2029年中国快速消泡剂行业产量预测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2023-2029年中国快速消泡剂市场需求量预测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2023-2029年中国快速消泡剂行业供需平衡预测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2023-2029年中国快速消泡剂行业风险分析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2023-2029年中国快速消泡剂行业市场容量预测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2023-2029年中国快速消泡剂行业市场规模预测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2023-2029年中国快速消泡剂市场前景分析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2023-2029年中国快速消泡剂行业发展趋势预测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28730de44ad5" w:history="1">
        <w:r>
          <w:rPr>
            <w:rStyle w:val="Hyperlink"/>
          </w:rPr>
          <w:t>2023-2029年中国快速消泡剂行业发展研究与行业前景分析报告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a28730de44ad5" w:history="1">
        <w:r>
          <w:rPr>
            <w:rStyle w:val="Hyperlink"/>
          </w:rPr>
          <w:t>https://www.20087.com/2/51/KuaiSuXiaoPaoJiShiChangQianJing.html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93bb38a174133" w:history="1">
      <w:r>
        <w:rPr>
          <w:rStyle w:val="Hyperlink"/>
        </w:rPr>
        <w:t>2023-2029年中国快速消泡剂行业发展研究与行业前景分析报告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uaiSuXiaoPaoJiShiChangQianJing.html" TargetMode="External" Id="R435a28730de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uaiSuXiaoPaoJiShiChangQianJing.html" TargetMode="External" Id="R8ec93bb38a17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2023-06-02T02:55:00Z</dcterms:created>
  <dcterms:modified xsi:type="dcterms:W3CDTF">2023-06-02T03:55:00Z</dcterms:modified>
  <dc:subject>2023-2029年中国快速消泡剂行业发展研究与行业前景分析报告</dc:subject>
  <dc:title>2023-2029年中国快速消泡剂行业发展研究与行业前景分析报告</dc:title>
  <cp:keywords>2023-2029年中国快速消泡剂行业发展研究与行业前景分析报告</cp:keywords>
  <dc:description>2023-2029年中国快速消泡剂行业发展研究与行业前景分析报告</dc:description>
</cp:coreProperties>
</file>