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ab9060f49c4f69" w:history="1">
              <w:r>
                <w:rPr>
                  <w:rStyle w:val="Hyperlink"/>
                </w:rPr>
                <w:t>中国智能终端行业发展分析与前景趋势报告（2023-2029年）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ab9060f49c4f69" w:history="1">
              <w:r>
                <w:rPr>
                  <w:rStyle w:val="Hyperlink"/>
                </w:rPr>
                <w:t>中国智能终端行业发展分析与前景趋势报告（2023-2029年）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ab9060f49c4f69" w:history="1">
                <w:r>
                  <w:rPr>
                    <w:rStyle w:val="Hyperlink"/>
                  </w:rPr>
                  <w:t>https://www.20087.com/2/01/ZhiNengZhongDuanShiChangQianJingFenXi.html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终端，包括智能手机、平板电脑、可穿戴设备等，已成为现代社会信息获取与交互的主流工具。技术迭代迅速，集成度高，功能强大，涵盖了通信、娱乐、支付、健康管理等多种功能。但信息安全、隐私保护以及电池续航能力仍是用户普遍关心的问题。</w:t>
      </w:r>
      <w:r>
        <w:rPr>
          <w:rFonts w:hint="eastAsia"/>
        </w:rPr>
        <w:br/>
      </w:r>
      <w:r>
        <w:rPr>
          <w:rFonts w:hint="eastAsia"/>
        </w:rPr>
        <w:t>　　未来智能终端将更加注重用户体验的全面升级，如折叠屏、柔性屏技术的应用，提升视觉和操作体验。5G、AI技术的深度融入将推动智能终端成为个人智能助理，实现更高效的场景感知与服务响应。同时，边缘计算、物联网技术的发展，将智能终端转变为物联网生态的控制中心，实现设备间的无缝连接与智能协同。此外，环保材料与可回收设计将成为新趋势，减少电子废弃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ab9060f49c4f69" w:history="1">
        <w:r>
          <w:rPr>
            <w:rStyle w:val="Hyperlink"/>
          </w:rPr>
          <w:t>中国智能终端行业发展分析与前景趋势报告（2023-2029年）</w:t>
        </w:r>
      </w:hyperlink>
      <w:r>
        <w:rPr>
          <w:rFonts w:hint="eastAsia"/>
        </w:rPr>
        <w:t>》在多年智能终端行业研究的基础上，结合中国智能终端行业市场的发展现状，通过资深研究团队对智能终端市场资料进行整理，并依托国家权威数据资源和长期市场监测的数据库，对智能终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ab9060f49c4f69" w:history="1">
        <w:r>
          <w:rPr>
            <w:rStyle w:val="Hyperlink"/>
          </w:rPr>
          <w:t>中国智能终端行业发展分析与前景趋势报告（2023-2029年）</w:t>
        </w:r>
      </w:hyperlink>
      <w:r>
        <w:rPr>
          <w:rFonts w:hint="eastAsia"/>
        </w:rPr>
        <w:t>》可以帮助投资者准确把握智能终端行业的市场现状，为投资者进行投资作出智能终端行业前景预判，挖掘智能终端行业投资价值，同时提出智能终端行业投资策略、营销策略等方面的建议。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智能终端市场概述</w:t>
      </w:r>
      <w:r>
        <w:rPr>
          <w:rFonts w:hint="eastAsia"/>
        </w:rPr>
        <w:br/>
      </w:r>
      <w:r>
        <w:rPr>
          <w:rFonts w:hint="eastAsia"/>
        </w:rPr>
        <w:t>　　第一节 智能终端产品定义及统计范围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按照不同产品类型，智能终端主要可以分为如下几个类别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一、不同产品类型智能终端增长趋势2023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从不同应用，智能终端主要包括如下几个方面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全球与中国智能终端发展现状对比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一、2017-2029年全球智能终端发展现状及未来趋势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二、2017-2029年中国智能终端生产发展现状及未来趋势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2017-2029年全球智能终端供需现状及预测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一、2017-2029年全球智能终端产能、产量、产能利用率及发展趋势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二、2017-2029年全球智能终端产量、表观消费量及发展趋势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2017-2029年中国智能终端供需现状及预测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一、2017-2029年中国智能终端产能、产量、产能利用率及发展趋势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二、2017-2029年中国智能终端产量、表观消费量及发展趋势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三、2017-2029年中国智能终端产量、市场需求量及发展趋势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新冠肺炎（COVID-19）对智能终端行业影响分析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一、COVID-19对智能终端行业主要的影响分析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二、COVID-19对智能终端行业2023年增长评估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五、COVID-19疫情下，智能终端潜在市场机会、挑战及风险分析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2017-2022年全球智能终端主要厂商列表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一、2017-2022年全球智能终端主要厂商产量列表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二、2017-2022年全球智能终端主要厂商产值列表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三、2022年全球主要生产商智能终端收入排名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四、2017-2022年全球智能终端主要厂商产品价格列表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Covid-19影响：中国市场智能终端主要厂商分析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一、2017-2022年中国智能终端主要厂商产量列表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二、2017-2022年中国智能终端主要厂商产值列表</w:t>
      </w:r>
      <w:r>
        <w:rPr>
          <w:rFonts w:hint="eastAsia"/>
        </w:rPr>
        <w:br/>
      </w:r>
      <w:r>
        <w:rPr>
          <w:rFonts w:hint="eastAsia"/>
        </w:rPr>
        <w:t>　　第三节 智能终端厂商产地分布及商业化日期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智能终端行业集中度、竞争程度分析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一、智能终端行业集中度分析：全球Top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二、全球智能终端第一梯队、第二梯队和第三梯队生产商（品牌）及市场份额（2021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智能终端全球领先企业SWOT分析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全球主要智能终端企业采访及观点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Covid-19对全球智能终端主要生产地区影响分析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全球主要地区智能终端市场规模分析：2017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一、2017-2029年全球主要地区智能终端产量及市场份额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二、2017-2029年全球主要地区智能终端产量及市场份额预测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三、2017-2029年全球主要地区智能终端产值及市场份额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四、2017-2029年全球主要地区智能终端产值及市场份额预测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2017-2029年北美市场智能终端产量、产值及增长率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2017-2029年欧洲市场智能终端产量、产值及增长率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2017-2029年中国市场智能终端产量、产值及增长率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2017-2029年日本市场智能终端产量、产值及增长率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2017-2029年东南亚市场智能终端产量、产值及增长率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2017-2029年印度市场智能终端产量、产值及增长率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Covid-19对全球智能终端消费主要地区影响分析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全球主要地区智能终端消费展望2017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2017-2022年全球主要地区智能终端消费量及增长率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2023-2029年全球主要地区智能终端消费量预测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2017-2029年中国市场智能终端消费量、增长率及发展预测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2017-2029年北美市场智能终端消费量、增长率及发展预测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2017-2029年欧洲市场智能终端消费量、增长率及发展预测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2017-2029年日本市场智能终端消费量、增长率及发展预测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2017-2029年东南亚市场智能终端消费量、增长率及发展预测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2017-2029年印度市场智能终端消费量、增长率及发展预测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全球智能终端重点厂商概况分析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三、2017-2022年重点企业（一）智能终端产能、产量、产值、价格及毛利率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三、2017-2022年重点企业（二）智能终端产能、产量、产值、价格及毛利率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三、2017-2022年重点企业（三）智能终端产能、产量、产值、价格及毛利率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三、2017-2022年重点企业（四）智能终端产能、产量、产值、价格及毛利率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三、2017-2022年重点企业（五）智能终端产能、产量、产值、价格及毛利率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三、2017-2022年重点企业（六）智能终端产能、产量、产值、价格及毛利率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三、2017-2022年重点企业（七）智能终端产能、产量、产值、价格及毛利率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三、2017-2022年重点企业（八）智能终端产能、产量、产值、价格及毛利率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Covid-19对不同类型智能终端产品的影响分析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2017-2029年全球不同类型智能终端产量</w:t>
      </w:r>
      <w:r>
        <w:rPr>
          <w:rFonts w:hint="eastAsia"/>
        </w:rPr>
        <w:br/>
      </w:r>
      <w:r>
        <w:rPr>
          <w:rFonts w:hint="eastAsia"/>
        </w:rPr>
        <w:t>　　　　一、2017-2022年全球智能终端不同类型智能终端产量及市场份额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二、2023-2029年全球不同类型智能终端产量预测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2017-2029年全球不同类型智能终端产值</w:t>
      </w:r>
      <w:r>
        <w:rPr>
          <w:rFonts w:hint="eastAsia"/>
        </w:rPr>
        <w:br/>
      </w:r>
      <w:r>
        <w:rPr>
          <w:rFonts w:hint="eastAsia"/>
        </w:rPr>
        <w:t>　　　　一、2017-2022年全球智能终端不同类型智能终端产值及市场份额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二、2023-2029年全球不同类型智能终端产值预测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2017-2029年全球不同类型智能终端价格走势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2017-2022年不同价格区间智能终端市场份额对比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2017-2029年中国不同类型智能终端产量</w:t>
      </w:r>
      <w:r>
        <w:rPr>
          <w:rFonts w:hint="eastAsia"/>
        </w:rPr>
        <w:br/>
      </w:r>
      <w:r>
        <w:rPr>
          <w:rFonts w:hint="eastAsia"/>
        </w:rPr>
        <w:t>　　　　一、2017-2022年中国智能终端不同类型智能终端产量及市场份额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二、2023-2029年中国不同类型智能终端产量预测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2017-2029年中国不同类型智能终端产值</w:t>
      </w:r>
      <w:r>
        <w:rPr>
          <w:rFonts w:hint="eastAsia"/>
        </w:rPr>
        <w:br/>
      </w:r>
      <w:r>
        <w:rPr>
          <w:rFonts w:hint="eastAsia"/>
        </w:rPr>
        <w:t>　　　　一、2017-2022年中国智能终端不同类型智能终端产值及市场份额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二、2023-2029年中国不同类型智能终端产值预测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Covid-19对智能终端上游原料及下游主要应用影响分析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智能终端产业链分析</w:t>
      </w:r>
      <w:r>
        <w:rPr>
          <w:rFonts w:hint="eastAsia"/>
        </w:rPr>
        <w:br/>
      </w:r>
      <w:r>
        <w:rPr>
          <w:rFonts w:hint="eastAsia"/>
        </w:rPr>
        <w:t>　　第二节 智能终端产业上游供应分析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2017-2029年全球不同应用智能终端消费量、市场份额及增长率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一、2017-2022年全球不同应用智能终端消费量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二、2023-2029年全球不同应用智能终端消费量预测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2017-2029年中国不同应用智能终端消费量、市场份额及增长率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一、2017-2022年中国不同应用智能终端消费量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二、2023-2029年中国不同应用智能终端消费量预测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Covid-19对中国智能终端产量、消费量、进出口分析及未来趋势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2017-2029年中国智能终端产量、消费量、进出口分析及未来趋势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中国智能终端进出口贸易趋势</w:t>
      </w:r>
      <w:r>
        <w:rPr>
          <w:rFonts w:hint="eastAsia"/>
        </w:rPr>
        <w:br/>
      </w:r>
      <w:r>
        <w:rPr>
          <w:rFonts w:hint="eastAsia"/>
        </w:rPr>
        <w:t>　　第三节 中国智能终端主要进口来源</w:t>
      </w:r>
      <w:r>
        <w:rPr>
          <w:rFonts w:hint="eastAsia"/>
        </w:rPr>
        <w:br/>
      </w:r>
      <w:r>
        <w:rPr>
          <w:rFonts w:hint="eastAsia"/>
        </w:rPr>
        <w:t>　　第四节 中国智能终端主要出口目的地</w:t>
      </w:r>
      <w:r>
        <w:rPr>
          <w:rFonts w:hint="eastAsia"/>
        </w:rPr>
        <w:br/>
      </w:r>
      <w:r>
        <w:rPr>
          <w:rFonts w:hint="eastAsia"/>
        </w:rPr>
        <w:t>　　第五节 中国智能终端行业未来发展的有利因素、不利因素分析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中国智能终端主要地区分布</w:t>
      </w:r>
      <w:r>
        <w:rPr>
          <w:rFonts w:hint="eastAsia"/>
        </w:rPr>
        <w:br/>
      </w:r>
      <w:r>
        <w:rPr>
          <w:rFonts w:hint="eastAsia"/>
        </w:rPr>
        <w:t>　　第一节 中国智能终端生产地区分布</w:t>
      </w:r>
      <w:r>
        <w:rPr>
          <w:rFonts w:hint="eastAsia"/>
        </w:rPr>
        <w:br/>
      </w:r>
      <w:r>
        <w:rPr>
          <w:rFonts w:hint="eastAsia"/>
        </w:rPr>
        <w:t>　　第二节 中国智能终端消费地区分布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智能终端技术及相关行业技术发展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未来智能终端行业、产品及技术发展趋势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智能终端行业及市场环境发展趋势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智能终端产品及技术发展趋势</w:t>
      </w:r>
      <w:r>
        <w:rPr>
          <w:rFonts w:hint="eastAsia"/>
        </w:rPr>
        <w:br/>
      </w:r>
      <w:r>
        <w:rPr>
          <w:rFonts w:hint="eastAsia"/>
        </w:rPr>
        <w:t>　　第三节 智能终端产品价格走势</w:t>
      </w:r>
      <w:r>
        <w:rPr>
          <w:rFonts w:hint="eastAsia"/>
        </w:rPr>
        <w:br/>
      </w:r>
      <w:r>
        <w:rPr>
          <w:rFonts w:hint="eastAsia"/>
        </w:rPr>
        <w:t>　　第四节 未来智能终端市场消费形态、消费者偏好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智能终端销售渠道分析及建议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国内市场智能终端销售渠道</w:t>
      </w:r>
      <w:r>
        <w:rPr>
          <w:rFonts w:hint="eastAsia"/>
        </w:rPr>
        <w:br/>
      </w:r>
      <w:r>
        <w:rPr>
          <w:rFonts w:hint="eastAsia"/>
        </w:rPr>
        <w:t>　　第二节 企业海外智能终端销售渠道</w:t>
      </w:r>
      <w:r>
        <w:rPr>
          <w:rFonts w:hint="eastAsia"/>
        </w:rPr>
        <w:br/>
      </w:r>
      <w:r>
        <w:rPr>
          <w:rFonts w:hint="eastAsia"/>
        </w:rPr>
        <w:t>　　第三节 智能终端销售/营销策略建议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智能终端行业研究成果及结论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按照不同产品类型，智能终端主要可以分为如下几个类别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不同种类智能终端增长趋势2023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从不同应用，智能终端主要包括如下几个方面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不同应用智能终端消费量（千件）增长趋势2023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智能终端中国及欧美日等地区政策分析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COVID-19对智能终端行业主要的影响方面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两种情景下，COVID-19对智能终端行业2023年增速评估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COVID-19疫情下，智能终端潜在市场机会、挑战及风险分析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2017-2022年全球智能终端主要厂商产量列表（千件）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2017-2022年全球智能终端主要厂商产量市场份额列表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2017-2022年全球智能终端主要厂商产值列表</w:t>
      </w:r>
      <w:r>
        <w:rPr>
          <w:rFonts w:hint="eastAsia"/>
        </w:rPr>
        <w:br/>
      </w:r>
      <w:r>
        <w:rPr>
          <w:rFonts w:hint="eastAsia"/>
        </w:rPr>
        <w:t>　　表 全球智能终端主要厂商产值市场份额列表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2022年全球主要生产商智能终端收入排名</w:t>
      </w:r>
      <w:r>
        <w:rPr>
          <w:rFonts w:hint="eastAsia"/>
        </w:rPr>
        <w:br/>
      </w:r>
      <w:r>
        <w:rPr>
          <w:rFonts w:hint="eastAsia"/>
        </w:rPr>
        <w:t>　　表 2017-2022年全球智能终端主要厂商产品价格列表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2017-2022年中国市场智能终端主要厂商产品产量列表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2017-2022年中国智能终端主要厂商产量市场份额列表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2017-2022年中国智能终端主要厂商产值列表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2017-2022年中国智能终端主要厂商产值市场份额列表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全球主要厂商智能终端厂商产地分布及商业化日期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全球主要智能终端企业采访及观点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全球主要地区智能终端产值：2017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2017-2022年全球主要地区智能终端产量市场份额列表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2023-2029年全球主要地区智能终端产量列表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2023-2029年全球主要地区智能终端产量份额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2017-2022年全球主要地区智能终端产值列表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2017-2022年全球主要地区智能终端产值份额列表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2017-2022年全球主要地区智能终端消费量列表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2017-2022年全球主要地区智能终端消费量市场份额列表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2017-2022年重点企业（一）智能终端产能（千件）、产量（千件）、产值、价格及毛利率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重点企业（一）智能终端产品规格及价格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2017-2022年重点企业（二）智能终端产能（千件）、产量（千件）、产值、价格及毛利率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重点企业（二）智能终端产品规格及价格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2017-2022年重点企业（三）智能终端产能（千件）、产量（千件）、产值、价格及毛利率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重点企业（三）智能终端产品规格及价格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2017-2022年重点企业（四）智能终端产能（千件）、产量（千件）、产值、价格及毛利率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重点企业（四）智能终端产品规格及价格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2017-2022年重点企业（五）智能终端产能（千件）、产量（千件）、产值、价格及毛利率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重点企业（五）智能终端产品规格及价格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2017-2022年重点企业（六）智能终端产能（千件）、产量（千件）、产值、价格及毛利率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重点企业（六）智能终端产品规格及价格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2017-2022年重点企业（七）智能终端产能（千件）、产量（千件）、产值、价格及毛利率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重点企业（七）智能终端产品规格及价格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2017-2022年重点企业（八）智能终端产能（千件）、产量（千件）、产值、价格及毛利率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重点企业（八）智能终端产品规格及价格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2017-2022年全球不同产品类型智能终端产量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2017-2022年全球不同产品类型智能终端产量市场份额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全球不同产品类型智能终端产量预测（2023-2029）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2017-2022年全球不同产品类型智能终端产量市场份额预测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2017-2022年全球不同类型智能终端产值</w:t>
      </w:r>
      <w:r>
        <w:rPr>
          <w:rFonts w:hint="eastAsia"/>
        </w:rPr>
        <w:br/>
      </w:r>
      <w:r>
        <w:rPr>
          <w:rFonts w:hint="eastAsia"/>
        </w:rPr>
        <w:t>　　表 2017-2022年全球不同类型智能终端产值市场份额</w:t>
      </w:r>
      <w:r>
        <w:rPr>
          <w:rFonts w:hint="eastAsia"/>
        </w:rPr>
        <w:br/>
      </w:r>
      <w:r>
        <w:rPr>
          <w:rFonts w:hint="eastAsia"/>
        </w:rPr>
        <w:t>　　表 全球不同类型智能终端产值预测（2023-2029）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全球不同类型智能终端产值市场预测份额（2023-2029）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2017-2022年全球不同价格区间智能终端市场份额对比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2017-2022年中国不同产品类型智能终端产量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2017-2022年中国不同产品类型智能终端产量市场份额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中国不同产品类型智能终端产量预测（2023-2029）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中国不同产品类型智能终端产量市场份额预测（2023-2029）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2017-2022年中国不同产品类型智能终端产值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2017-2022年中国不同产品类型智能终端产值市场份额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中国不同产品类型智能终端产值预测（2023-2029）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中国不同产品类型智能终端产值市场份额预测（2023-2029）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智能终端上游原料供应商及联系方式列表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2017-2022年全球不同应用智能终端消费量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2017-2022年全球不同应用智能终端消费量市场份额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全球不同应用智能终端消费量预测（2023-2029）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全球不同应用智能终端消费量市场份额预测（2023-2029）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2017-2022年中国不同应用智能终端消费量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2017-2022年中国不同应用智能终端消费量市场份额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中国不同应用智能终端消费量预测（2023-2029）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中国不同应用智能终端消费量市场份额预测（2023-2029）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2017-2022年中国智能终端产量、消费量、进出口</w:t>
      </w:r>
      <w:r>
        <w:rPr>
          <w:rFonts w:hint="eastAsia"/>
        </w:rPr>
        <w:br/>
      </w:r>
      <w:r>
        <w:rPr>
          <w:rFonts w:hint="eastAsia"/>
        </w:rPr>
        <w:t>　　表 中国智能终端产量、消费量、进出口预测（2023-2029）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中国市场智能终端进出口贸易趋势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中国市场智能终端主要进口来源</w:t>
      </w:r>
      <w:r>
        <w:rPr>
          <w:rFonts w:hint="eastAsia"/>
        </w:rPr>
        <w:br/>
      </w:r>
      <w:r>
        <w:rPr>
          <w:rFonts w:hint="eastAsia"/>
        </w:rPr>
        <w:t>　　表 中国市场智能终端主要出口目的地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中国智能终端生产地区分布</w:t>
      </w:r>
      <w:r>
        <w:rPr>
          <w:rFonts w:hint="eastAsia"/>
        </w:rPr>
        <w:br/>
      </w:r>
      <w:r>
        <w:rPr>
          <w:rFonts w:hint="eastAsia"/>
        </w:rPr>
        <w:t>　　表 中国智能终端消费地区分布</w:t>
      </w:r>
      <w:r>
        <w:rPr>
          <w:rFonts w:hint="eastAsia"/>
        </w:rPr>
        <w:br/>
      </w:r>
      <w:r>
        <w:rPr>
          <w:rFonts w:hint="eastAsia"/>
        </w:rPr>
        <w:t>　　表 智能终端行业及市场环境发展趋势</w:t>
      </w:r>
      <w:r>
        <w:rPr>
          <w:rFonts w:hint="eastAsia"/>
        </w:rPr>
        <w:br/>
      </w:r>
      <w:r>
        <w:rPr>
          <w:rFonts w:hint="eastAsia"/>
        </w:rPr>
        <w:t>　　表 智能终端产品及技术发展趋势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国内当前及未来智能终端主要销售模式及销售渠道趋势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欧美日等地区当前及未来智能终端主要销售模式及销售渠道趋势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智能终端产品市场定位及目标消费者分析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智能终端产品图片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2022年全球不同产品类型智能终端产量市场份额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全球产品类型智能终端消费量市场份额2023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2017-2029年全球智能终端产量及增长率</w:t>
      </w:r>
      <w:r>
        <w:rPr>
          <w:rFonts w:hint="eastAsia"/>
        </w:rPr>
        <w:br/>
      </w:r>
      <w:r>
        <w:rPr>
          <w:rFonts w:hint="eastAsia"/>
        </w:rPr>
        <w:t>　　图 2017-2029年全球智能终端产值及增长率</w:t>
      </w:r>
      <w:r>
        <w:rPr>
          <w:rFonts w:hint="eastAsia"/>
        </w:rPr>
        <w:br/>
      </w:r>
      <w:r>
        <w:rPr>
          <w:rFonts w:hint="eastAsia"/>
        </w:rPr>
        <w:t>　　图 2017-2029年中国智能终端产量及发展趋势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2017-2029年中国智能终端产值及未来发展趋势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2017-2029年全球智能终端产能、产量、产能利用率及发展趋势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2017-2029年全球智能终端产量、市场需求量及发展趋势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2017-2029年中国智能终端产能、产量、产能利用率及发展趋势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2017-2029年中国智能终端产量、市场需求量及发展趋势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全球智能终端主要厂商2022年产量市场份额列表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全球智能终端主要厂商2022年产值市场份额列表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2017-2022年中国市场智能终端主要厂商2022年产量市场份额列表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中国智能终端主要厂商2022年产量市场份额列表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中国智能终端主要厂商2022年产值市场份额列表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2022年全球前五及前十大生产商智能终端市场份额</w:t>
      </w:r>
      <w:r>
        <w:rPr>
          <w:rFonts w:hint="eastAsia"/>
        </w:rPr>
        <w:br/>
      </w:r>
      <w:r>
        <w:rPr>
          <w:rFonts w:hint="eastAsia"/>
        </w:rPr>
        <w:t>　　图 全球智能终端第一梯队、第二梯队和第三梯队生产商（品牌）及市场份额（2021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智能终端全球领先企业SWOT分析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全球主要地区智能终端消费量市场份额（2017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2017-2029年北美市场智能终端产量及增长率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2017-2029年北美市场智能终端产值及增长率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2017-2029年欧洲市场智能终端产量及增长率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2017-2029年欧洲市场智能终端产值及增长率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2017-2029年中国市场智能终端产量及增长率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2017-2029年中国市场智能终端产值及增长率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2017-2029年日本市场智能终端产量及增长率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2017-2029年日本市场智能终端产值及增长率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2017-2029年东南亚市场智能终端产量及增长率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2017-2029年东南亚市场智能终端产值及增长率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2017-2029年印度市场智能终端产量及增长率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2017-2029年印度市场智能终端产值及增长率</w:t>
      </w:r>
      <w:r>
        <w:rPr>
          <w:rFonts w:hint="eastAsia"/>
        </w:rPr>
        <w:br/>
      </w:r>
      <w:r>
        <w:rPr>
          <w:rFonts w:hint="eastAsia"/>
        </w:rPr>
        <w:t>　　图 全球主要地区智能终端消费量市场份额（2017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全球主要地区智能终端消费量市场份额（2023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2017-2029年中国市场智能终端消费量、增长率及发展预测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2017-2029年北美市场智能终端消费量、增长率及发展预测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2017-2029年欧洲市场智能终端消费量、增长率及发展预测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2017-2029年日本市场智能终端消费量、增长率及发展预测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2017-2029年东南亚市场智能终端消费量、增长率及发展预测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2017-2029年印度市场智能终端消费量、增长率及发展预测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图 智能终端产业链图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智能终端产品价格走势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ab9060f49c4f69" w:history="1">
        <w:r>
          <w:rPr>
            <w:rStyle w:val="Hyperlink"/>
          </w:rPr>
          <w:t>中国智能终端行业发展分析与前景趋势报告（2023-2029年）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ab9060f49c4f69" w:history="1">
        <w:r>
          <w:rPr>
            <w:rStyle w:val="Hyperlink"/>
          </w:rPr>
          <w:t>https://www.20087.com/2/01/ZhiNengZhongDuanShiChangQianJingFenXi.html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527667804a4348" w:history="1">
      <w:r>
        <w:rPr>
          <w:rStyle w:val="Hyperlink"/>
        </w:rPr>
        <w:t>中国智能终端行业发展分析与前景趋势报告（2023-2029年）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ZhiNengZhongDuanShiChangQianJingFenXi.html" TargetMode="External" Id="Rbcab9060f49c4f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ZhiNengZhongDuanShiChangQianJingFenXi.html" TargetMode="External" Id="Rd4527667804a43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2023-05-11T05:08:31Z</dcterms:created>
  <dcterms:modified xsi:type="dcterms:W3CDTF">2023-05-11T06:08:31Z</dcterms:modified>
  <dc:subject>中国智能终端行业发展分析与前景趋势报告（2023-2029年）</dc:subject>
  <dc:title>中国智能终端行业发展分析与前景趋势报告（2023-2029年）</dc:title>
  <cp:keywords>中国智能终端行业发展分析与前景趋势报告（2023-2029年）</cp:keywords>
  <dc:description>中国智能终端行业发展分析与前景趋势报告（2023-2029年）</dc:description>
</cp:coreProperties>
</file>