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2ff4d33734f4d" w:history="1">
              <w:r>
                <w:rPr>
                  <w:rStyle w:val="Hyperlink"/>
                </w:rPr>
                <w:t>2025-2031年中国月嫂服务行业市场调研与前景趋势预测报告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2ff4d33734f4d" w:history="1">
              <w:r>
                <w:rPr>
                  <w:rStyle w:val="Hyperlink"/>
                </w:rPr>
                <w:t>2025-2031年中国月嫂服务行业市场调研与前景趋势预测报告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2ff4d33734f4d" w:history="1">
                <w:r>
                  <w:rPr>
                    <w:rStyle w:val="Hyperlink"/>
                  </w:rPr>
                  <w:t>https://www.20087.com/2/61/YueSaoFuWuFaZhanQianJingFenXi.html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是专门为产妇及其新生儿提供护理服务的专业人士，近年来随着二孩政策的实施和社会对产后护理重视程度的提高，月嫂服务市场需求持续增长。目前，月嫂服务行业正逐步走向规范化、专业化。随着消费者对服务质量要求的提升，月嫂服务行业正加强从业人员的职业技能培训，并建立健全的服务评价体系。</w:t>
      </w:r>
      <w:r>
        <w:rPr>
          <w:rFonts w:hint="eastAsia"/>
        </w:rPr>
        <w:br/>
      </w:r>
      <w:r>
        <w:rPr>
          <w:rFonts w:hint="eastAsia"/>
        </w:rPr>
        <w:t>　　未来，月嫂服务的发展将更加注重服务质量和个人隐私保护。随着消费者对服务品质要求的提高，月嫂服务将更加注重从业人员的专业技能和服务态度，同时加强对从业人员的职业道德教育。此外，随着个人隐私保护意识的增强，月嫂服务将更加注重保护客户隐私，建立更加完善的个人信息保护机制。同时，随着移动互联网技术的发展，月嫂服务平台将提供更加便捷的服务预约和评价反馈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2ff4d33734f4d" w:history="1">
        <w:r>
          <w:rPr>
            <w:rStyle w:val="Hyperlink"/>
          </w:rPr>
          <w:t>2025-2031年中国月嫂服务行业市场调研与前景趋势预测报告</w:t>
        </w:r>
      </w:hyperlink>
      <w:r>
        <w:rPr>
          <w:rFonts w:hint="eastAsia"/>
        </w:rPr>
        <w:t>》基于国家统计局及相关协会的权威数据，系统研究了月嫂服务行业的市场需求、市场规模及产业链现状，分析了月嫂服务价格波动、细分市场动态及重点企业的经营表现，科学预测了月嫂服务市场前景与发展趋势，揭示了潜在需求与投资机会，同时指出了月嫂服务行业可能面临的风险。通过对月嫂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月嫂服务产业概述</w:t>
      </w:r>
      <w:r>
        <w:rPr>
          <w:rFonts w:hint="eastAsia"/>
        </w:rPr>
        <w:br/>
      </w:r>
      <w:r>
        <w:rPr>
          <w:rFonts w:hint="eastAsia"/>
        </w:rPr>
        <w:t>　　第一节 月嫂服务定义</w:t>
      </w:r>
      <w:r>
        <w:rPr>
          <w:rFonts w:hint="eastAsia"/>
        </w:rPr>
        <w:br/>
      </w:r>
      <w:r>
        <w:rPr>
          <w:rFonts w:hint="eastAsia"/>
        </w:rPr>
        <w:t>　　第二节 月嫂服务行业特点</w:t>
      </w:r>
      <w:r>
        <w:rPr>
          <w:rFonts w:hint="eastAsia"/>
        </w:rPr>
        <w:br/>
      </w:r>
      <w:r>
        <w:rPr>
          <w:rFonts w:hint="eastAsia"/>
        </w:rPr>
        <w:t>　　第三节 月嫂服务发展历程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2024-2025年中国月嫂服务行业运行环境分析</w:t>
      </w:r>
      <w:r>
        <w:rPr>
          <w:rFonts w:hint="eastAsia"/>
        </w:rPr>
        <w:br/>
      </w:r>
      <w:r>
        <w:rPr>
          <w:rFonts w:hint="eastAsia"/>
        </w:rPr>
        <w:t>　　第一节 月嫂服务行业经济环境分析</w:t>
      </w:r>
      <w:r>
        <w:rPr>
          <w:rFonts w:hint="eastAsia"/>
        </w:rPr>
        <w:br/>
      </w:r>
      <w:r>
        <w:rPr>
          <w:rFonts w:hint="eastAsia"/>
        </w:rPr>
        <w:t>　　第二节 月嫂服务产业政策环境分析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一、月嫂服务行业监管体制</w:t>
      </w:r>
      <w:r>
        <w:rPr>
          <w:rFonts w:hint="eastAsia"/>
        </w:rPr>
        <w:br/>
      </w:r>
      <w:r>
        <w:rPr>
          <w:rFonts w:hint="eastAsia"/>
        </w:rPr>
        <w:t>　　　　二、月嫂服务行业主要法规政策</w:t>
      </w:r>
      <w:r>
        <w:rPr>
          <w:rFonts w:hint="eastAsia"/>
        </w:rPr>
        <w:br/>
      </w:r>
      <w:r>
        <w:rPr>
          <w:rFonts w:hint="eastAsia"/>
        </w:rPr>
        <w:t>　　第三节 月嫂服务产业社会环境分析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2024-2025年全球月嫂服务行业发展态势分析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全球月嫂服务市场发展现状分析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全球主要国家、地区月嫂服务市场现状</w:t>
      </w:r>
      <w:r>
        <w:rPr>
          <w:rFonts w:hint="eastAsia"/>
        </w:rPr>
        <w:br/>
      </w:r>
      <w:r>
        <w:rPr>
          <w:rFonts w:hint="eastAsia"/>
        </w:rPr>
        <w:t>　　第三节 全球月嫂服务行业发展趋势预测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2019-2024年中国月嫂服务行业规模情况</w:t>
      </w:r>
      <w:r>
        <w:rPr>
          <w:rFonts w:hint="eastAsia"/>
        </w:rPr>
        <w:br/>
      </w:r>
      <w:r>
        <w:rPr>
          <w:rFonts w:hint="eastAsia"/>
        </w:rPr>
        <w:t>　　　　一、月嫂服务行业市场规模状况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二、月嫂服务行业单位规模状况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三、月嫂服务行业人员规模状况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2019-2024年中国月嫂服务行业财务能力分析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2024-2025年中国月嫂服务行业热点动态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2024-2025年中国月嫂服务行业面临的挑战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**地区月嫂服务发展现状及趋势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**地区月嫂服务发展现状及趋势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**地区月嫂服务发展现状及趋势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**地区月嫂服务发展现状及趋势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国内月嫂服务行业价格走势预测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中国月嫂服务行业客户调研</w:t>
      </w:r>
      <w:r>
        <w:rPr>
          <w:rFonts w:hint="eastAsia"/>
        </w:rPr>
        <w:br/>
      </w:r>
      <w:r>
        <w:rPr>
          <w:rFonts w:hint="eastAsia"/>
        </w:rPr>
        <w:t>　　　　一、月嫂服务行业客户偏好调查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三、月嫂服务品牌忠诚度调查</w:t>
      </w:r>
      <w:r>
        <w:rPr>
          <w:rFonts w:hint="eastAsia"/>
        </w:rPr>
        <w:br/>
      </w:r>
      <w:r>
        <w:rPr>
          <w:rFonts w:hint="eastAsia"/>
        </w:rPr>
        <w:t>　　　　四、月嫂服务行业客户消费理念调研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中国月嫂服务行业竞争格局分析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2025年月嫂服务行业集中度分析</w:t>
      </w:r>
      <w:r>
        <w:rPr>
          <w:rFonts w:hint="eastAsia"/>
        </w:rPr>
        <w:br/>
      </w:r>
      <w:r>
        <w:rPr>
          <w:rFonts w:hint="eastAsia"/>
        </w:rPr>
        <w:t>　　　　一、月嫂服务市场集中度分析</w:t>
      </w:r>
      <w:r>
        <w:rPr>
          <w:rFonts w:hint="eastAsia"/>
        </w:rPr>
        <w:br/>
      </w:r>
      <w:r>
        <w:rPr>
          <w:rFonts w:hint="eastAsia"/>
        </w:rPr>
        <w:t>　　　　二、月嫂服务企业集中度分析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2024-2025年月嫂服务行业竞争格局分析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三、我国月嫂服务市场竞争趋势</w:t>
      </w:r>
      <w:r>
        <w:rPr>
          <w:rFonts w:hint="eastAsia"/>
        </w:rPr>
        <w:br/>
      </w:r>
      <w:r>
        <w:rPr>
          <w:rFonts w:hint="eastAsia"/>
        </w:rPr>
        <w:t>　　第三节 月嫂服务行业兼并与重组整合分析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一、月嫂服务行业兼并与重组整合动态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二、月嫂服务行业兼并与重组整合发展趋势预测分析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月嫂服务行业SWOT模型分析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一、月嫂服务行业优势分析</w:t>
      </w:r>
      <w:r>
        <w:rPr>
          <w:rFonts w:hint="eastAsia"/>
        </w:rPr>
        <w:br/>
      </w:r>
      <w:r>
        <w:rPr>
          <w:rFonts w:hint="eastAsia"/>
        </w:rPr>
        <w:t>　　　　二、月嫂服务行业劣势分析</w:t>
      </w:r>
      <w:r>
        <w:rPr>
          <w:rFonts w:hint="eastAsia"/>
        </w:rPr>
        <w:br/>
      </w:r>
      <w:r>
        <w:rPr>
          <w:rFonts w:hint="eastAsia"/>
        </w:rPr>
        <w:t>　　　　三、月嫂服务行业机会分析</w:t>
      </w:r>
      <w:r>
        <w:rPr>
          <w:rFonts w:hint="eastAsia"/>
        </w:rPr>
        <w:br/>
      </w:r>
      <w:r>
        <w:rPr>
          <w:rFonts w:hint="eastAsia"/>
        </w:rPr>
        <w:t>　　　　四、月嫂服务行业风险分析</w:t>
      </w:r>
      <w:r>
        <w:rPr>
          <w:rFonts w:hint="eastAsia"/>
        </w:rPr>
        <w:br/>
      </w:r>
      <w:r>
        <w:rPr>
          <w:rFonts w:hint="eastAsia"/>
        </w:rPr>
        <w:t>　　第二节 月嫂服务行业投资风险及控制策略分析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2025-2031年中国月嫂服务市场预测及发展建议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2025-2031年中国月嫂服务市场预测分析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一、中国月嫂服务市场前景分析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二、中国月嫂服务发展趋势预测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2025-2031年中国月嫂服务企业发展策略建议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一、月嫂服务企业融资策略</w:t>
      </w:r>
      <w:r>
        <w:rPr>
          <w:rFonts w:hint="eastAsia"/>
        </w:rPr>
        <w:br/>
      </w:r>
      <w:r>
        <w:rPr>
          <w:rFonts w:hint="eastAsia"/>
        </w:rPr>
        <w:t>　　　　二、月嫂服务企业人才策略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2025-2031年中国月嫂服务企业营销策略建议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一、月嫂服务企业定位策略</w:t>
      </w:r>
      <w:r>
        <w:rPr>
          <w:rFonts w:hint="eastAsia"/>
        </w:rPr>
        <w:br/>
      </w:r>
      <w:r>
        <w:rPr>
          <w:rFonts w:hint="eastAsia"/>
        </w:rPr>
        <w:t>　　　　二、月嫂服务企业价格策略</w:t>
      </w:r>
      <w:r>
        <w:rPr>
          <w:rFonts w:hint="eastAsia"/>
        </w:rPr>
        <w:br/>
      </w:r>
      <w:r>
        <w:rPr>
          <w:rFonts w:hint="eastAsia"/>
        </w:rPr>
        <w:t>　　　　三、月嫂服务企业促销策略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[⋅中⋅智⋅林⋅]月嫂服务行业研究结论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月嫂服务行业历程</w:t>
      </w:r>
      <w:r>
        <w:rPr>
          <w:rFonts w:hint="eastAsia"/>
        </w:rPr>
        <w:br/>
      </w:r>
      <w:r>
        <w:rPr>
          <w:rFonts w:hint="eastAsia"/>
        </w:rPr>
        <w:t>　　图表 月嫂服务行业生命周期</w:t>
      </w:r>
      <w:r>
        <w:rPr>
          <w:rFonts w:hint="eastAsia"/>
        </w:rPr>
        <w:br/>
      </w:r>
      <w:r>
        <w:rPr>
          <w:rFonts w:hint="eastAsia"/>
        </w:rPr>
        <w:t>　　图表 月嫂服务行业产业链分析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2019-2024年月嫂服务行业市场容量统计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2025-2031年中国月嫂服务行业市场容量预测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2025-2031年中国月嫂服务行业市场规模预测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2025-2031年中国月嫂服务市场前景分析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2025-2031年中国月嫂服务行业发展趋势预测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2ff4d33734f4d" w:history="1">
        <w:r>
          <w:rPr>
            <w:rStyle w:val="Hyperlink"/>
          </w:rPr>
          <w:t>2025-2031年中国月嫂服务行业市场调研与前景趋势预测报告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2ff4d33734f4d" w:history="1">
        <w:r>
          <w:rPr>
            <w:rStyle w:val="Hyperlink"/>
          </w:rPr>
          <w:t>https://www.20087.com/2/61/YueSaoFuWuFaZhanQianJingFenXi.html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热点：北京月嫂收费标准、月嫂服务合同范本、月嫂主要是做哪些工作、月嫂服务内容、月嫂多少钱一个月、月嫂服务评价、伺候月子都具体干什么、月嫂服务评价表范本、月嫂负责哪些工作内容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6532e91549fb" w:history="1">
      <w:r>
        <w:rPr>
          <w:rStyle w:val="Hyperlink"/>
        </w:rPr>
        <w:t>2025-2031年中国月嫂服务行业市场调研与前景趋势预测报告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ueSaoFuWuFaZhanQianJingFenXi.html" TargetMode="External" Id="Ra1e2ff4d3373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ueSaoFuWuFaZhanQianJingFenXi.html" TargetMode="External" Id="R93e86532e915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2024-08-28T04:16:00Z</dcterms:created>
  <dcterms:modified xsi:type="dcterms:W3CDTF">2024-08-28T05:16:00Z</dcterms:modified>
  <dc:subject>2025-2031年中国月嫂服务行业市场调研与前景趋势预测报告</dc:subject>
  <dc:title>2025-2031年中国月嫂服务行业市场调研与前景趋势预测报告</dc:title>
  <cp:keywords>2025-2031年中国月嫂服务行业市场调研与前景趋势预测报告</cp:keywords>
  <dc:description>2025-2031年中国月嫂服务行业市场调研与前景趋势预测报告</dc:description>
</cp:coreProperties>
</file>