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1c15621f24789" w:history="1">
              <w:r>
                <w:rPr>
                  <w:rStyle w:val="Hyperlink"/>
                </w:rPr>
                <w:t>2024-2030年中国激光流量计市场研究分析与前景趋势预测报告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1c15621f24789" w:history="1">
              <w:r>
                <w:rPr>
                  <w:rStyle w:val="Hyperlink"/>
                </w:rPr>
                <w:t>2024-2030年中国激光流量计市场研究分析与前景趋势预测报告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51c15621f24789" w:history="1">
                <w:r>
                  <w:rPr>
                    <w:rStyle w:val="Hyperlink"/>
                  </w:rPr>
                  <w:t>https://www.20087.com/2/91/JiGuangLiuLiangJiShiChangQianJingYuCe.html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流量计作为一种非接触式的测量工具，凭借其高精度、宽量程、低维护的优势，在流体测量领域内得到了广泛应用。随着光纤激光技术、信号处理算法以及嵌入式系统技术的不断发展，激光流量计已经从单一的点测向分布式、实时在线监控转变，能够准确测量复杂工况下的流速、流量信息。特别是在石油天然气输送、城市供水管网、水利水电工程等领域，激光流量计正逐步取代传统机械式流量计，展现出广阔的市场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1c15621f24789" w:history="1">
        <w:r>
          <w:rPr>
            <w:rStyle w:val="Hyperlink"/>
          </w:rPr>
          <w:t>2024-2030年中国激光流量计市场研究分析与前景趋势预测报告</w:t>
        </w:r>
      </w:hyperlink>
      <w:r>
        <w:rPr>
          <w:rFonts w:hint="eastAsia"/>
        </w:rPr>
        <w:t>》基于国家统计局、海关总署及激光流量计相关协会等的资料数据，深入剖析了激光流量计行业的市场规模、需求、价格动态及产业链现状。激光流量计报告全面评估了当前市场的竞争格局、集中度以及品牌影响力，并对细分市场的表现进行了分析。通过对重点企业的调研，揭示了行业发展的核心驱动力，同时预测了激光流量计市场前景和发展趋势，为激光流量计企业提供了制定战略和投资策略的科学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激光流量计行业界定</w:t>
      </w:r>
      <w:r>
        <w:rPr>
          <w:rFonts w:hint="eastAsia"/>
        </w:rPr>
        <w:br/>
      </w:r>
      <w:r>
        <w:rPr>
          <w:rFonts w:hint="eastAsia"/>
        </w:rPr>
        <w:t>　　第一节 激光流量计行业定义</w:t>
      </w:r>
      <w:r>
        <w:rPr>
          <w:rFonts w:hint="eastAsia"/>
        </w:rPr>
        <w:br/>
      </w:r>
      <w:r>
        <w:rPr>
          <w:rFonts w:hint="eastAsia"/>
        </w:rPr>
        <w:t>　　第二节 激光流量计行业特点分析</w:t>
      </w:r>
      <w:r>
        <w:rPr>
          <w:rFonts w:hint="eastAsia"/>
        </w:rPr>
        <w:br/>
      </w:r>
      <w:r>
        <w:rPr>
          <w:rFonts w:hint="eastAsia"/>
        </w:rPr>
        <w:t>　　第三节 激光流量计产业链分析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2023年世界激光流量计行业市场运行形势分析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2023年全球激光流量计行业发展概况</w:t>
      </w:r>
      <w:r>
        <w:rPr>
          <w:rFonts w:hint="eastAsia"/>
        </w:rPr>
        <w:br/>
      </w:r>
      <w:r>
        <w:rPr>
          <w:rFonts w:hint="eastAsia"/>
        </w:rPr>
        <w:t>　　第二节 世界激光流量计行业发展走势</w:t>
      </w:r>
      <w:r>
        <w:rPr>
          <w:rFonts w:hint="eastAsia"/>
        </w:rPr>
        <w:br/>
      </w:r>
      <w:r>
        <w:rPr>
          <w:rFonts w:hint="eastAsia"/>
        </w:rPr>
        <w:t>　　　　二、全球激光流量计行业市场分布情况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三、全球激光流量计行业发展趋势分析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全球激光流量计行业重点国家和区域分析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中国激光流量计行业发展环境分析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2023年激光流量计行业技术发展现状及趋势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当前我国激光流量计技术发展现状</w:t>
      </w:r>
      <w:r>
        <w:rPr>
          <w:rFonts w:hint="eastAsia"/>
        </w:rPr>
        <w:br/>
      </w:r>
      <w:r>
        <w:rPr>
          <w:rFonts w:hint="eastAsia"/>
        </w:rPr>
        <w:t>　　第二节 中外激光流量计技术差距及产生差距的主要原因分析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提高我国激光流量计技术的对策</w:t>
      </w:r>
      <w:r>
        <w:rPr>
          <w:rFonts w:hint="eastAsia"/>
        </w:rPr>
        <w:br/>
      </w:r>
      <w:r>
        <w:rPr>
          <w:rFonts w:hint="eastAsia"/>
        </w:rPr>
        <w:t>　　第四节 我国激光流量计研发、设计发展趋势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中国激光流量计发展现状调研</w:t>
      </w:r>
      <w:r>
        <w:rPr>
          <w:rFonts w:hint="eastAsia"/>
        </w:rPr>
        <w:br/>
      </w:r>
      <w:r>
        <w:rPr>
          <w:rFonts w:hint="eastAsia"/>
        </w:rPr>
        <w:t>　　第一节 中国激光流量计市场现状分析</w:t>
      </w:r>
      <w:r>
        <w:rPr>
          <w:rFonts w:hint="eastAsia"/>
        </w:rPr>
        <w:br/>
      </w:r>
      <w:r>
        <w:rPr>
          <w:rFonts w:hint="eastAsia"/>
        </w:rPr>
        <w:t>　　第二节 中国激光流量计产量分析及预测</w:t>
      </w:r>
      <w:r>
        <w:rPr>
          <w:rFonts w:hint="eastAsia"/>
        </w:rPr>
        <w:br/>
      </w:r>
      <w:r>
        <w:rPr>
          <w:rFonts w:hint="eastAsia"/>
        </w:rPr>
        <w:t>　　　　一、激光流量计总体产能规模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三、2018-2023年中国激光流量计产量统计</w:t>
      </w:r>
      <w:r>
        <w:rPr>
          <w:rFonts w:hint="eastAsia"/>
        </w:rPr>
        <w:br/>
      </w:r>
      <w:r>
        <w:rPr>
          <w:rFonts w:hint="eastAsia"/>
        </w:rPr>
        <w:t>　　　　二、激光流量计生产区域分布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三、2024-2030年中国激光流量计产量预测分析</w:t>
      </w:r>
      <w:r>
        <w:rPr>
          <w:rFonts w:hint="eastAsia"/>
        </w:rPr>
        <w:br/>
      </w:r>
      <w:r>
        <w:rPr>
          <w:rFonts w:hint="eastAsia"/>
        </w:rPr>
        <w:t>　　第三节 中国激光流量计市场需求分析及预测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一、中国激光流量计市场需求特点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二、2018-2023年中国激光流量计市场需求量统计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三、2024-2030年中国激光流量计市场需求量预测分析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中国激光流量计行业进出口情况分析预测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2018-2023年中国激光流量计行业进出口情况分析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一、2018-2023年中国激光流量计行业进口分析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二、2018-2023年中国激光流量计行业出口分析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2024-2030年中国激光流量计行业进出口情况预测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一、2024-2030年中国激光流量计行业进口预测分析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二、2024-2030年中国激光流量计行业出口预测分析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影响激光流量计行业进出口变化的主要原因分析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2018-2023年中国激光流量计行业重点地区调研分析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一、中国激光流量计行业重点区域市场结构调研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二、**地区激光流量计市场调研分析</w:t>
      </w:r>
      <w:r>
        <w:rPr>
          <w:rFonts w:hint="eastAsia"/>
        </w:rPr>
        <w:br/>
      </w:r>
      <w:r>
        <w:rPr>
          <w:rFonts w:hint="eastAsia"/>
        </w:rPr>
        <w:t>　　　　三、**地区激光流量计市场调研分析</w:t>
      </w:r>
      <w:r>
        <w:rPr>
          <w:rFonts w:hint="eastAsia"/>
        </w:rPr>
        <w:br/>
      </w:r>
      <w:r>
        <w:rPr>
          <w:rFonts w:hint="eastAsia"/>
        </w:rPr>
        <w:t>　　　　四、**地区激光流量计市场调研分析</w:t>
      </w:r>
      <w:r>
        <w:rPr>
          <w:rFonts w:hint="eastAsia"/>
        </w:rPr>
        <w:br/>
      </w:r>
      <w:r>
        <w:rPr>
          <w:rFonts w:hint="eastAsia"/>
        </w:rPr>
        <w:t>　　　　五、**地区激光流量计市场调研分析</w:t>
      </w:r>
      <w:r>
        <w:rPr>
          <w:rFonts w:hint="eastAsia"/>
        </w:rPr>
        <w:br/>
      </w:r>
      <w:r>
        <w:rPr>
          <w:rFonts w:hint="eastAsia"/>
        </w:rPr>
        <w:t>　　　　六、**地区激光流量计市场调研分析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激光流量计行业竞争格局分析</w:t>
      </w:r>
      <w:r>
        <w:rPr>
          <w:rFonts w:hint="eastAsia"/>
        </w:rPr>
        <w:br/>
      </w:r>
      <w:r>
        <w:rPr>
          <w:rFonts w:hint="eastAsia"/>
        </w:rPr>
        <w:t>　　第一节 激光流量计行业集中度分析</w:t>
      </w:r>
      <w:r>
        <w:rPr>
          <w:rFonts w:hint="eastAsia"/>
        </w:rPr>
        <w:br/>
      </w:r>
      <w:r>
        <w:rPr>
          <w:rFonts w:hint="eastAsia"/>
        </w:rPr>
        <w:t>　　　　一、激光流量计市场集中度分析</w:t>
      </w:r>
      <w:r>
        <w:rPr>
          <w:rFonts w:hint="eastAsia"/>
        </w:rPr>
        <w:br/>
      </w:r>
      <w:r>
        <w:rPr>
          <w:rFonts w:hint="eastAsia"/>
        </w:rPr>
        <w:t>　　　　二、激光流量计企业集中度分析</w:t>
      </w:r>
      <w:r>
        <w:rPr>
          <w:rFonts w:hint="eastAsia"/>
        </w:rPr>
        <w:br/>
      </w:r>
      <w:r>
        <w:rPr>
          <w:rFonts w:hint="eastAsia"/>
        </w:rPr>
        <w:t>　　　　三、激光流量计区域集中度分析</w:t>
      </w:r>
      <w:r>
        <w:rPr>
          <w:rFonts w:hint="eastAsia"/>
        </w:rPr>
        <w:br/>
      </w:r>
      <w:r>
        <w:rPr>
          <w:rFonts w:hint="eastAsia"/>
        </w:rPr>
        <w:t>　　第二节 激光流量计行业主要企业竞争力分析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激光流量计行业竞争格局分析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一、2023年激光流量计行业竞争分析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二、2023年中外激光流量计产品竞争分析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三、2018-2023年我国激光流量计市场竞争分析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四、2024-2030年国内主要激光流量计企业动向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激光流量计行业细分产品市场调研分析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激光流量计行业上、下游市场分析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激光流量计行业上游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激光流量计行业下游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激光流量计行业重点企业发展调研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激光流量计重点企业（一）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激光流量计重点企业（二）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激光流量计重点企业（三）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激光流量计重点企业（四）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激光流量计重点企业（五）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激光流量计重点企业（六）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激光流量计企业管理策略建议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提高激光流量计企业竞争力的策略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一、提高中国激光流量计企业核心竞争力的对策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二、激光流量计企业提升竞争力的主要方向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三、影响激光流量计企业核心竞争力的因素及提升途径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四、提高激光流量计企业竞争力的策略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对我国激光流量计品牌的战略思考</w:t>
      </w:r>
      <w:r>
        <w:rPr>
          <w:rFonts w:hint="eastAsia"/>
        </w:rPr>
        <w:br/>
      </w:r>
      <w:r>
        <w:rPr>
          <w:rFonts w:hint="eastAsia"/>
        </w:rPr>
        <w:t>　　　　一、激光流量计实施品牌战略的意义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二、激光流量计企业品牌的现状分析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三、我国激光流量计企业的品牌战略</w:t>
      </w:r>
      <w:r>
        <w:rPr>
          <w:rFonts w:hint="eastAsia"/>
        </w:rPr>
        <w:br/>
      </w:r>
      <w:r>
        <w:rPr>
          <w:rFonts w:hint="eastAsia"/>
        </w:rPr>
        <w:t>　　　　四、激光流量计品牌战略管理的策略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2024-2030年中国激光流量计行业前景与风险预测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2024年中国激光流量计市场前景分析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2024-2030年中国激光流量计发展趋势预测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2024-2030年中国激光流量计行业投资特性分析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一、2024-2030年中国激光流量计行业进入壁垒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二、2024-2030年中国激光流量计行业盈利模式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三、2024-2030年中国激光流量计行业盈利因素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2024-2030年中国激光流量计行业投资机会分析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一、2024-2030年中国激光流量计细分市场投资机会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二、2024-2030年中国激光流量计行业区域市场投资潜力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2024-2030年中国激光流量计行业投资风险分析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一、2024-2030年中国激光流量计行业市场竞争风险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二、2024-2030年中国激光流量计行业技术风险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三、2024-2030年中国激光流量计行业政策风险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四、2024-2030年中国激光流量计行业进入退出风险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激光流量计行业研究结论</w:t>
      </w:r>
      <w:r>
        <w:rPr>
          <w:rFonts w:hint="eastAsia"/>
        </w:rPr>
        <w:br/>
      </w:r>
      <w:r>
        <w:rPr>
          <w:rFonts w:hint="eastAsia"/>
        </w:rPr>
        <w:t>　　第二节 激光流量计行业投资价值评估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　激光流量计行业投资建议</w:t>
      </w:r>
      <w:r>
        <w:rPr>
          <w:rFonts w:hint="eastAsia"/>
        </w:rPr>
        <w:br/>
      </w:r>
      <w:r>
        <w:rPr>
          <w:rFonts w:hint="eastAsia"/>
        </w:rPr>
        <w:t>　　　　一、激光流量计行业投资策略建议</w:t>
      </w:r>
      <w:r>
        <w:rPr>
          <w:rFonts w:hint="eastAsia"/>
        </w:rPr>
        <w:br/>
      </w:r>
      <w:r>
        <w:rPr>
          <w:rFonts w:hint="eastAsia"/>
        </w:rPr>
        <w:t>　　　　二、激光流量计行业投资方向建议</w:t>
      </w:r>
      <w:r>
        <w:rPr>
          <w:rFonts w:hint="eastAsia"/>
        </w:rPr>
        <w:br/>
      </w:r>
      <w:r>
        <w:rPr>
          <w:rFonts w:hint="eastAsia"/>
        </w:rPr>
        <w:t>　　　　三、激光流量计行业投资方式建议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激光流量计行业历程</w:t>
      </w:r>
      <w:r>
        <w:rPr>
          <w:rFonts w:hint="eastAsia"/>
        </w:rPr>
        <w:br/>
      </w:r>
      <w:r>
        <w:rPr>
          <w:rFonts w:hint="eastAsia"/>
        </w:rPr>
        <w:t>　　图表 激光流量计行业生命周期</w:t>
      </w:r>
      <w:r>
        <w:rPr>
          <w:rFonts w:hint="eastAsia"/>
        </w:rPr>
        <w:br/>
      </w:r>
      <w:r>
        <w:rPr>
          <w:rFonts w:hint="eastAsia"/>
        </w:rPr>
        <w:t>　　图表 激光流量计行业产业链分析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2018-2023年中国激光流量计行业市场规模及增长情况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2018-2023年激光流量计行业市场容量分析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2018-2023年中国激光流量计行业产能统计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2018-2023年中国激光流量计行业产量及增长趋势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2018-2023年中国激光流量计市场需求量及增速统计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2023年中国激光流量计行业需求领域分布格局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2018-2023年中国激光流量计行业销售收入分析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2018-2023年中国激光流量计行业盈利情况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2018-2023年中国激光流量计行业利润总额统计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2018-2023年中国激光流量计进口数量分析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2018-2023年中国激光流量计进口金额分析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2018-2023年中国激光流量计出口数量分析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2018-2023年中国激光流量计出口金额分析</w:t>
      </w:r>
      <w:r>
        <w:rPr>
          <w:rFonts w:hint="eastAsia"/>
        </w:rPr>
        <w:br/>
      </w:r>
      <w:r>
        <w:rPr>
          <w:rFonts w:hint="eastAsia"/>
        </w:rPr>
        <w:t>　　图表 2023年中国激光流量计进口国家及地区分析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2023年中国激光流量计出口国家及地区分析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2018-2023年中国激光流量计行业企业数量情况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2018-2023年中国激光流量计行业企业平均规模情况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**地区激光流量计行业市场需求情况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激光流量计重点企业（一）基本信息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激光流量计重点企业（一）经营情况分析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激光流量计重点企业（一）主要经济指标情况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激光流量计重点企业（一）盈利能力情况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激光流量计重点企业（一）偿债能力情况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激光流量计重点企业（一）运营能力情况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激光流量计重点企业（一）成长能力情况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激光流量计重点企业（二）基本信息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激光流量计重点企业（二）经营情况分析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激光流量计重点企业（二）主要经济指标情况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激光流量计重点企业（二）盈利能力情况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激光流量计重点企业（二）偿债能力情况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激光流量计重点企业（二）运营能力情况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激光流量计重点企业（二）成长能力情况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激光流量计企业信息</w:t>
      </w:r>
      <w:r>
        <w:rPr>
          <w:rFonts w:hint="eastAsia"/>
        </w:rPr>
        <w:br/>
      </w:r>
      <w:r>
        <w:rPr>
          <w:rFonts w:hint="eastAsia"/>
        </w:rPr>
        <w:t>　　图表 激光流量计企业经营情况分析</w:t>
      </w:r>
      <w:r>
        <w:rPr>
          <w:rFonts w:hint="eastAsia"/>
        </w:rPr>
        <w:br/>
      </w:r>
      <w:r>
        <w:rPr>
          <w:rFonts w:hint="eastAsia"/>
        </w:rPr>
        <w:t>　　图表 激光流量计重点企业（三）主要经济指标情况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激光流量计重点企业（三）盈利能力情况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激光流量计重点企业（三）偿债能力情况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激光流量计重点企业（三）运营能力情况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激光流量计重点企业（三）成长能力情况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2024-2030年中国激光流量计行业产能预测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2024-2030年中国激光流量计行业产量预测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2024-2030年中国激光流量计市场需求量预测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2024-2030年中国激光流量计行业供需平衡预测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2024-2030年中国激光流量计行业市场容量预测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2024-2030年中国激光流量计行业市场规模预测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2024-2030年中国激光流量计市场前景分析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2024-2030年中国激光流量计发展趋势预测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1c15621f24789" w:history="1">
        <w:r>
          <w:rPr>
            <w:rStyle w:val="Hyperlink"/>
          </w:rPr>
          <w:t>2024-2030年中国激光流量计市场研究分析与前景趋势预测报告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51c15621f24789" w:history="1">
        <w:r>
          <w:rPr>
            <w:rStyle w:val="Hyperlink"/>
          </w:rPr>
          <w:t>https://www.20087.com/2/91/JiGuangLiuLiangJiShiChangQianJingYuCe.html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b8613f61c4688" w:history="1">
      <w:r>
        <w:rPr>
          <w:rStyle w:val="Hyperlink"/>
        </w:rPr>
        <w:t>2024-2030年中国激光流量计市场研究分析与前景趋势预测报告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JiGuangLiuLiangJiShiChangQianJingYuCe.html" TargetMode="External" Id="R0651c15621f2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JiGuangLiuLiangJiShiChangQianJingYuCe.html" TargetMode="External" Id="R618b8613f61c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2024-03-05T01:54:11Z</dcterms:created>
  <dcterms:modified xsi:type="dcterms:W3CDTF">2024-03-05T02:54:11Z</dcterms:modified>
  <dc:subject>2024-2030年中国激光流量计市场研究分析与前景趋势预测报告</dc:subject>
  <dc:title>2024-2030年中国激光流量计市场研究分析与前景趋势预测报告</dc:title>
  <cp:keywords>2024-2030年中国激光流量计市场研究分析与前景趋势预测报告</cp:keywords>
  <dc:description>2024-2030年中国激光流量计市场研究分析与前景趋势预测报告</dc:description>
</cp:coreProperties>
</file>