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9c48b50384b00" w:history="1">
              <w:r>
                <w:rPr>
                  <w:rStyle w:val="Hyperlink"/>
                </w:rPr>
                <w:t>中国灯塔工厂发展现状分析与前景趋势报告（2025-2031年）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9c48b50384b00" w:history="1">
              <w:r>
                <w:rPr>
                  <w:rStyle w:val="Hyperlink"/>
                </w:rPr>
                <w:t>中国灯塔工厂发展现状分析与前景趋势报告（2025-2031年）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9c48b50384b00" w:history="1">
                <w:r>
                  <w:rPr>
                    <w:rStyle w:val="Hyperlink"/>
                  </w:rPr>
                  <w:t>https://www.20087.com/2/61/DengTaGongChangQianJing.html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塔工厂代表了制造业的未来，它们是全球范围内采用第四次工业革命技术的典范，通过智能化、自动化与数据驱动的生产模式，实现了前所未有的效率与质量。这些工厂不仅采用了先进的机器人技术、物联网(IoT)与人工智能(AI)，还深入实践了精益生产与敏捷供应链管理，形成了高度灵活与可持续的制造生态系统。灯塔工厂的成功案例，激励着全球企业加速数字化转型的步伐，探索智能制造的新边界。</w:t>
      </w:r>
      <w:r>
        <w:rPr>
          <w:rFonts w:hint="eastAsia"/>
        </w:rPr>
        <w:br/>
      </w:r>
      <w:r>
        <w:rPr>
          <w:rFonts w:hint="eastAsia"/>
        </w:rPr>
        <w:t>　　未来，灯塔工厂的发展趋势将集中在三个方面。首先，跨行业合作与知识共享，通过建立灯塔网络，促进最佳实践的传播与创新技术的扩散。其次，人机协作的深化，将人类智慧与机器智能有机结合，创造更加安全、高效的工作环境。最后，可持续发展目标的融入，确保灯塔工厂在追求经济效益的同时，积极应对气候变化与社会挑战，引领制造业走向绿色、包容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9c48b50384b00" w:history="1">
        <w:r>
          <w:rPr>
            <w:rStyle w:val="Hyperlink"/>
          </w:rPr>
          <w:t>中国灯塔工厂发展现状分析与前景趋势报告（2025-2031年）</w:t>
        </w:r>
      </w:hyperlink>
      <w:r>
        <w:rPr>
          <w:rFonts w:hint="eastAsia"/>
        </w:rPr>
        <w:t>》基于市场调研数据，系统分析了灯塔工厂行业的市场现状与发展前景。报告从灯塔工厂产业链角度出发，梳理了当前灯塔工厂市场规模、价格走势和供需情况，并对未来几年的增长空间作出预测。研究涵盖了灯塔工厂行业技术发展现状、创新方向以及重点企业的竞争格局，包括灯塔工厂市场集中度和品牌策略分析。报告还针对灯塔工厂细分领域和区域市场展开讨论，客观评估了灯塔工厂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灯塔工厂市场概述</w:t>
      </w:r>
      <w:r>
        <w:rPr>
          <w:rFonts w:hint="eastAsia"/>
        </w:rPr>
        <w:br/>
      </w:r>
      <w:r>
        <w:rPr>
          <w:rFonts w:hint="eastAsia"/>
        </w:rPr>
        <w:t>　　1.1 灯塔工厂市场概述</w:t>
      </w:r>
      <w:r>
        <w:rPr>
          <w:rFonts w:hint="eastAsia"/>
        </w:rPr>
        <w:br/>
      </w:r>
      <w:r>
        <w:rPr>
          <w:rFonts w:hint="eastAsia"/>
        </w:rPr>
        <w:t>　　1.2 不同产品类型灯塔工厂分析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中国市场不同产品类型灯塔工厂市场规模对比（2019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从不同应用，灯塔工厂主要包括如下几个方面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中国市场不同应用灯塔工厂规模对比（2019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中国灯塔工厂市场规模现状及未来趋势（2019-2031）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中国市场灯塔工厂主要企业分析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中国市场主要企业灯塔工厂规模及市场份额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中国市场主要厂商进入灯塔工厂行业时间点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中国市场主要厂商灯塔工厂产品类型及应用</w:t>
      </w:r>
      <w:r>
        <w:rPr>
          <w:rFonts w:hint="eastAsia"/>
        </w:rPr>
        <w:br/>
      </w:r>
      <w:r>
        <w:rPr>
          <w:rFonts w:hint="eastAsia"/>
        </w:rPr>
        <w:t>　　2.5 灯塔工厂行业集中度、竞争程度分析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灯塔工厂行业集中度分析：2024年中国市场Top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中国市场灯塔工厂第一梯队、第二梯队和第三梯队厂商及市场份额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重点企业（1）公司信息、总部、灯塔工厂市场地位以及主要的竞争对手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灯塔工厂产品及服务介绍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重点企业（1）在中国市场灯塔工厂收入及毛利率（2019-2024）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重点企业（2）公司信息、总部、灯塔工厂市场地位以及主要的竞争对手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灯塔工厂产品及服务介绍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重点企业（2）在中国市场灯塔工厂收入及毛利率（2019-2024）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重点企业（3）公司信息、总部、灯塔工厂市场地位以及主要的竞争对手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灯塔工厂产品及服务介绍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重点企业（3）在中国市场灯塔工厂收入及毛利率（2019-2024）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重点企业（4）公司信息、总部、灯塔工厂市场地位以及主要的竞争对手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灯塔工厂产品及服务介绍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重点企业（4）在中国市场灯塔工厂收入及毛利率（2019-2024）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重点企业（5）公司信息、总部、灯塔工厂市场地位以及主要的竞争对手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灯塔工厂产品及服务介绍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重点企业（5）在中国市场灯塔工厂收入及毛利率（2019-2024）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重点企业（6）公司信息、总部、灯塔工厂市场地位以及主要的竞争对手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灯塔工厂产品及服务介绍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重点企业（6）在中国市场灯塔工厂收入及毛利率（2019-2024）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重点企业（7）公司信息、总部、灯塔工厂市场地位以及主要的竞争对手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灯塔工厂产品及服务介绍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重点企业（7）在中国市场灯塔工厂收入及毛利率（2019-2024）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重点企业（8）公司信息、总部、灯塔工厂市场地位以及主要的竞争对手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灯塔工厂产品及服务介绍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重点企业（8）在中国市场灯塔工厂收入及毛利率（2019-2024）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中国不同类型灯塔工厂规模及预测</w:t>
      </w:r>
      <w:r>
        <w:rPr>
          <w:rFonts w:hint="eastAsia"/>
        </w:rPr>
        <w:br/>
      </w:r>
      <w:r>
        <w:rPr>
          <w:rFonts w:hint="eastAsia"/>
        </w:rPr>
        <w:t>　　4.1 中国不同类型灯塔工厂规模及市场份额（2019-2024）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中国不同类型灯塔工厂规模预测（2025-2031）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中国不同应用灯塔工厂分析</w:t>
      </w:r>
      <w:r>
        <w:rPr>
          <w:rFonts w:hint="eastAsia"/>
        </w:rPr>
        <w:br/>
      </w:r>
      <w:r>
        <w:rPr>
          <w:rFonts w:hint="eastAsia"/>
        </w:rPr>
        <w:t>　　5.1 中国不同应用灯塔工厂规模及市场份额（2019-2024）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中国不同应用灯塔工厂规模预测（2025-2031）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灯塔工厂行业发展机遇及主要驱动因素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灯塔工厂行业发展面临的风险</w:t>
      </w:r>
      <w:r>
        <w:rPr>
          <w:rFonts w:hint="eastAsia"/>
        </w:rPr>
        <w:br/>
      </w:r>
      <w:r>
        <w:rPr>
          <w:rFonts w:hint="eastAsia"/>
        </w:rPr>
        <w:t>　　6.3 灯塔工厂行业政策分析</w:t>
      </w:r>
      <w:r>
        <w:rPr>
          <w:rFonts w:hint="eastAsia"/>
        </w:rPr>
        <w:br/>
      </w:r>
      <w:r>
        <w:rPr>
          <w:rFonts w:hint="eastAsia"/>
        </w:rPr>
        <w:t>　　6.4 灯塔工厂中国企业SWOT分析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灯塔工厂行业产业链简介</w:t>
      </w:r>
      <w:r>
        <w:rPr>
          <w:rFonts w:hint="eastAsia"/>
        </w:rPr>
        <w:br/>
      </w:r>
      <w:r>
        <w:rPr>
          <w:rFonts w:hint="eastAsia"/>
        </w:rPr>
        <w:t>　　　　7.1.1 灯塔工厂行业供应链分析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灯塔工厂行业主要下游客户</w:t>
      </w:r>
      <w:r>
        <w:rPr>
          <w:rFonts w:hint="eastAsia"/>
        </w:rPr>
        <w:br/>
      </w:r>
      <w:r>
        <w:rPr>
          <w:rFonts w:hint="eastAsia"/>
        </w:rPr>
        <w:t>　　7.2 灯塔工厂行业采购模式</w:t>
      </w:r>
      <w:r>
        <w:rPr>
          <w:rFonts w:hint="eastAsia"/>
        </w:rPr>
        <w:br/>
      </w:r>
      <w:r>
        <w:rPr>
          <w:rFonts w:hint="eastAsia"/>
        </w:rPr>
        <w:t>　　7.3 灯塔工厂行业开发/生产模式</w:t>
      </w:r>
      <w:r>
        <w:rPr>
          <w:rFonts w:hint="eastAsia"/>
        </w:rPr>
        <w:br/>
      </w:r>
      <w:r>
        <w:rPr>
          <w:rFonts w:hint="eastAsia"/>
        </w:rPr>
        <w:t>　　7.4 灯塔工厂行业销售模式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中国市场不同分类灯塔工厂产品图片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中国市场不同分类灯塔工厂规模及增长率（2019-2031）</w:t>
      </w:r>
      <w:r>
        <w:rPr>
          <w:rFonts w:hint="eastAsia"/>
        </w:rPr>
        <w:br/>
      </w:r>
      <w:r>
        <w:rPr>
          <w:rFonts w:hint="eastAsia"/>
        </w:rPr>
        <w:t>　　图： 中国灯塔工厂市场规模增速预测:（2019-2031）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图： 中国市场灯塔工厂市场规模, 2019 VS 2025 VS 2031</w:t>
      </w:r>
      <w:r>
        <w:rPr>
          <w:rFonts w:hint="eastAsia"/>
        </w:rPr>
        <w:br/>
      </w:r>
      <w:r>
        <w:rPr>
          <w:rFonts w:hint="eastAsia"/>
        </w:rPr>
        <w:t>　　图： 中国市场灯塔工厂第一梯队、第二梯队和第三梯队企业及市场份额（2019 VS 2024）</w:t>
      </w:r>
      <w:r>
        <w:rPr>
          <w:rFonts w:hint="eastAsia"/>
        </w:rPr>
        <w:br/>
      </w:r>
      <w:r>
        <w:rPr>
          <w:rFonts w:hint="eastAsia"/>
        </w:rPr>
        <w:t>　　图： 2024年中国市场灯塔工厂Top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中国主要地区灯塔工厂规模市场份额（2019 VS 2024）</w:t>
      </w:r>
      <w:r>
        <w:rPr>
          <w:rFonts w:hint="eastAsia"/>
        </w:rPr>
        <w:br/>
      </w:r>
      <w:r>
        <w:rPr>
          <w:rFonts w:hint="eastAsia"/>
        </w:rPr>
        <w:t>　　图： 华东地区灯塔工厂市场规模及预测(2019-2031)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华南地区灯塔工厂市场规模及预测(2019-2031)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华北地区灯塔工厂市场规模及预测(2019-2031)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华中地区灯塔工厂市场规模及预测(2019-2031)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西南地区灯塔工厂市场规模及预测(2019-2031)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西北及东北地区灯塔工厂市场规模及预测(2019-2031)</w:t>
      </w:r>
      <w:r>
        <w:rPr>
          <w:rFonts w:hint="eastAsia"/>
        </w:rPr>
        <w:br/>
      </w:r>
      <w:r>
        <w:rPr>
          <w:rFonts w:hint="eastAsia"/>
        </w:rPr>
        <w:t>　　图： 中国不同分类灯塔工厂市场份额2019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中国不同分类灯塔工厂市场份额预测2025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中国不同应用灯塔工厂市场份额2019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中国不同应用灯塔工厂市场份额预测2025 &amp; 2031</w:t>
      </w:r>
      <w:r>
        <w:rPr>
          <w:rFonts w:hint="eastAsia"/>
        </w:rPr>
        <w:br/>
      </w:r>
      <w:r>
        <w:rPr>
          <w:rFonts w:hint="eastAsia"/>
        </w:rPr>
        <w:t>　　图： 灯塔工厂产业链</w:t>
      </w:r>
      <w:r>
        <w:rPr>
          <w:rFonts w:hint="eastAsia"/>
        </w:rPr>
        <w:br/>
      </w:r>
      <w:r>
        <w:rPr>
          <w:rFonts w:hint="eastAsia"/>
        </w:rPr>
        <w:t>　　图： 灯塔工厂行业采购模式</w:t>
      </w:r>
      <w:r>
        <w:rPr>
          <w:rFonts w:hint="eastAsia"/>
        </w:rPr>
        <w:br/>
      </w:r>
      <w:r>
        <w:rPr>
          <w:rFonts w:hint="eastAsia"/>
        </w:rPr>
        <w:t>　　图： 灯塔工厂行业开发/生产模式分析</w:t>
      </w:r>
      <w:r>
        <w:rPr>
          <w:rFonts w:hint="eastAsia"/>
        </w:rPr>
        <w:br/>
      </w:r>
      <w:r>
        <w:rPr>
          <w:rFonts w:hint="eastAsia"/>
        </w:rPr>
        <w:t>　　图： 灯塔工厂行业销售模式分析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中国市场不同分类灯塔工厂规模及增长率对比（2019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中国市场不同分类灯塔工厂主要企业列表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中国市场不同应用灯塔工厂规模及增长率对比（2019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中国市场主要企业灯塔工厂规模（2019-2024）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中国市场主要企业灯塔工厂规模份额对比(2019-2024)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中国市场主要企业进入灯塔工厂市场日期，及提供的产品和服务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中国市场灯塔工厂市场投资、并购等现状分析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中国主要地区灯塔工厂规模：2019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中国主要地区灯塔工厂规模列表（2019-2024年）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中国主要地区灯塔工厂规模及份额列表（2019-2024年）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中国主要地区灯塔工厂规模列表预测（2025-2031）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中国主要地区灯塔工厂规模及份额列表预测（2025-2031）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重点企业（一）公司信息、总部、灯塔工厂市场地位以及主要的竞争对手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重点企业（一）灯塔工厂产品及服务介绍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重点企业（一）在中国市场灯塔工厂收入及毛利率(2019-2024)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重点企业（二）公司信息、总部、灯塔工厂市场地位以及主要的竞争对手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重点企业（二）灯塔工厂产品及服务介绍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重点企业（二）在中国市场灯塔工厂收入及毛利率(2019-2024)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重点企业（三）公司信息、总部、灯塔工厂市场地位以及主要的竞争对手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重点企业（三）灯塔工厂产品及服务介绍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重点企业（三）在中国市场灯塔工厂收入及毛利率(2019-2024)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重点企业（四）公司信息、总部、灯塔工厂市场地位以及主要的竞争对手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重点企业（四）灯塔工厂产品及服务介绍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重点企业（四）在中国市场灯塔工厂收入及毛利率(2019-2024)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重点企业（五）公司信息、总部、灯塔工厂市场地位以及主要的竞争对手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重点企业（五）灯塔工厂产品及服务介绍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重点企业（五）在中国市场灯塔工厂收入及毛利率(2019-2024)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重点企业（六）公司信息、总部、灯塔工厂市场地位以及主要的竞争对手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重点企业（六）灯塔工厂产品及服务介绍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重点企业（六）在中国市场灯塔工厂收入及毛利率(2019-2024)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重点企业（七）公司信息、总部、灯塔工厂市场地位以及主要的竞争对手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重点企业（七）灯塔工厂产品及服务介绍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重点企业（七）在中国市场灯塔工厂收入及毛利率(2019-2024)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重点企业（八）公司信息、总部、灯塔工厂市场地位以及主要的竞争对手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重点企业（八）灯塔工厂产品及服务介绍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重点企业（八）在中国市场灯塔工厂收入及毛利率(2019-2024)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重点企业（九）公司信息、总部、灯塔工厂市场地位以及主要的竞争对手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重点企业（九）灯塔工厂产品及服务介绍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重点企业（九）在中国市场灯塔工厂收入及毛利率(2019-2024)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重点企业（十）公司信息、总部、灯塔工厂市场地位以及主要的竞争对手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重点企业（十）灯塔工厂产品及服务介绍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重点企业（十）在中国市场灯塔工厂收入及毛利率(2019-2024)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中国不同分类灯塔工厂规模列表&amp;（2019-2024）</w:t>
      </w:r>
      <w:r>
        <w:rPr>
          <w:rFonts w:hint="eastAsia"/>
        </w:rPr>
        <w:br/>
      </w:r>
      <w:r>
        <w:rPr>
          <w:rFonts w:hint="eastAsia"/>
        </w:rPr>
        <w:t>　　表： 中国不同分类灯塔工厂规模市场份额列表（2019-2024）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中国不同分类灯塔工厂规模预测（2025-2031）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中国不同分类灯塔工厂规模市场份额预测（2025-2031）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中国不同应用灯塔工厂规模列表（2019-2024）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中国不同应用灯塔工厂规模市场份额列表（2019-2024）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中国不同应用灯塔工厂规模预测（2025-2031）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中国不同应用灯塔工厂规模市场份额预测（2025-2031）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灯塔工厂行业技术发展趋势</w:t>
      </w:r>
      <w:r>
        <w:rPr>
          <w:rFonts w:hint="eastAsia"/>
        </w:rPr>
        <w:br/>
      </w:r>
      <w:r>
        <w:rPr>
          <w:rFonts w:hint="eastAsia"/>
        </w:rPr>
        <w:t>　　表： 灯塔工厂行业主要的增长驱动因素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灯塔工厂行业发展机会</w:t>
      </w:r>
      <w:r>
        <w:rPr>
          <w:rFonts w:hint="eastAsia"/>
        </w:rPr>
        <w:br/>
      </w:r>
      <w:r>
        <w:rPr>
          <w:rFonts w:hint="eastAsia"/>
        </w:rPr>
        <w:t>　　表： 灯塔工厂行业发展阻碍/风险因素</w:t>
      </w:r>
      <w:r>
        <w:rPr>
          <w:rFonts w:hint="eastAsia"/>
        </w:rPr>
        <w:br/>
      </w:r>
      <w:r>
        <w:rPr>
          <w:rFonts w:hint="eastAsia"/>
        </w:rPr>
        <w:t>　　表： 灯塔工厂行业供应链分析</w:t>
      </w:r>
      <w:r>
        <w:rPr>
          <w:rFonts w:hint="eastAsia"/>
        </w:rPr>
        <w:br/>
      </w:r>
      <w:r>
        <w:rPr>
          <w:rFonts w:hint="eastAsia"/>
        </w:rPr>
        <w:t>　　表： 灯塔工厂上游原材料和主要供应商情况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灯塔工厂与上下游的关联关系</w:t>
      </w:r>
      <w:r>
        <w:rPr>
          <w:rFonts w:hint="eastAsia"/>
        </w:rPr>
        <w:br/>
      </w:r>
      <w:r>
        <w:rPr>
          <w:rFonts w:hint="eastAsia"/>
        </w:rPr>
        <w:t>　　表： 灯塔工厂行业主要下游客户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上下游行业对灯塔工厂行业的影响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9c48b50384b00" w:history="1">
        <w:r>
          <w:rPr>
            <w:rStyle w:val="Hyperlink"/>
          </w:rPr>
          <w:t>中国灯塔工厂发展现状分析与前景趋势报告（2025-2031年）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9c48b50384b00" w:history="1">
        <w:r>
          <w:rPr>
            <w:rStyle w:val="Hyperlink"/>
          </w:rPr>
          <w:t>https://www.20087.com/2/61/DengTaGongChangQianJing.html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热点：灯塔工厂是谁提出来的、灯塔工厂名单、全世界灯塔工厂有多少个、灯塔工厂在中国有几家、11批灯塔工厂名单公布、灯塔工厂中国有几家、灯塔工厂的由来、灯塔工厂和黑灯工厂的区别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c265d7e8a4278" w:history="1">
      <w:r>
        <w:rPr>
          <w:rStyle w:val="Hyperlink"/>
        </w:rPr>
        <w:t>中国灯塔工厂发展现状分析与前景趋势报告（2025-2031年）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engTaGongChangQianJing.html" TargetMode="External" Id="R71f9c48b5038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engTaGongChangQianJing.html" TargetMode="External" Id="R7f7c265d7e8a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2025-01-25T23:09:54Z</dcterms:created>
  <dcterms:modified xsi:type="dcterms:W3CDTF">2025-01-26T00:09:54Z</dcterms:modified>
  <dc:subject>中国灯塔工厂发展现状分析与前景趋势报告（2025-2031年）</dc:subject>
  <dc:title>中国灯塔工厂发展现状分析与前景趋势报告（2025-2031年）</dc:title>
  <cp:keywords>中国灯塔工厂发展现状分析与前景趋势报告（2025-2031年）</cp:keywords>
  <dc:description>中国灯塔工厂发展现状分析与前景趋势报告（2025-2031年）</dc:description>
</cp:coreProperties>
</file>