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5a470193a4808" w:history="1">
              <w:r>
                <w:rPr>
                  <w:rStyle w:val="Hyperlink"/>
                </w:rPr>
                <w:t>全球与中国空气净化呼吸器市场研究及前景趋势分析报告（2024-2030年）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5a470193a4808" w:history="1">
              <w:r>
                <w:rPr>
                  <w:rStyle w:val="Hyperlink"/>
                </w:rPr>
                <w:t>全球与中国空气净化呼吸器市场研究及前景趋势分析报告（2024-2030年）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5a470193a4808" w:history="1">
                <w:r>
                  <w:rPr>
                    <w:rStyle w:val="Hyperlink"/>
                  </w:rPr>
                  <w:t>https://www.20087.com/2/61/KongQiJingHuaHuXiQiFaZhanQuShi.html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呼吸器是一种个人防护装备，用于过滤空气中的颗粒物、有害气体等污染物，以保护使用者的呼吸系统免受伤害。近年来，随着环境污染问题的加剧以及公众健康意识的提高，空气净化呼吸器的需求量显著增加。目前市面上的空气净化呼吸器种类繁多，包括一次性口罩、可重复使用的过滤式呼吸器以及正压式呼吸器等。</w:t>
      </w:r>
      <w:r>
        <w:rPr>
          <w:rFonts w:hint="eastAsia"/>
        </w:rPr>
        <w:br/>
      </w:r>
      <w:r>
        <w:rPr>
          <w:rFonts w:hint="eastAsia"/>
        </w:rPr>
        <w:t>　　未来，空气净化呼吸器的发展将更加注重高效过滤技术和舒适性。一方面，通过采用先进的过滤材料和结构设计，提高呼吸器的过滤效率和使用寿命，降低呼吸阻力，减少佩戴者的不适感。另一方面，随着个性化需求的增长，呼吸器将朝着更加轻便、美观的方向发展，提供更多的样式和尺寸选择。此外，随着物联网技术的发展，智能呼吸器将能够实时监测空气质量并调整过滤效率，提供更加个性化的防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5a470193a4808" w:history="1">
        <w:r>
          <w:rPr>
            <w:rStyle w:val="Hyperlink"/>
          </w:rPr>
          <w:t>全球与中国空气净化呼吸器市场研究及前景趋势分析报告（2024-2030年）</w:t>
        </w:r>
      </w:hyperlink>
      <w:r>
        <w:rPr>
          <w:rFonts w:hint="eastAsia"/>
        </w:rPr>
        <w:t>》全面分析了空气净化呼吸器行业的现状，深入探讨了空气净化呼吸器市场需求、市场规模及价格波动。空气净化呼吸器报告探讨了产业链关键环节，并对空气净化呼吸器各细分市场进行了研究。同时，基于权威数据和专业分析，科学预测了空气净化呼吸器市场前景与发展趋势。此外，还评估了空气净化呼吸器重点企业的经营状况，包括品牌影响力、市场集中度以及竞争格局，并审慎剖析了潜在风险与机遇。空气净化呼吸器报告以其专业性、科学性和权威性，成为空气净化呼吸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中国空气净化呼吸器概述</w:t>
      </w:r>
      <w:r>
        <w:rPr>
          <w:rFonts w:hint="eastAsia"/>
        </w:rPr>
        <w:br/>
      </w:r>
      <w:r>
        <w:rPr>
          <w:rFonts w:hint="eastAsia"/>
        </w:rPr>
        <w:t>　　第一节 空气净化呼吸器行业定义</w:t>
      </w:r>
      <w:r>
        <w:rPr>
          <w:rFonts w:hint="eastAsia"/>
        </w:rPr>
        <w:br/>
      </w:r>
      <w:r>
        <w:rPr>
          <w:rFonts w:hint="eastAsia"/>
        </w:rPr>
        <w:t>　　第二节 空气净化呼吸器行业发展特性</w:t>
      </w:r>
      <w:r>
        <w:rPr>
          <w:rFonts w:hint="eastAsia"/>
        </w:rPr>
        <w:br/>
      </w:r>
      <w:r>
        <w:rPr>
          <w:rFonts w:hint="eastAsia"/>
        </w:rPr>
        <w:t>　　第三节 空气净化呼吸器产业链分析</w:t>
      </w:r>
      <w:r>
        <w:rPr>
          <w:rFonts w:hint="eastAsia"/>
        </w:rPr>
        <w:br/>
      </w:r>
      <w:r>
        <w:rPr>
          <w:rFonts w:hint="eastAsia"/>
        </w:rPr>
        <w:t>　　第四节 空气净化呼吸器行业生命周期分析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国外主要空气净化呼吸器市场发展概况</w:t>
      </w:r>
      <w:r>
        <w:rPr>
          <w:rFonts w:hint="eastAsia"/>
        </w:rPr>
        <w:br/>
      </w:r>
      <w:r>
        <w:rPr>
          <w:rFonts w:hint="eastAsia"/>
        </w:rPr>
        <w:t>　　第一节 全球空气净化呼吸器市场发展分析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欧洲地区主要国家空气净化呼吸器市场概况</w:t>
      </w:r>
      <w:r>
        <w:rPr>
          <w:rFonts w:hint="eastAsia"/>
        </w:rPr>
        <w:br/>
      </w:r>
      <w:r>
        <w:rPr>
          <w:rFonts w:hint="eastAsia"/>
        </w:rPr>
        <w:t>　　第三节 北美地区空气净化呼吸器市场概况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亚洲地区主要国家空气净化呼吸器市场概况</w:t>
      </w:r>
      <w:r>
        <w:rPr>
          <w:rFonts w:hint="eastAsia"/>
        </w:rPr>
        <w:br/>
      </w:r>
      <w:r>
        <w:rPr>
          <w:rFonts w:hint="eastAsia"/>
        </w:rPr>
        <w:t>　　第五节 全球空气净化呼吸器市场发展预测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中国空气净化呼吸器发展环境分析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空气净化呼吸器行业相关政策、标准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空气净化呼吸器行业相关发展规划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中国空气净化呼吸器技术发展分析</w:t>
      </w:r>
      <w:r>
        <w:rPr>
          <w:rFonts w:hint="eastAsia"/>
        </w:rPr>
        <w:br/>
      </w:r>
      <w:r>
        <w:rPr>
          <w:rFonts w:hint="eastAsia"/>
        </w:rPr>
        <w:t>　　第一节 当前空气净化呼吸器技术发展现状分析</w:t>
      </w:r>
      <w:r>
        <w:rPr>
          <w:rFonts w:hint="eastAsia"/>
        </w:rPr>
        <w:br/>
      </w:r>
      <w:r>
        <w:rPr>
          <w:rFonts w:hint="eastAsia"/>
        </w:rPr>
        <w:t>　　第二节 空气净化呼吸器生产中需注意的问题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空气净化呼吸器行业主要技术发展趋势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空气净化呼吸器市场特性分析</w:t>
      </w:r>
      <w:r>
        <w:rPr>
          <w:rFonts w:hint="eastAsia"/>
        </w:rPr>
        <w:br/>
      </w:r>
      <w:r>
        <w:rPr>
          <w:rFonts w:hint="eastAsia"/>
        </w:rPr>
        <w:t>　　第一节 空气净化呼吸器行业集中度分析</w:t>
      </w:r>
      <w:r>
        <w:rPr>
          <w:rFonts w:hint="eastAsia"/>
        </w:rPr>
        <w:br/>
      </w:r>
      <w:r>
        <w:rPr>
          <w:rFonts w:hint="eastAsia"/>
        </w:rPr>
        <w:t>　　第二节 空气净化呼吸器行业SWOT分析</w:t>
      </w:r>
      <w:r>
        <w:rPr>
          <w:rFonts w:hint="eastAsia"/>
        </w:rPr>
        <w:br/>
      </w:r>
      <w:r>
        <w:rPr>
          <w:rFonts w:hint="eastAsia"/>
        </w:rPr>
        <w:t>　　　　一、空气净化呼吸器行业优势</w:t>
      </w:r>
      <w:r>
        <w:rPr>
          <w:rFonts w:hint="eastAsia"/>
        </w:rPr>
        <w:br/>
      </w:r>
      <w:r>
        <w:rPr>
          <w:rFonts w:hint="eastAsia"/>
        </w:rPr>
        <w:t>　　　　二、空气净化呼吸器行业劣势</w:t>
      </w:r>
      <w:r>
        <w:rPr>
          <w:rFonts w:hint="eastAsia"/>
        </w:rPr>
        <w:br/>
      </w:r>
      <w:r>
        <w:rPr>
          <w:rFonts w:hint="eastAsia"/>
        </w:rPr>
        <w:t>　　　　三、空气净化呼吸器行业机会</w:t>
      </w:r>
      <w:r>
        <w:rPr>
          <w:rFonts w:hint="eastAsia"/>
        </w:rPr>
        <w:br/>
      </w:r>
      <w:r>
        <w:rPr>
          <w:rFonts w:hint="eastAsia"/>
        </w:rPr>
        <w:t>　　　　四、空气净化呼吸器行业风险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中国空气净化呼吸器发展现状</w:t>
      </w:r>
      <w:r>
        <w:rPr>
          <w:rFonts w:hint="eastAsia"/>
        </w:rPr>
        <w:br/>
      </w:r>
      <w:r>
        <w:rPr>
          <w:rFonts w:hint="eastAsia"/>
        </w:rPr>
        <w:t>　　第一节 中国空气净化呼吸器市场现状分析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中国空气净化呼吸器产量分析及预测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一、空气净化呼吸器总体产能规模</w:t>
      </w:r>
      <w:r>
        <w:rPr>
          <w:rFonts w:hint="eastAsia"/>
        </w:rPr>
        <w:br/>
      </w:r>
      <w:r>
        <w:rPr>
          <w:rFonts w:hint="eastAsia"/>
        </w:rPr>
        <w:t>　　　　二、空气净化呼吸器生产区域分布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三、2019-2024年中国空气净化呼吸器产量统计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四、2024-2030年中国空气净化呼吸器产量预测</w:t>
      </w:r>
      <w:r>
        <w:rPr>
          <w:rFonts w:hint="eastAsia"/>
        </w:rPr>
        <w:br/>
      </w:r>
      <w:r>
        <w:rPr>
          <w:rFonts w:hint="eastAsia"/>
        </w:rPr>
        <w:t>　　第三节 中国空气净化呼吸器市场需求分析及预测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一、中国空气净化呼吸器市场需求特点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二、2019-2024年中国空气净化呼吸器市场需求量统计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三、2024-2030年中国空气净化呼吸器市场需求量预测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中国空气净化呼吸器价格趋势分析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一、2019-2024年中国空气净化呼吸器市场价格趋势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二、2024-2030年中国空气净化呼吸器市场价格走势预测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2019-2024年空气净化呼吸器行业经济运行状况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2019-2024年中国空气净化呼吸器行业盈利能力分析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2019-2024年中国空气净化呼吸器行业发展能力分析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2019-2024年空气净化呼吸器行业偿债能力分析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2019-2024年空气净化呼吸器制造企业数量分析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空气净化呼吸器行业上、下游市场分析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空气净化呼吸器行业上游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空气净化呼吸器行业下游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中国空气净化呼吸器行业重点地区发展分析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空气净化呼吸器行业重点区域市场结构调研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**地区空气净化呼吸器市场发展分析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2019-2024年中国空气净化呼吸器进出口分析</w:t>
      </w:r>
      <w:r>
        <w:rPr>
          <w:rFonts w:hint="eastAsia"/>
        </w:rPr>
        <w:br/>
      </w:r>
      <w:r>
        <w:rPr>
          <w:rFonts w:hint="eastAsia"/>
        </w:rPr>
        <w:t>　　第一节 空气净化呼吸器进口情况分析</w:t>
      </w:r>
      <w:r>
        <w:rPr>
          <w:rFonts w:hint="eastAsia"/>
        </w:rPr>
        <w:br/>
      </w:r>
      <w:r>
        <w:rPr>
          <w:rFonts w:hint="eastAsia"/>
        </w:rPr>
        <w:t>　　第二节 空气净化呼吸器出口情况分析</w:t>
      </w:r>
      <w:r>
        <w:rPr>
          <w:rFonts w:hint="eastAsia"/>
        </w:rPr>
        <w:br/>
      </w:r>
      <w:r>
        <w:rPr>
          <w:rFonts w:hint="eastAsia"/>
        </w:rPr>
        <w:t>　　第三节 影响空气净化呼吸器进出口因素分析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空气净化呼吸器行业重点企业竞争力分析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三、企业空气净化呼吸器经营状况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空气净化呼吸器行业企业经营策略研究分析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空气净化呼吸器企业多样化经营策略分析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一、空气净化呼吸器企业多样化经营情况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二、现行空气净化呼吸器行业多样化经营的方向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大型空气净化呼吸器企业集团未来发展策略分析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对中小空气净化呼吸器企业生产经营的建议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空气净化呼吸器行业投资风险预警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影响空气净化呼吸器行业发展的主要因素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一、2024年影响空气净化呼吸器行业运行的有利因素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二、2024年影响空气净化呼吸器行业运行的稳定因素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三、2024年影响空气净化呼吸器行业运行的不利因素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四、2024年我国空气净化呼吸器行业发展面临的挑战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五、2024年我国空气净化呼吸器行业发展面临的机遇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空气净化呼吸器行业投资风险预警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一、空气净化呼吸器行业市场风险预测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二、空气净化呼吸器行业政策风险预测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三、空气净化呼吸器行业经营风险预测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四、空气净化呼吸器行业技术风险预测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五、空气净化呼吸器行业竞争风险预测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六、空气净化呼吸器行业其他风险预测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空气净化呼吸器投资建议</w:t>
      </w:r>
      <w:r>
        <w:rPr>
          <w:rFonts w:hint="eastAsia"/>
        </w:rPr>
        <w:br/>
      </w:r>
      <w:r>
        <w:rPr>
          <w:rFonts w:hint="eastAsia"/>
        </w:rPr>
        <w:t>　　第一节 2024年空气净化呼吸器市场前景分析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2024年空气净化呼吸器发展趋势预测</w:t>
      </w:r>
      <w:r>
        <w:rPr>
          <w:rFonts w:hint="eastAsia"/>
        </w:rPr>
        <w:br/>
      </w:r>
      <w:r>
        <w:rPr>
          <w:rFonts w:hint="eastAsia"/>
        </w:rPr>
        <w:t>　　第三节 空气净化呼吸器行业投资进入壁垒分析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空气净化呼吸器行业历程</w:t>
      </w:r>
      <w:r>
        <w:rPr>
          <w:rFonts w:hint="eastAsia"/>
        </w:rPr>
        <w:br/>
      </w:r>
      <w:r>
        <w:rPr>
          <w:rFonts w:hint="eastAsia"/>
        </w:rPr>
        <w:t>　　图表 空气净化呼吸器行业生命周期</w:t>
      </w:r>
      <w:r>
        <w:rPr>
          <w:rFonts w:hint="eastAsia"/>
        </w:rPr>
        <w:br/>
      </w:r>
      <w:r>
        <w:rPr>
          <w:rFonts w:hint="eastAsia"/>
        </w:rPr>
        <w:t>　　图表 空气净化呼吸器行业产业链分析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2019-2024年空气净化呼吸器行业市场容量分析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2024年中国空气净化呼吸器行业需求领域分布格局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2024年中国空气净化呼吸器进口国家及地区分析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2024年中国空气净化呼吸器出口国家及地区分析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2019-2024年中国空气净化呼吸器行业企业平均规模情况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**地区空气净化呼吸器行业市场需求情况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空气净化呼吸器重点企业（三）成长能力情况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2024-2030年中国空气净化呼吸器行业产能预测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2024-2030年中国空气净化呼吸器行业产量预测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2024-2030年中国空气净化呼吸器市场需求量预测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2024-2030年中国空气净化呼吸器行业供需平衡预测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2024-2030年中国空气净化呼吸器行业市场容量预测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2024-2030年中国空气净化呼吸器行业市场规模预测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2024-2030年中国空气净化呼吸器市场前景分析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2024-2030年中国空气净化呼吸器行业发展趋势预测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5a470193a4808" w:history="1">
        <w:r>
          <w:rPr>
            <w:rStyle w:val="Hyperlink"/>
          </w:rPr>
          <w:t>全球与中国空气净化呼吸器市场研究及前景趋势分析报告（2024-2030年）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5a470193a4808" w:history="1">
        <w:r>
          <w:rPr>
            <w:rStyle w:val="Hyperlink"/>
          </w:rPr>
          <w:t>https://www.20087.com/2/61/KongQiJingHuaHuXiQiFaZhanQuShi.html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2695aaa7048d9" w:history="1">
      <w:r>
        <w:rPr>
          <w:rStyle w:val="Hyperlink"/>
        </w:rPr>
        <w:t>全球与中国空气净化呼吸器市场研究及前景趋势分析报告（2024-2030年）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KongQiJingHuaHuXiQiFaZhanQuShi.html" TargetMode="External" Id="Rbba5a470193a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KongQiJingHuaHuXiQiFaZhanQuShi.html" TargetMode="External" Id="R5962695aaa7048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2024-04-10T02:56:00Z</dcterms:created>
  <dcterms:modified xsi:type="dcterms:W3CDTF">2024-04-10T03:56:00Z</dcterms:modified>
  <dc:subject>全球与中国空气净化呼吸器市场研究及前景趋势分析报告（2024-2030年）</dc:subject>
  <dc:title>全球与中国空气净化呼吸器市场研究及前景趋势分析报告（2024-2030年）</dc:title>
  <cp:keywords>全球与中国空气净化呼吸器市场研究及前景趋势分析报告（2024-2030年）</cp:keywords>
  <dc:description>全球与中国空气净化呼吸器市场研究及前景趋势分析报告（2024-2030年）</dc:description>
</cp:coreProperties>
</file>