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0f3c0f4c934a79" w:history="1">
              <w:r>
                <w:rPr>
                  <w:rStyle w:val="Hyperlink"/>
                </w:rPr>
                <w:t>2023-2029年全球与中国聚乙二醇干扰素Α2B行业发展深度调研与未来趋势分析报告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0f3c0f4c934a79" w:history="1">
              <w:r>
                <w:rPr>
                  <w:rStyle w:val="Hyperlink"/>
                </w:rPr>
                <w:t>2023-2029年全球与中国聚乙二醇干扰素Α2B行业发展深度调研与未来趋势分析报告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2773812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0f3c0f4c934a79" w:history="1">
                <w:r>
                  <w:rPr>
                    <w:rStyle w:val="Hyperlink"/>
                  </w:rPr>
                  <w:t>https://www.20087.com/2/81/JuYiErChunGanRaoSu-2BWeiLaiFaZhanQuShi.html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乙二醇干扰素Α2B是一种重要的生物制药产品，主要用于治疗慢性乙型肝炎和丙型肝炎等疾病。近年来，随着全球肝病患者的不断增加，聚乙二醇干扰素Α2B的市场需求持续增长。目前，该产品已在全球范围内得到广泛应用，主要生产企业包括国内外知名制药公司。由于生产工艺复杂、技术门槛高，聚乙二醇干扰素Α2B的市场竞争相对较小。</w:t>
      </w:r>
      <w:r>
        <w:rPr>
          <w:rFonts w:hint="eastAsia"/>
        </w:rPr>
        <w:br/>
      </w:r>
      <w:r>
        <w:rPr>
          <w:rFonts w:hint="eastAsia"/>
        </w:rPr>
        <w:t>　　未来，聚乙二醇干扰素Α2B行业将朝着高剂量、长效化方向发展。随着生物技术的不断进步，高剂量的聚乙二醇干扰素Α2B将能够进一步提高治疗效果，减少用药频率。同时，长效化的聚乙二醇干扰素Α2B也将成为研发重点，通过延长药物在体内的作用时间，提高患者的依从性。此外，随着个性化医疗和精准治疗的兴起，聚乙二醇干扰素Α2B的定制化生产也将成为行业发展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0f3c0f4c934a79" w:history="1">
        <w:r>
          <w:rPr>
            <w:rStyle w:val="Hyperlink"/>
          </w:rPr>
          <w:t>2023-2029年全球与中国聚乙二醇干扰素Α2B行业发展深度调研与未来趋势分析报告</w:t>
        </w:r>
      </w:hyperlink>
      <w:r>
        <w:rPr>
          <w:rFonts w:hint="eastAsia"/>
        </w:rPr>
        <w:t>》依据国家统计局、发改委及聚乙二醇干扰素Α2B相关协会等的数据资料，深入研究了聚乙二醇干扰素Α2B行业的现状，包括聚乙二醇干扰素Α2B市场需求、市场规模及产业链状况。聚乙二醇干扰素Α2B报告分析了聚乙二醇干扰素Α2B的价格波动、各细分市场的动态，以及重点企业的经营状况。同时，报告对聚乙二醇干扰素Α2B市场前景及发展趋势进行了科学预测，揭示了潜在的市场需求和投资机会，也指出了聚乙二醇干扰素Α2B行业内可能的风险。此外，聚乙二醇干扰素Α2B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聚乙二醇干扰素Α2B市场概述</w:t>
      </w:r>
      <w:r>
        <w:rPr>
          <w:rFonts w:hint="eastAsia"/>
        </w:rPr>
        <w:br/>
      </w:r>
      <w:r>
        <w:rPr>
          <w:rFonts w:hint="eastAsia"/>
        </w:rPr>
        <w:t>　　1.1 聚乙二醇干扰素Α2B产品定义及统计范围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按照不同产品类型，聚乙二醇干扰素Α2B主要可以分为如下几个类别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不同产品类型聚乙二醇干扰素Α2B增长趋势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从不同应用，聚乙二醇干扰素Α2B主要包括如下几个方面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全球与中国聚乙二醇干扰素Α2B发展现状及趋势</w:t>
      </w:r>
      <w:r>
        <w:rPr>
          <w:rFonts w:hint="eastAsia"/>
        </w:rPr>
        <w:br/>
      </w:r>
      <w:r>
        <w:rPr>
          <w:rFonts w:hint="eastAsia"/>
        </w:rPr>
        <w:t>　　　　1.4.1 2018-2029年全球聚乙二醇干扰素Α2B发展现状及未来趋势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2018-2029年中国聚乙二醇干扰素Α2B发展现状及未来趋势</w:t>
      </w:r>
      <w:r>
        <w:rPr>
          <w:rFonts w:hint="eastAsia"/>
        </w:rPr>
        <w:br/>
      </w:r>
      <w:r>
        <w:rPr>
          <w:rFonts w:hint="eastAsia"/>
        </w:rPr>
        <w:t>　　1.5 2018-2023年全球聚乙二醇干扰素Α2B供需现状及2023-2029年预测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2018-2029年全球聚乙二醇干扰素Α2B产能、产量、产能利用率及发展趋势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2018-2029年全球聚乙二醇干扰素Α2B产量、表观消费量及发展趋势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2018-2023年中国聚乙二醇干扰素Α2B供需现状及2023-2029年预测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2018-2029年中国聚乙二醇干扰素Α2B产能、产量、产能利用率及2023-2029年趋势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2018-2029年中国聚乙二醇干扰素Α2B产量、表观消费量及发展趋势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2018-2029年中国聚乙二醇干扰素Α2B产量、市场需求量及发展趋势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中国及欧美日等聚乙二醇干扰素Α2B行业政策分析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全球与中国主要厂商聚乙二醇干扰素Α2B产量、产值及竞争分析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2018-2023年全球聚乙二醇干扰素Α2B主要厂商列表</w:t>
      </w:r>
      <w:r>
        <w:rPr>
          <w:rFonts w:hint="eastAsia"/>
        </w:rPr>
        <w:br/>
      </w:r>
      <w:r>
        <w:rPr>
          <w:rFonts w:hint="eastAsia"/>
        </w:rPr>
        <w:t>　　　　2.1.1 2018-2023年全球聚乙二醇干扰素Α2B主要厂商产量列表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2018-2023年全球聚乙二醇干扰素Α2B主要厂商产值列表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2022年全球主要生产商聚乙二醇干扰素Α2B收入排名</w:t>
      </w:r>
      <w:r>
        <w:rPr>
          <w:rFonts w:hint="eastAsia"/>
        </w:rPr>
        <w:br/>
      </w:r>
      <w:r>
        <w:rPr>
          <w:rFonts w:hint="eastAsia"/>
        </w:rPr>
        <w:t>　　　　2.1.4 2018-2023年全球聚乙二醇干扰素Α2B主要厂商产品价格列表</w:t>
      </w:r>
      <w:r>
        <w:rPr>
          <w:rFonts w:hint="eastAsia"/>
        </w:rPr>
        <w:br/>
      </w:r>
      <w:r>
        <w:rPr>
          <w:rFonts w:hint="eastAsia"/>
        </w:rPr>
        <w:t>　　2.2 中国聚乙二醇干扰素Α2B主要厂商产量、产值及市场份额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2018-2023年中国聚乙二醇干扰素Α2B主要厂商产量列表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2018-2023年中国聚乙二醇干扰素Α2B主要厂商产值列表</w:t>
      </w:r>
      <w:r>
        <w:rPr>
          <w:rFonts w:hint="eastAsia"/>
        </w:rPr>
        <w:br/>
      </w:r>
      <w:r>
        <w:rPr>
          <w:rFonts w:hint="eastAsia"/>
        </w:rPr>
        <w:t>　　2.3 聚乙二醇干扰素Α2B厂商产地分布及商业化日期</w:t>
      </w:r>
      <w:r>
        <w:rPr>
          <w:rFonts w:hint="eastAsia"/>
        </w:rPr>
        <w:br/>
      </w:r>
      <w:r>
        <w:rPr>
          <w:rFonts w:hint="eastAsia"/>
        </w:rPr>
        <w:t>　　2.4 聚乙二醇干扰素Α2B行业集中度、竞争程度分析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聚乙二醇干扰素Α2B行业集中度分析：全球Top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全球聚乙二醇干扰素Α2B第一梯队、第二梯队和第三梯队生产商（品牌）及市场份额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全球领先聚乙二醇干扰素Α2B企业SWOT分析</w:t>
      </w:r>
      <w:r>
        <w:rPr>
          <w:rFonts w:hint="eastAsia"/>
        </w:rPr>
        <w:br/>
      </w:r>
      <w:r>
        <w:rPr>
          <w:rFonts w:hint="eastAsia"/>
        </w:rPr>
        <w:t>　　2.6 全球主要聚乙二醇干扰素Α2B企业采访及观点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全球主要聚乙二醇干扰素Α2B生产地区分析</w:t>
      </w:r>
      <w:r>
        <w:rPr>
          <w:rFonts w:hint="eastAsia"/>
        </w:rPr>
        <w:br/>
      </w:r>
      <w:r>
        <w:rPr>
          <w:rFonts w:hint="eastAsia"/>
        </w:rPr>
        <w:t>　　3.1 全球主要地区聚乙二醇干扰素Α2B市场规模分析</w:t>
      </w:r>
      <w:r>
        <w:rPr>
          <w:rFonts w:hint="eastAsia"/>
        </w:rPr>
        <w:br/>
      </w:r>
      <w:r>
        <w:rPr>
          <w:rFonts w:hint="eastAsia"/>
        </w:rPr>
        <w:t>　　　　3.1.1 2018-2023年全球主要地区聚乙二醇干扰素Α2B产量及市场份额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2023-2029年全球主要地区聚乙二醇干扰素Α2B产量及市场份额预测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2018-2023年全球主要地区聚乙二醇干扰素Α2B产值及市场份额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2023-2029年全球主要地区聚乙二醇干扰素Α2B产值及市场份额预测</w:t>
      </w:r>
      <w:r>
        <w:rPr>
          <w:rFonts w:hint="eastAsia"/>
        </w:rPr>
        <w:br/>
      </w:r>
      <w:r>
        <w:rPr>
          <w:rFonts w:hint="eastAsia"/>
        </w:rPr>
        <w:t>　　3.2 2018-2023年北美市场聚乙二醇干扰素Α2B产量、产值及增长率</w:t>
      </w:r>
      <w:r>
        <w:rPr>
          <w:rFonts w:hint="eastAsia"/>
        </w:rPr>
        <w:br/>
      </w:r>
      <w:r>
        <w:rPr>
          <w:rFonts w:hint="eastAsia"/>
        </w:rPr>
        <w:t>　　3.3 2018-2023年欧洲市场聚乙二醇干扰素Α2B产量、产值及增长率</w:t>
      </w:r>
      <w:r>
        <w:rPr>
          <w:rFonts w:hint="eastAsia"/>
        </w:rPr>
        <w:br/>
      </w:r>
      <w:r>
        <w:rPr>
          <w:rFonts w:hint="eastAsia"/>
        </w:rPr>
        <w:t>　　3.4 2018-2023年中国市场聚乙二醇干扰素Α2B产量、产值及增长率</w:t>
      </w:r>
      <w:r>
        <w:rPr>
          <w:rFonts w:hint="eastAsia"/>
        </w:rPr>
        <w:br/>
      </w:r>
      <w:r>
        <w:rPr>
          <w:rFonts w:hint="eastAsia"/>
        </w:rPr>
        <w:t>　　3.5 2018-2023年日本市场聚乙二醇干扰素Α2B产量、产值及增长率</w:t>
      </w:r>
      <w:r>
        <w:rPr>
          <w:rFonts w:hint="eastAsia"/>
        </w:rPr>
        <w:br/>
      </w:r>
      <w:r>
        <w:rPr>
          <w:rFonts w:hint="eastAsia"/>
        </w:rPr>
        <w:t>　　3.6 2018-2023年东南亚市场聚乙二醇干扰素Α2B产量、产值及增长率</w:t>
      </w:r>
      <w:r>
        <w:rPr>
          <w:rFonts w:hint="eastAsia"/>
        </w:rPr>
        <w:br/>
      </w:r>
      <w:r>
        <w:rPr>
          <w:rFonts w:hint="eastAsia"/>
        </w:rPr>
        <w:t>　　3.7 2018-2023年印度市场聚乙二醇干扰素Α2B产量、产值及增长率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2023-2029年全球主要地区聚乙二醇干扰素Α2B消费展望</w:t>
      </w:r>
      <w:r>
        <w:rPr>
          <w:rFonts w:hint="eastAsia"/>
        </w:rPr>
        <w:br/>
      </w:r>
      <w:r>
        <w:rPr>
          <w:rFonts w:hint="eastAsia"/>
        </w:rPr>
        <w:t>　　4.2 2018-2023年全球主要地区聚乙二醇干扰素Α2B消费量及增长率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2023-2029年全球主要地区聚乙二醇干扰素Α2B消费量预测</w:t>
      </w:r>
      <w:r>
        <w:rPr>
          <w:rFonts w:hint="eastAsia"/>
        </w:rPr>
        <w:br/>
      </w:r>
      <w:r>
        <w:rPr>
          <w:rFonts w:hint="eastAsia"/>
        </w:rPr>
        <w:t>　　4.4 2018-2029年中国市场聚乙二醇干扰素Α2B消费量、增长率及发展预测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2018-2029年北美市场聚乙二醇干扰素Α2B消费量、增长率及发展预测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2018-2029年欧洲市场聚乙二醇干扰素Α2B消费量、增长率及发展预测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2018-2029年日本市场聚乙二醇干扰素Α2B消费量、增长率及发展预测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2018-2029年东南亚市场聚乙二醇干扰素Α2B消费量、增长率及发展预测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2018-2029年印度市场聚乙二醇干扰素Α2B消费量、增长率及发展预测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全球聚乙二醇干扰素Α2B行业重点企业调研分析</w:t>
      </w:r>
      <w:r>
        <w:rPr>
          <w:rFonts w:hint="eastAsia"/>
        </w:rPr>
        <w:br/>
      </w:r>
      <w:r>
        <w:rPr>
          <w:rFonts w:hint="eastAsia"/>
        </w:rPr>
        <w:t>　　5.1 聚乙二醇干扰素Α2B重点企业（一）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重点企业（一）基本信息、聚乙二醇干扰素Α2B生产基地、销售区域、竞争对手及市场地位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重点企业（一）聚乙二醇干扰素Α2B产品规格、参数及市场应用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重点企业（一）聚乙二醇干扰素Α2B产能、产量、产值、价格及毛利率统计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聚乙二醇干扰素Α2B重点企业（二）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重点企业（二）基本信息、聚乙二醇干扰素Α2B生产基地、销售区域、竞争对手及市场地位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重点企业（二）聚乙二醇干扰素Α2B产品规格、参数及市场应用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重点企业（二）聚乙二醇干扰素Α2B产能、产量、产值、价格及毛利率统计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聚乙二醇干扰素Α2B重点企业（三）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重点企业（三）基本信息、聚乙二醇干扰素Α2B生产基地、销售区域、竞争对手及市场地位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重点企业（三）聚乙二醇干扰素Α2B产品规格、参数及市场应用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重点企业（三）聚乙二醇干扰素Α2B产能、产量、产值、价格及毛利率统计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聚乙二醇干扰素Α2B重点企业（四）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重点企业（四）基本信息、聚乙二醇干扰素Α2B生产基地、销售区域、竞争对手及市场地位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重点企业（四）聚乙二醇干扰素Α2B产品规格、参数及市场应用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重点企业（四）聚乙二醇干扰素Α2B产能、产量、产值、价格及毛利率统计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聚乙二醇干扰素Α2B重点企业（五）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重点企业（五）基本信息、聚乙二醇干扰素Α2B生产基地、销售区域、竞争对手及市场地位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重点企业（五）聚乙二醇干扰素Α2B产品规格、参数及市场应用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重点企业（五）聚乙二醇干扰素Α2B产能、产量、产值、价格及毛利率统计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聚乙二醇干扰素Α2B重点企业（六）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重点企业（六）基本信息、聚乙二醇干扰素Α2B生产基地、销售区域、竞争对手及市场地位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重点企业（六）聚乙二醇干扰素Α2B产品规格、参数及市场应用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重点企业（六）聚乙二醇干扰素Α2B产能、产量、产值、价格及毛利率统计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聚乙二醇干扰素Α2B重点企业（七）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重点企业（七）基本信息、聚乙二醇干扰素Α2B生产基地、销售区域、竞争对手及市场地位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重点企业（七）聚乙二醇干扰素Α2B产品规格、参数及市场应用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重点企业（七）聚乙二醇干扰素Α2B产能、产量、产值、价格及毛利率统计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不同类型聚乙二醇干扰素Α2B市场分析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2018-2029年全球不同类型聚乙二醇干扰素Α2B产量</w:t>
      </w:r>
      <w:r>
        <w:rPr>
          <w:rFonts w:hint="eastAsia"/>
        </w:rPr>
        <w:br/>
      </w:r>
      <w:r>
        <w:rPr>
          <w:rFonts w:hint="eastAsia"/>
        </w:rPr>
        <w:t>　　　　6.1.1 2018-2023年全球不同类型聚乙二醇干扰素Α2B产量及市场份额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2023-2029年全球不同类型聚乙二醇干扰素Α2B产量预测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2018-2029年全球不同类型聚乙二醇干扰素Α2B产值</w:t>
      </w:r>
      <w:r>
        <w:rPr>
          <w:rFonts w:hint="eastAsia"/>
        </w:rPr>
        <w:br/>
      </w:r>
      <w:r>
        <w:rPr>
          <w:rFonts w:hint="eastAsia"/>
        </w:rPr>
        <w:t>　　　　6.2.1 2018-2023年全球不同类型聚乙二醇干扰素Α2B产值及市场份额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2023-2029年全球不同类型聚乙二醇干扰素Α2B产值预测</w:t>
      </w:r>
      <w:r>
        <w:rPr>
          <w:rFonts w:hint="eastAsia"/>
        </w:rPr>
        <w:br/>
      </w:r>
      <w:r>
        <w:rPr>
          <w:rFonts w:hint="eastAsia"/>
        </w:rPr>
        <w:t>　　6.3 2018-2023年全球不同类型聚乙二醇干扰素Α2B价格走势</w:t>
      </w:r>
      <w:r>
        <w:rPr>
          <w:rFonts w:hint="eastAsia"/>
        </w:rPr>
        <w:br/>
      </w:r>
      <w:r>
        <w:rPr>
          <w:rFonts w:hint="eastAsia"/>
        </w:rPr>
        <w:t>　　6.4 2018-2023年不同价格区间聚乙二醇干扰素Α2B市场份额对比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2018-2029年中国不同类型聚乙二醇干扰素Α2B产量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2018-2023年中国不同类型聚乙二醇干扰素Α2B产量及市场份额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2023-2029年中国不同类型聚乙二醇干扰素Α2B产量预测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2018-2029年中国不同类型聚乙二醇干扰素Α2B产值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2018-2023年中国不同类型聚乙二醇干扰素Α2B产值及市场份额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2023-2029年中国不同类型聚乙二醇干扰素Α2B产值预测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聚乙二醇干扰素Α2B上游原料及下游主要应用分析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聚乙二醇干扰素Α2B产业链分析</w:t>
      </w:r>
      <w:r>
        <w:rPr>
          <w:rFonts w:hint="eastAsia"/>
        </w:rPr>
        <w:br/>
      </w:r>
      <w:r>
        <w:rPr>
          <w:rFonts w:hint="eastAsia"/>
        </w:rPr>
        <w:t>　　7.2 聚乙二醇干扰素Α2B产业上游供应分析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2018-2029年全球不同应用聚乙二醇干扰素Α2B消费量、市场份额及增长率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2018-2023年全球不同应用聚乙二醇干扰素Α2B消费量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2023-2029年全球不同应用聚乙二醇干扰素Α2B消费量预测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2018-2029年中国不同应用聚乙二醇干扰素Α2B消费量、市场份额及增长率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2018-2023年中国不同应用聚乙二醇干扰素Α2B消费量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2023-2029年中国不同应用聚乙二醇干扰素Α2B消费量预测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中国聚乙二醇干扰素Α2B产量、消费量、进出口分析及未来趋势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2018-2029年中国聚乙二醇干扰素Α2B产量、消费量、进出口分析及未来趋势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中国聚乙二醇干扰素Α2B进出口贸易趋势</w:t>
      </w:r>
      <w:r>
        <w:rPr>
          <w:rFonts w:hint="eastAsia"/>
        </w:rPr>
        <w:br/>
      </w:r>
      <w:r>
        <w:rPr>
          <w:rFonts w:hint="eastAsia"/>
        </w:rPr>
        <w:t>　　8.3 中国聚乙二醇干扰素Α2B主要进口来源</w:t>
      </w:r>
      <w:r>
        <w:rPr>
          <w:rFonts w:hint="eastAsia"/>
        </w:rPr>
        <w:br/>
      </w:r>
      <w:r>
        <w:rPr>
          <w:rFonts w:hint="eastAsia"/>
        </w:rPr>
        <w:t>　　8.4 中国聚乙二醇干扰素Α2B主要出口目的地</w:t>
      </w:r>
      <w:r>
        <w:rPr>
          <w:rFonts w:hint="eastAsia"/>
        </w:rPr>
        <w:br/>
      </w:r>
      <w:r>
        <w:rPr>
          <w:rFonts w:hint="eastAsia"/>
        </w:rPr>
        <w:t>　　8.5 中国聚乙二醇干扰素Α2B未来发展的有利因素、不利因素分析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中国聚乙二醇干扰素Α2B主要生产消费地区分布</w:t>
      </w:r>
      <w:r>
        <w:rPr>
          <w:rFonts w:hint="eastAsia"/>
        </w:rPr>
        <w:br/>
      </w:r>
      <w:r>
        <w:rPr>
          <w:rFonts w:hint="eastAsia"/>
        </w:rPr>
        <w:t>　　9.1 中国聚乙二醇干扰素Α2B生产地区分布</w:t>
      </w:r>
      <w:r>
        <w:rPr>
          <w:rFonts w:hint="eastAsia"/>
        </w:rPr>
        <w:br/>
      </w:r>
      <w:r>
        <w:rPr>
          <w:rFonts w:hint="eastAsia"/>
        </w:rPr>
        <w:t>　　9.2 中国聚乙二醇干扰素Α2B消费地区分布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影响中国聚乙二醇干扰素Α2B供需的主要因素分析</w:t>
      </w:r>
      <w:r>
        <w:rPr>
          <w:rFonts w:hint="eastAsia"/>
        </w:rPr>
        <w:br/>
      </w:r>
      <w:r>
        <w:rPr>
          <w:rFonts w:hint="eastAsia"/>
        </w:rPr>
        <w:t>　　10.1 聚乙二醇干扰素Α2B技术及相关行业技术发展</w:t>
      </w:r>
      <w:r>
        <w:rPr>
          <w:rFonts w:hint="eastAsia"/>
        </w:rPr>
        <w:br/>
      </w:r>
      <w:r>
        <w:rPr>
          <w:rFonts w:hint="eastAsia"/>
        </w:rPr>
        <w:t>　　10.2 聚乙二醇干扰素Α2B进出口贸易现状及趋势</w:t>
      </w:r>
      <w:r>
        <w:rPr>
          <w:rFonts w:hint="eastAsia"/>
        </w:rPr>
        <w:br/>
      </w:r>
      <w:r>
        <w:rPr>
          <w:rFonts w:hint="eastAsia"/>
        </w:rPr>
        <w:t>　　10.3 聚乙二醇干扰素Α2B下游行业需求变化因素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2023-2029年聚乙二醇干扰素Α2B行业、产品及技术发展趋势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聚乙二醇干扰素Α2B行业及市场环境发展趋势</w:t>
      </w:r>
      <w:r>
        <w:rPr>
          <w:rFonts w:hint="eastAsia"/>
        </w:rPr>
        <w:br/>
      </w:r>
      <w:r>
        <w:rPr>
          <w:rFonts w:hint="eastAsia"/>
        </w:rPr>
        <w:t>　　11.2 聚乙二醇干扰素Α2B产品及技术发展趋势</w:t>
      </w:r>
      <w:r>
        <w:rPr>
          <w:rFonts w:hint="eastAsia"/>
        </w:rPr>
        <w:br/>
      </w:r>
      <w:r>
        <w:rPr>
          <w:rFonts w:hint="eastAsia"/>
        </w:rPr>
        <w:t>　　11.3 聚乙二醇干扰素Α2B产品价格走势</w:t>
      </w:r>
      <w:r>
        <w:rPr>
          <w:rFonts w:hint="eastAsia"/>
        </w:rPr>
        <w:br/>
      </w:r>
      <w:r>
        <w:rPr>
          <w:rFonts w:hint="eastAsia"/>
        </w:rPr>
        <w:t>　　11.4 2023-2029年聚乙二醇干扰素Α2B市场消费形态、消费者偏好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聚乙二醇干扰素Α2B销售渠道分析及建议</w:t>
      </w:r>
      <w:r>
        <w:rPr>
          <w:rFonts w:hint="eastAsia"/>
        </w:rPr>
        <w:br/>
      </w:r>
      <w:r>
        <w:rPr>
          <w:rFonts w:hint="eastAsia"/>
        </w:rPr>
        <w:t>　　12.1 国内聚乙二醇干扰素Α2B销售渠道</w:t>
      </w:r>
      <w:r>
        <w:rPr>
          <w:rFonts w:hint="eastAsia"/>
        </w:rPr>
        <w:br/>
      </w:r>
      <w:r>
        <w:rPr>
          <w:rFonts w:hint="eastAsia"/>
        </w:rPr>
        <w:t>　　12.2 海外市场聚乙二醇干扰素Α2B销售渠道</w:t>
      </w:r>
      <w:r>
        <w:rPr>
          <w:rFonts w:hint="eastAsia"/>
        </w:rPr>
        <w:br/>
      </w:r>
      <w:r>
        <w:rPr>
          <w:rFonts w:hint="eastAsia"/>
        </w:rPr>
        <w:t>　　12.3 聚乙二醇干扰素Α2B销售/营销策略建议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(中⋅智林)附录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按照不同产品类型，聚乙二醇干扰素Α2B主要可以分为如下几个类别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不同种类聚乙二醇干扰素Α2B增长趋势</w:t>
      </w:r>
      <w:r>
        <w:rPr>
          <w:rFonts w:hint="eastAsia"/>
        </w:rPr>
        <w:br/>
      </w:r>
      <w:r>
        <w:rPr>
          <w:rFonts w:hint="eastAsia"/>
        </w:rPr>
        <w:t>　　表3 按不同应用，聚乙二醇干扰素Α2B主要包括如下几个方面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不同应用聚乙二醇干扰素Α2B消费量增长趋势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中国及欧美日等地区聚乙二醇干扰素Α2B相关政策分析</w:t>
      </w:r>
      <w:r>
        <w:rPr>
          <w:rFonts w:hint="eastAsia"/>
        </w:rPr>
        <w:br/>
      </w:r>
      <w:r>
        <w:rPr>
          <w:rFonts w:hint="eastAsia"/>
        </w:rPr>
        <w:t>　　表6 2018-2023年全球聚乙二醇干扰素Α2B主要厂商产量列表</w:t>
      </w:r>
      <w:r>
        <w:rPr>
          <w:rFonts w:hint="eastAsia"/>
        </w:rPr>
        <w:br/>
      </w:r>
      <w:r>
        <w:rPr>
          <w:rFonts w:hint="eastAsia"/>
        </w:rPr>
        <w:t>　　表7 2018-2023年全球聚乙二醇干扰素Α2B主要厂商产量市场份额列表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2018-2023年全球聚乙二醇干扰素Α2B主要厂商产值列表</w:t>
      </w:r>
      <w:r>
        <w:rPr>
          <w:rFonts w:hint="eastAsia"/>
        </w:rPr>
        <w:br/>
      </w:r>
      <w:r>
        <w:rPr>
          <w:rFonts w:hint="eastAsia"/>
        </w:rPr>
        <w:t>　　表9 全球聚乙二醇干扰素Α2B主要厂商产值、市场份额列表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2022年全球主要生产商聚乙二醇干扰素Α2B收入排名</w:t>
      </w:r>
      <w:r>
        <w:rPr>
          <w:rFonts w:hint="eastAsia"/>
        </w:rPr>
        <w:br/>
      </w:r>
      <w:r>
        <w:rPr>
          <w:rFonts w:hint="eastAsia"/>
        </w:rPr>
        <w:t>　　表11 2018-2023年全球聚乙二醇干扰素Α2B主要厂商产品价格列表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中国聚乙二醇干扰素Α2B主要厂商产品价格列表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2018-2023年中国聚乙二醇干扰素Α2B主要厂商产量市场份额列表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2018-2023年中国聚乙二醇干扰素Α2B主要厂商产值列表</w:t>
      </w:r>
      <w:r>
        <w:rPr>
          <w:rFonts w:hint="eastAsia"/>
        </w:rPr>
        <w:br/>
      </w:r>
      <w:r>
        <w:rPr>
          <w:rFonts w:hint="eastAsia"/>
        </w:rPr>
        <w:t>　　表15 2018-2023年中国聚乙二醇干扰素Α2B主要厂商产值市场份额列表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全球主要聚乙二醇干扰素Α2B厂商产地分布及商业化日期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全球主要聚乙二醇干扰素Α2B企业采访及观点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全球主要地区聚乙二醇干扰素Α2B产值对比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全球主要地区2018-2023年聚乙二醇干扰素Α2B产量市场份额列表</w:t>
      </w:r>
      <w:r>
        <w:rPr>
          <w:rFonts w:hint="eastAsia"/>
        </w:rPr>
        <w:br/>
      </w:r>
      <w:r>
        <w:rPr>
          <w:rFonts w:hint="eastAsia"/>
        </w:rPr>
        <w:t>　　表20 2018-2023年全球主要地区聚乙二醇干扰素Α2B产量列表</w:t>
      </w:r>
      <w:r>
        <w:rPr>
          <w:rFonts w:hint="eastAsia"/>
        </w:rPr>
        <w:br/>
      </w:r>
      <w:r>
        <w:rPr>
          <w:rFonts w:hint="eastAsia"/>
        </w:rPr>
        <w:t>　　表21 2018-2023年全球主要地区聚乙二醇干扰素Α2B产量份额</w:t>
      </w:r>
      <w:r>
        <w:rPr>
          <w:rFonts w:hint="eastAsia"/>
        </w:rPr>
        <w:br/>
      </w:r>
      <w:r>
        <w:rPr>
          <w:rFonts w:hint="eastAsia"/>
        </w:rPr>
        <w:t>　　表22 2018-2023年全球主要地区聚乙二醇干扰素Α2B产值列表</w:t>
      </w:r>
      <w:r>
        <w:rPr>
          <w:rFonts w:hint="eastAsia"/>
        </w:rPr>
        <w:br/>
      </w:r>
      <w:r>
        <w:rPr>
          <w:rFonts w:hint="eastAsia"/>
        </w:rPr>
        <w:t>　　表23 2018-2023年全球主要地区聚乙二醇干扰素Α2B产值份额列表</w:t>
      </w:r>
      <w:r>
        <w:rPr>
          <w:rFonts w:hint="eastAsia"/>
        </w:rPr>
        <w:br/>
      </w:r>
      <w:r>
        <w:rPr>
          <w:rFonts w:hint="eastAsia"/>
        </w:rPr>
        <w:t>　　表24 2018-2023年全球主要地区聚乙二醇干扰素Α2B消费量列表</w:t>
      </w:r>
      <w:r>
        <w:rPr>
          <w:rFonts w:hint="eastAsia"/>
        </w:rPr>
        <w:br/>
      </w:r>
      <w:r>
        <w:rPr>
          <w:rFonts w:hint="eastAsia"/>
        </w:rPr>
        <w:t>　　表25 2018-2023年全球主要地区聚乙二醇干扰素Α2B消费量市场份额列表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重点企业（一）聚乙二醇干扰素Α2B产品规格、参数及市场应用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重点企业（一）聚乙二醇干扰素Α2B产能、产量、产值、价格及毛利率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重点企业（一）聚乙二醇干扰素Α2B产品规格及价格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重点企业（二）聚乙二醇干扰素Α2B产品规格、参数及市场应用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重点企业（二）聚乙二醇干扰素Α2B产能、产量、产值、价格及毛利率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重点企业（二）聚乙二醇干扰素Α2B产品规格及价格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重点企业（三）聚乙二醇干扰素Α2B产品规格、参数及市场应用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重点企业（三）聚乙二醇干扰素Α2B产能、产量、产值、价格及毛利率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重点企业（三）聚乙二醇干扰素Α2B产品规格及价格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重点企业（四）聚乙二醇干扰素Α2B产品规格、参数及市场应用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重点企业（四）聚乙二醇干扰素Α2B产能、产量、产值、价格及毛利率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重点企业（四）聚乙二醇干扰素Α2B产品规格及价格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重点企业（五）聚乙二醇干扰素Α2B产品规格、参数及市场应用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重点企业（五）聚乙二醇干扰素Α2B产能、产量、产值、价格及毛利率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重点企业（五）聚乙二醇干扰素Α2B产品规格及价格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重点企业（六）聚乙二醇干扰素Α2B产品规格、参数及市场应用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重点企业（六）聚乙二醇干扰素Α2B产能、产量、产值、价格及毛利率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重点企业（六）聚乙二醇干扰素Α2B产品规格及价格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重点企业（七）聚乙二醇干扰素Α2B产品规格、参数及市场应用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重点企业（七）聚乙二醇干扰素Α2B产能、产量、产值、价格及毛利率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重点企业（七）聚乙二醇干扰素Α2B产品规格及价格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2018-2023年全球不同产品类型聚乙二醇干扰素Α2B产量</w:t>
      </w:r>
      <w:r>
        <w:rPr>
          <w:rFonts w:hint="eastAsia"/>
        </w:rPr>
        <w:br/>
      </w:r>
      <w:r>
        <w:rPr>
          <w:rFonts w:hint="eastAsia"/>
        </w:rPr>
        <w:t>　　表62 2018-2023年全球不同产品类型聚乙二醇干扰素Α2B产量市场份额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2023-2029年全球不同产品类型聚乙二醇干扰素Α2B产量预测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2023-2029年全球不同产品类型聚乙二醇干扰素Α2B产量市场份额预测</w:t>
      </w:r>
      <w:r>
        <w:rPr>
          <w:rFonts w:hint="eastAsia"/>
        </w:rPr>
        <w:br/>
      </w:r>
      <w:r>
        <w:rPr>
          <w:rFonts w:hint="eastAsia"/>
        </w:rPr>
        <w:t>　　表65 2018-2023年全球不同类型聚乙二醇干扰素Α2B产值</w:t>
      </w:r>
      <w:r>
        <w:rPr>
          <w:rFonts w:hint="eastAsia"/>
        </w:rPr>
        <w:br/>
      </w:r>
      <w:r>
        <w:rPr>
          <w:rFonts w:hint="eastAsia"/>
        </w:rPr>
        <w:t>　　表66 2018-2023年全球不同类型聚乙二醇干扰素Α2B产值市场份额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2023-2029年全球不同类型聚乙二醇干扰素Α2B产值预测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2023-2029年全球不同类型聚乙二醇干扰素Α2B产值市场份额预测</w:t>
      </w:r>
      <w:r>
        <w:rPr>
          <w:rFonts w:hint="eastAsia"/>
        </w:rPr>
        <w:br/>
      </w:r>
      <w:r>
        <w:rPr>
          <w:rFonts w:hint="eastAsia"/>
        </w:rPr>
        <w:t>　　表69 2018-2023年全球不同价格区间聚乙二醇干扰素Α2B市场份额对比</w:t>
      </w:r>
      <w:r>
        <w:rPr>
          <w:rFonts w:hint="eastAsia"/>
        </w:rPr>
        <w:br/>
      </w:r>
      <w:r>
        <w:rPr>
          <w:rFonts w:hint="eastAsia"/>
        </w:rPr>
        <w:t>　　表70 2018-2023年中国不同产品类型聚乙二醇干扰素Α2B产量</w:t>
      </w:r>
      <w:r>
        <w:rPr>
          <w:rFonts w:hint="eastAsia"/>
        </w:rPr>
        <w:br/>
      </w:r>
      <w:r>
        <w:rPr>
          <w:rFonts w:hint="eastAsia"/>
        </w:rPr>
        <w:t>　　表71 2018-2023年中国不同产品类型聚乙二醇干扰素Α2B产量市场份额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2023-2029年中国不同产品类型聚乙二醇干扰素Α2B产量预测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2023-2029年中国不同产品类型聚乙二醇干扰素Α2B产量市场份额预测</w:t>
      </w:r>
      <w:r>
        <w:rPr>
          <w:rFonts w:hint="eastAsia"/>
        </w:rPr>
        <w:br/>
      </w:r>
      <w:r>
        <w:rPr>
          <w:rFonts w:hint="eastAsia"/>
        </w:rPr>
        <w:t>　　表74 2018-2023年中国不同产品类型聚乙二醇干扰素Α2B产值</w:t>
      </w:r>
      <w:r>
        <w:rPr>
          <w:rFonts w:hint="eastAsia"/>
        </w:rPr>
        <w:br/>
      </w:r>
      <w:r>
        <w:rPr>
          <w:rFonts w:hint="eastAsia"/>
        </w:rPr>
        <w:t>　　表75 2018-2023年中国不同产品类型聚乙二醇干扰素Α2B产值市场份额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2023-2029年中国不同产品类型聚乙二醇干扰素Α2B产值预测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2023-2029年中国不同产品类型聚乙二醇干扰素Α2B产值市场份额预测</w:t>
      </w:r>
      <w:r>
        <w:rPr>
          <w:rFonts w:hint="eastAsia"/>
        </w:rPr>
        <w:br/>
      </w:r>
      <w:r>
        <w:rPr>
          <w:rFonts w:hint="eastAsia"/>
        </w:rPr>
        <w:t>　　表78 聚乙二醇干扰素Α2B上游原料供应商及联系方式列表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2018-2023年全球不同应用聚乙二醇干扰素Α2B消费量</w:t>
      </w:r>
      <w:r>
        <w:rPr>
          <w:rFonts w:hint="eastAsia"/>
        </w:rPr>
        <w:br/>
      </w:r>
      <w:r>
        <w:rPr>
          <w:rFonts w:hint="eastAsia"/>
        </w:rPr>
        <w:t>　　表80 2018-2023年全球不同应用聚乙二醇干扰素Α2B消费量市场份额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2023-2029年全球不同应用聚乙二醇干扰素Α2B消费量预测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2023-2029年全球不同应用聚乙二醇干扰素Α2B消费量市场份额预测</w:t>
      </w:r>
      <w:r>
        <w:rPr>
          <w:rFonts w:hint="eastAsia"/>
        </w:rPr>
        <w:br/>
      </w:r>
      <w:r>
        <w:rPr>
          <w:rFonts w:hint="eastAsia"/>
        </w:rPr>
        <w:t>　　表83 2018-2023年中国不同应用聚乙二醇干扰素Α2B消费量</w:t>
      </w:r>
      <w:r>
        <w:rPr>
          <w:rFonts w:hint="eastAsia"/>
        </w:rPr>
        <w:br/>
      </w:r>
      <w:r>
        <w:rPr>
          <w:rFonts w:hint="eastAsia"/>
        </w:rPr>
        <w:t>　　表84 2018-2023年中国不同应用聚乙二醇干扰素Α2B消费量市场份额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2023-2029年中国不同应用聚乙二醇干扰素Α2B消费量预测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2023-2029年中国不同应用聚乙二醇干扰素Α2B消费量市场份额预测</w:t>
      </w:r>
      <w:r>
        <w:rPr>
          <w:rFonts w:hint="eastAsia"/>
        </w:rPr>
        <w:br/>
      </w:r>
      <w:r>
        <w:rPr>
          <w:rFonts w:hint="eastAsia"/>
        </w:rPr>
        <w:t>　　表87 2018-2023年中国聚乙二醇干扰素Α2B产量、消费量、进出口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2023-2029年中国聚乙二醇干扰素Α2B产量、消费量、进出口预测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中国市场聚乙二醇干扰素Α2B进出口贸易趋势</w:t>
      </w:r>
      <w:r>
        <w:rPr>
          <w:rFonts w:hint="eastAsia"/>
        </w:rPr>
        <w:br/>
      </w:r>
      <w:r>
        <w:rPr>
          <w:rFonts w:hint="eastAsia"/>
        </w:rPr>
        <w:t>　　表90 中国市场聚乙二醇干扰素Α2B主要进口来源</w:t>
      </w:r>
      <w:r>
        <w:rPr>
          <w:rFonts w:hint="eastAsia"/>
        </w:rPr>
        <w:br/>
      </w:r>
      <w:r>
        <w:rPr>
          <w:rFonts w:hint="eastAsia"/>
        </w:rPr>
        <w:t>　　表91 中国市场聚乙二醇干扰素Α2B主要出口目的地</w:t>
      </w:r>
      <w:r>
        <w:rPr>
          <w:rFonts w:hint="eastAsia"/>
        </w:rPr>
        <w:br/>
      </w:r>
      <w:r>
        <w:rPr>
          <w:rFonts w:hint="eastAsia"/>
        </w:rPr>
        <w:t>　　表92 中国聚乙二醇干扰素Α2B市场未来发展的有利因素、不利因素分析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中国聚乙二醇干扰素Α2B生产地区分布</w:t>
      </w:r>
      <w:r>
        <w:rPr>
          <w:rFonts w:hint="eastAsia"/>
        </w:rPr>
        <w:br/>
      </w:r>
      <w:r>
        <w:rPr>
          <w:rFonts w:hint="eastAsia"/>
        </w:rPr>
        <w:t>　　表94 中国聚乙二醇干扰素Α2B消费地区分布</w:t>
      </w:r>
      <w:r>
        <w:rPr>
          <w:rFonts w:hint="eastAsia"/>
        </w:rPr>
        <w:br/>
      </w:r>
      <w:r>
        <w:rPr>
          <w:rFonts w:hint="eastAsia"/>
        </w:rPr>
        <w:t>　　表95 聚乙二醇干扰素Α2B行业及市场环境发展趋势</w:t>
      </w:r>
      <w:r>
        <w:rPr>
          <w:rFonts w:hint="eastAsia"/>
        </w:rPr>
        <w:br/>
      </w:r>
      <w:r>
        <w:rPr>
          <w:rFonts w:hint="eastAsia"/>
        </w:rPr>
        <w:t>　　表96 聚乙二醇干扰素Α2B产品及技术发展趋势</w:t>
      </w:r>
      <w:r>
        <w:rPr>
          <w:rFonts w:hint="eastAsia"/>
        </w:rPr>
        <w:br/>
      </w:r>
      <w:r>
        <w:rPr>
          <w:rFonts w:hint="eastAsia"/>
        </w:rPr>
        <w:t>　　表97 2018-2023年国内聚乙二醇干扰素Α2B主要销售模式及销售渠道趋势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2018-2023年欧美日等地区聚乙二醇干扰素Α2B主要销售模式及销售渠道趋势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聚乙二醇干扰素Α2B产品市场定位及目标消费者分析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聚乙二醇干扰素Α2B产品图片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2022年全球不同产品类型聚乙二醇干扰素Α2B产量市场份额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全球不同类型聚乙二醇干扰素Α2B消费量市场份额对比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2018-2023年全球聚乙二醇干扰素Α2B产量及增长率</w:t>
      </w:r>
      <w:r>
        <w:rPr>
          <w:rFonts w:hint="eastAsia"/>
        </w:rPr>
        <w:br/>
      </w:r>
      <w:r>
        <w:rPr>
          <w:rFonts w:hint="eastAsia"/>
        </w:rPr>
        <w:t>　　图11 2018-2023年全球聚乙二醇干扰素Α2B产值及增长率</w:t>
      </w:r>
      <w:r>
        <w:rPr>
          <w:rFonts w:hint="eastAsia"/>
        </w:rPr>
        <w:br/>
      </w:r>
      <w:r>
        <w:rPr>
          <w:rFonts w:hint="eastAsia"/>
        </w:rPr>
        <w:t>　　图12 2018-2029年中国聚乙二醇干扰素Α2B产量及发展趋势</w:t>
      </w:r>
      <w:r>
        <w:rPr>
          <w:rFonts w:hint="eastAsia"/>
        </w:rPr>
        <w:br/>
      </w:r>
      <w:r>
        <w:rPr>
          <w:rFonts w:hint="eastAsia"/>
        </w:rPr>
        <w:t>　　图13 2018-2029年中国聚乙二醇干扰素Α2B产值及未来发展趋势</w:t>
      </w:r>
      <w:r>
        <w:rPr>
          <w:rFonts w:hint="eastAsia"/>
        </w:rPr>
        <w:br/>
      </w:r>
      <w:r>
        <w:rPr>
          <w:rFonts w:hint="eastAsia"/>
        </w:rPr>
        <w:t>　　图14 2018-2029年全球聚乙二醇干扰素Α2B产能、产量、产能利用率及发展趋势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2018-2029年全球聚乙二醇干扰素Α2B产量、市场需求量及发展趋势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2018-2029年中国聚乙二醇干扰素Α2B产能、产量、产能利用率及发展趋势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2018-2029年中国聚乙二醇干扰素Α2B产量、市场需求量及发展趋势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全球聚乙二醇干扰素Α2B主要厂商2022年产量市场份额列表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全球聚乙二醇干扰素Α2B主要厂商2022年产值市场份额列表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2018-2023年中国市场聚乙二醇干扰素Α2B主要厂商产量市场份额列表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中国聚乙二醇干扰素Α2B主要厂商2022年产量市场份额列表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中国聚乙二醇干扰素Α2B主要厂商2022年产值市场份额列表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2022年全球前五及前十大生产商聚乙二醇干扰素Α2B市场份额</w:t>
      </w:r>
      <w:r>
        <w:rPr>
          <w:rFonts w:hint="eastAsia"/>
        </w:rPr>
        <w:br/>
      </w:r>
      <w:r>
        <w:rPr>
          <w:rFonts w:hint="eastAsia"/>
        </w:rPr>
        <w:t>　　图24 2018-2023年全球聚乙二醇干扰素Α2B第一梯队、第二梯队和第三梯队生产商（品牌）及市场份额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聚乙二醇干扰素Α2B全球领先企业SWOT分析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全球主要地区聚乙二醇干扰素Α2B消费量市场份额对比</w:t>
      </w:r>
      <w:r>
        <w:rPr>
          <w:rFonts w:hint="eastAsia"/>
        </w:rPr>
        <w:br/>
      </w:r>
      <w:r>
        <w:rPr>
          <w:rFonts w:hint="eastAsia"/>
        </w:rPr>
        <w:t>　　图27 2018-2023年北美市场聚乙二醇干扰素Α2B产量及增长率</w:t>
      </w:r>
      <w:r>
        <w:rPr>
          <w:rFonts w:hint="eastAsia"/>
        </w:rPr>
        <w:br/>
      </w:r>
      <w:r>
        <w:rPr>
          <w:rFonts w:hint="eastAsia"/>
        </w:rPr>
        <w:t>　　图28 2018-2023年北美市场聚乙二醇干扰素Α2B产值及增长率</w:t>
      </w:r>
      <w:r>
        <w:rPr>
          <w:rFonts w:hint="eastAsia"/>
        </w:rPr>
        <w:br/>
      </w:r>
      <w:r>
        <w:rPr>
          <w:rFonts w:hint="eastAsia"/>
        </w:rPr>
        <w:t>　　图29 2018-2023年欧洲市场聚乙二醇干扰素Α2B产量及增长率</w:t>
      </w:r>
      <w:r>
        <w:rPr>
          <w:rFonts w:hint="eastAsia"/>
        </w:rPr>
        <w:br/>
      </w:r>
      <w:r>
        <w:rPr>
          <w:rFonts w:hint="eastAsia"/>
        </w:rPr>
        <w:t>　　图30 2018-2023年欧洲市场聚乙二醇干扰素Α2B产值及增长率</w:t>
      </w:r>
      <w:r>
        <w:rPr>
          <w:rFonts w:hint="eastAsia"/>
        </w:rPr>
        <w:br/>
      </w:r>
      <w:r>
        <w:rPr>
          <w:rFonts w:hint="eastAsia"/>
        </w:rPr>
        <w:t>　　图31 2018-2023年中国市场聚乙二醇干扰素Α2B产量及增长率</w:t>
      </w:r>
      <w:r>
        <w:rPr>
          <w:rFonts w:hint="eastAsia"/>
        </w:rPr>
        <w:br/>
      </w:r>
      <w:r>
        <w:rPr>
          <w:rFonts w:hint="eastAsia"/>
        </w:rPr>
        <w:t>　　图32 2018-2023年中国市场聚乙二醇干扰素Α2B产值及增长率</w:t>
      </w:r>
      <w:r>
        <w:rPr>
          <w:rFonts w:hint="eastAsia"/>
        </w:rPr>
        <w:br/>
      </w:r>
      <w:r>
        <w:rPr>
          <w:rFonts w:hint="eastAsia"/>
        </w:rPr>
        <w:t>　　图33 2018-2023年日本市场聚乙二醇干扰素Α2B产量及增长率</w:t>
      </w:r>
      <w:r>
        <w:rPr>
          <w:rFonts w:hint="eastAsia"/>
        </w:rPr>
        <w:br/>
      </w:r>
      <w:r>
        <w:rPr>
          <w:rFonts w:hint="eastAsia"/>
        </w:rPr>
        <w:t>　　图34 2018-2023年日本市场聚乙二醇干扰素Α2B产值及增长率</w:t>
      </w:r>
      <w:r>
        <w:rPr>
          <w:rFonts w:hint="eastAsia"/>
        </w:rPr>
        <w:br/>
      </w:r>
      <w:r>
        <w:rPr>
          <w:rFonts w:hint="eastAsia"/>
        </w:rPr>
        <w:t>　　图35 2018-2023年东南亚市场聚乙二醇干扰素Α2B产量及增长率</w:t>
      </w:r>
      <w:r>
        <w:rPr>
          <w:rFonts w:hint="eastAsia"/>
        </w:rPr>
        <w:br/>
      </w:r>
      <w:r>
        <w:rPr>
          <w:rFonts w:hint="eastAsia"/>
        </w:rPr>
        <w:t>　　图36 2018-2023年东南亚市场聚乙二醇干扰素Α2B产值及增长率</w:t>
      </w:r>
      <w:r>
        <w:rPr>
          <w:rFonts w:hint="eastAsia"/>
        </w:rPr>
        <w:br/>
      </w:r>
      <w:r>
        <w:rPr>
          <w:rFonts w:hint="eastAsia"/>
        </w:rPr>
        <w:t>　　图37 2018-2023年印度市场聚乙二醇干扰素Α2B产量及增长率</w:t>
      </w:r>
      <w:r>
        <w:rPr>
          <w:rFonts w:hint="eastAsia"/>
        </w:rPr>
        <w:br/>
      </w:r>
      <w:r>
        <w:rPr>
          <w:rFonts w:hint="eastAsia"/>
        </w:rPr>
        <w:t>　　图38 2018-2023年印度市场聚乙二醇干扰素Α2B产值及增长率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2018-2023年全球主要地区聚乙二醇干扰素Α2B消费量市场份额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2023-2029年全球主要地区聚乙二醇干扰素Α2B消费量市场份额预测</w:t>
      </w:r>
      <w:r>
        <w:rPr>
          <w:rFonts w:hint="eastAsia"/>
        </w:rPr>
        <w:br/>
      </w:r>
      <w:r>
        <w:rPr>
          <w:rFonts w:hint="eastAsia"/>
        </w:rPr>
        <w:t>　　图45 2018-2029年中国市场聚乙二醇干扰素Α2B消费量、增长率及发展预测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2018-2029年北美市场聚乙二醇干扰素Α2B消费量、增长率及发展预测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2018-2029年欧洲市场聚乙二醇干扰素Α2B消费量、增长率及发展预测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2018-2029年日本市场聚乙二醇干扰素Α2B消费量、增长率及发展预测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2018-2029年东南亚市场聚乙二醇干扰素Α2B消费量、增长率及发展预测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2018-2029年印度市场聚乙二醇干扰素Α2B消费量、增长率及发展预测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聚乙二醇干扰素Α2B产业链分析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聚乙二醇干扰素Α2B产品价格走势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0f3c0f4c934a79" w:history="1">
        <w:r>
          <w:rPr>
            <w:rStyle w:val="Hyperlink"/>
          </w:rPr>
          <w:t>2023-2029年全球与中国聚乙二醇干扰素Α2B行业发展深度调研与未来趋势分析报告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2773812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0f3c0f4c934a79" w:history="1">
        <w:r>
          <w:rPr>
            <w:rStyle w:val="Hyperlink"/>
          </w:rPr>
          <w:t>https://www.20087.com/2/81/JuYiErChunGanRaoSu-2BWeiLaiFaZhanQuShi.html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3c5162ae574be6" w:history="1">
      <w:r>
        <w:rPr>
          <w:rStyle w:val="Hyperlink"/>
        </w:rPr>
        <w:t>2023-2029年全球与中国聚乙二醇干扰素Α2B行业发展深度调研与未来趋势分析报告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JuYiErChunGanRaoSu-2BWeiLaiFaZhanQuShi.html" TargetMode="External" Id="R4a0f3c0f4c934a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JuYiErChunGanRaoSu-2BWeiLaiFaZhanQuShi.html" TargetMode="External" Id="Re43c5162ae574b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2023-01-07T23:27:00Z</dcterms:created>
  <dcterms:modified xsi:type="dcterms:W3CDTF">2023-01-08T00:27:00Z</dcterms:modified>
  <dc:subject>2023-2029年全球与中国聚乙二醇干扰素Α2B行业发展深度调研与未来趋势分析报告</dc:subject>
  <dc:title>2023-2029年全球与中国聚乙二醇干扰素Α2B行业发展深度调研与未来趋势分析报告</dc:title>
  <cp:keywords>2023-2029年全球与中国聚乙二醇干扰素Α2B行业发展深度调研与未来趋势分析报告</cp:keywords>
  <dc:description>2023-2029年全球与中国聚乙二醇干扰素Α2B行业发展深度调研与未来趋势分析报告</dc:description>
</cp:coreProperties>
</file>